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1B2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2F96BA2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A2E3F9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5106AD2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71DEF04C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608FB439" w14:textId="77777777" w:rsidR="000E39FC" w:rsidRDefault="000E39FC" w:rsidP="00F27CC6">
      <w:pPr>
        <w:spacing w:before="30" w:after="0" w:line="240" w:lineRule="auto"/>
        <w:rPr>
          <w:rFonts w:ascii="Times New Roman" w:hAnsi="Times New Roman"/>
          <w:sz w:val="28"/>
          <w:szCs w:val="28"/>
        </w:rPr>
      </w:pPr>
    </w:p>
    <w:p w14:paraId="0401EB2B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8A778C8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D17849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1E004404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3E0979" w14:textId="097CBF3E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C15709" w14:textId="4134BFDF" w:rsidR="00F27CC6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B1B26B" w14:textId="77777777" w:rsidR="00F27CC6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202546" w14:textId="3C3273FD" w:rsidR="000E39FC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7CC6">
        <w:rPr>
          <w:rFonts w:ascii="Times New Roman" w:hAnsi="Times New Roman"/>
          <w:sz w:val="28"/>
          <w:szCs w:val="28"/>
        </w:rPr>
        <w:t xml:space="preserve">ОТЧЕТ ПО ЛАБОРАТОРНОЙ РАБОТЕ </w:t>
      </w:r>
      <w:r w:rsidR="00AA4970">
        <w:rPr>
          <w:rFonts w:ascii="Times New Roman" w:hAnsi="Times New Roman"/>
          <w:sz w:val="28"/>
          <w:szCs w:val="28"/>
        </w:rPr>
        <w:t>№</w:t>
      </w:r>
      <w:r w:rsidR="0070015C">
        <w:rPr>
          <w:rFonts w:ascii="Times New Roman" w:hAnsi="Times New Roman"/>
          <w:sz w:val="28"/>
          <w:szCs w:val="28"/>
        </w:rPr>
        <w:t>5</w:t>
      </w:r>
    </w:p>
    <w:p w14:paraId="33577877" w14:textId="2ED70237" w:rsidR="00F27CC6" w:rsidRPr="00F27CC6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8F1B60" w:rsidRPr="00F27CC6">
        <w:rPr>
          <w:rFonts w:ascii="Times New Roman" w:hAnsi="Times New Roman" w:cs="Times New Roman"/>
          <w:bCs/>
          <w:sz w:val="28"/>
          <w:szCs w:val="28"/>
        </w:rPr>
        <w:t>Введение в нейронные сети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F1827D6" w14:textId="0CBD37C7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18AA9" w14:textId="0601462C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DB21D" w14:textId="77777777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2BB12" w14:textId="64D7B448" w:rsidR="000E39FC" w:rsidRPr="00404A46" w:rsidRDefault="0070015C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0015C">
        <w:rPr>
          <w:rFonts w:ascii="Times New Roman" w:hAnsi="Times New Roman" w:cs="Times New Roman"/>
          <w:b/>
          <w:sz w:val="28"/>
          <w:szCs w:val="28"/>
        </w:rPr>
        <w:t>Анализ временных рядов и аппроксимация</w:t>
      </w:r>
    </w:p>
    <w:p w14:paraId="1BBF64AD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861119" w14:textId="77777777" w:rsidR="000E39FC" w:rsidRDefault="000E39FC" w:rsidP="00F27CC6">
      <w:pPr>
        <w:pStyle w:val="a3"/>
        <w:spacing w:before="30" w:after="0" w:line="240" w:lineRule="auto"/>
        <w:rPr>
          <w:rFonts w:ascii="Times New Roman" w:hAnsi="Times New Roman"/>
          <w:b w:val="0"/>
          <w:caps w:val="0"/>
          <w:sz w:val="28"/>
          <w:szCs w:val="28"/>
        </w:rPr>
      </w:pPr>
    </w:p>
    <w:p w14:paraId="6A4AB429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EE7F0E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5BF76E" w14:textId="77777777" w:rsidR="0062227D" w:rsidRDefault="0062227D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2FFAC5" w14:textId="77777777" w:rsidR="008F1B60" w:rsidRDefault="008F1B60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B4402B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6C357A" w14:textId="77777777" w:rsidR="00D15591" w:rsidRDefault="00D15591" w:rsidP="00D15591">
      <w:pPr>
        <w:spacing w:before="30" w:after="0" w:line="240" w:lineRule="auto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</w:p>
    <w:p w14:paraId="4673A83B" w14:textId="5E4C7F68" w:rsidR="00D15591" w:rsidRPr="00D15591" w:rsidRDefault="00D15591" w:rsidP="00D15591">
      <w:pPr>
        <w:spacing w:before="30" w:after="0" w:line="240" w:lineRule="auto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  <w:r w:rsidRPr="00D15591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5E09C735" w14:textId="77777777" w:rsidR="00D15591" w:rsidRPr="00D15591" w:rsidRDefault="00D15591" w:rsidP="00D15591">
      <w:pPr>
        <w:spacing w:before="30" w:after="0" w:line="240" w:lineRule="auto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5591">
        <w:rPr>
          <w:rFonts w:ascii="Times New Roman" w:hAnsi="Times New Roman" w:cs="Times New Roman"/>
          <w:sz w:val="28"/>
          <w:szCs w:val="28"/>
        </w:rPr>
        <w:t>Шеметков</w:t>
      </w:r>
      <w:proofErr w:type="spellEnd"/>
      <w:r w:rsidRPr="00D15591">
        <w:rPr>
          <w:rFonts w:ascii="Times New Roman" w:hAnsi="Times New Roman" w:cs="Times New Roman"/>
          <w:sz w:val="28"/>
          <w:szCs w:val="28"/>
        </w:rPr>
        <w:t xml:space="preserve"> К.Д.</w:t>
      </w:r>
    </w:p>
    <w:p w14:paraId="382C2C0C" w14:textId="77777777" w:rsidR="00D15591" w:rsidRPr="00D15591" w:rsidRDefault="00D15591" w:rsidP="00D15591">
      <w:pPr>
        <w:spacing w:before="30" w:after="0" w:line="240" w:lineRule="auto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  <w:r w:rsidRPr="00D15591">
        <w:rPr>
          <w:rFonts w:ascii="Times New Roman" w:hAnsi="Times New Roman" w:cs="Times New Roman"/>
          <w:sz w:val="28"/>
          <w:szCs w:val="28"/>
        </w:rPr>
        <w:t>Принял: преподаватель</w:t>
      </w:r>
    </w:p>
    <w:p w14:paraId="11A2A280" w14:textId="77777777" w:rsidR="00D15591" w:rsidRPr="00D15591" w:rsidRDefault="00D15591" w:rsidP="00D15591">
      <w:pPr>
        <w:spacing w:before="30" w:after="0" w:line="240" w:lineRule="auto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5591">
        <w:rPr>
          <w:rFonts w:ascii="Times New Roman" w:hAnsi="Times New Roman" w:cs="Times New Roman"/>
          <w:sz w:val="28"/>
          <w:szCs w:val="28"/>
        </w:rPr>
        <w:t>Карабчикова</w:t>
      </w:r>
      <w:proofErr w:type="spellEnd"/>
      <w:r w:rsidRPr="00D15591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66D6A3B8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53B4FE" w14:textId="77777777" w:rsidR="00E433D0" w:rsidRDefault="00E433D0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53445F" w14:textId="262563CF" w:rsidR="00FC4176" w:rsidRDefault="00FC417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72C9E7" w14:textId="65B86441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EAFA6F" w14:textId="6A9678F2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AAC93C" w14:textId="17F6DD2A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8F49FB" w14:textId="38160517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CE1434" w14:textId="5FE9E85A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83C041" w14:textId="77777777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72D106" w14:textId="66AA5798" w:rsidR="00AA4970" w:rsidRDefault="00833B01" w:rsidP="00F27C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F27CC6">
        <w:rPr>
          <w:rFonts w:ascii="Times New Roman" w:hAnsi="Times New Roman"/>
          <w:sz w:val="28"/>
          <w:szCs w:val="28"/>
        </w:rPr>
        <w:t>20</w:t>
      </w:r>
    </w:p>
    <w:p w14:paraId="65C984DB" w14:textId="63DA3DDE" w:rsidR="00210253" w:rsidRDefault="000E39FC" w:rsidP="0013305E">
      <w:pPr>
        <w:pStyle w:val="a8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27CC6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 xml:space="preserve">: </w:t>
      </w:r>
      <w:r w:rsidR="003C6DBF" w:rsidRPr="003C6DBF">
        <w:rPr>
          <w:sz w:val="28"/>
          <w:szCs w:val="28"/>
        </w:rPr>
        <w:t xml:space="preserve">разработать программное обеспечение для решения задачи </w:t>
      </w:r>
      <w:r w:rsidR="0070015C">
        <w:rPr>
          <w:sz w:val="28"/>
          <w:szCs w:val="28"/>
        </w:rPr>
        <w:t>аппроксимации</w:t>
      </w:r>
      <w:r w:rsidR="003C6DBF">
        <w:rPr>
          <w:sz w:val="28"/>
          <w:szCs w:val="28"/>
        </w:rPr>
        <w:t xml:space="preserve"> </w:t>
      </w:r>
      <w:r w:rsidR="003C6DBF" w:rsidRPr="003C6DBF">
        <w:rPr>
          <w:sz w:val="28"/>
          <w:szCs w:val="28"/>
        </w:rPr>
        <w:t xml:space="preserve">и </w:t>
      </w:r>
      <w:r w:rsidR="0070015C">
        <w:rPr>
          <w:sz w:val="28"/>
          <w:szCs w:val="28"/>
        </w:rPr>
        <w:t>анализа временных рядов</w:t>
      </w:r>
      <w:r w:rsidR="008F1B60" w:rsidRPr="008F1B60">
        <w:rPr>
          <w:sz w:val="28"/>
          <w:szCs w:val="28"/>
        </w:rPr>
        <w:t>.</w:t>
      </w:r>
    </w:p>
    <w:p w14:paraId="51A09817" w14:textId="1B2E9ECB" w:rsidR="00046637" w:rsidRDefault="000E39FC" w:rsidP="0013305E">
      <w:pPr>
        <w:pStyle w:val="1"/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</w:p>
    <w:p w14:paraId="18F784F2" w14:textId="2E3B5D54" w:rsidR="00853EA5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39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</w:t>
      </w:r>
      <w:r w:rsidR="004539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ние</w:t>
      </w:r>
      <w:r w:rsidRPr="004539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Для аппроксимации использовать радиально базисную сеть, представленную на рисунке 1 и персептрон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="00853E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B4028A" w14:textId="42C17FA8" w:rsidR="003C6DBF" w:rsidRDefault="00853EA5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для аппроксимации</w:t>
      </w:r>
      <w:r w:rsidR="00F31512" w:rsidRPr="00F31512">
        <w:rPr>
          <w:noProof/>
        </w:rPr>
        <w:t xml:space="preserve"> </w:t>
      </w:r>
      <w:r w:rsidR="00F31512">
        <w:rPr>
          <w:noProof/>
        </w:rPr>
        <w:drawing>
          <wp:inline distT="0" distB="0" distL="0" distR="0" wp14:anchorId="29BBE530" wp14:editId="47420320">
            <wp:extent cx="2155035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272" cy="4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53EA5">
        <w:rPr>
          <w:rFonts w:ascii="Times New Roman" w:hAnsi="Times New Roman" w:cs="Times New Roman"/>
          <w:sz w:val="28"/>
          <w:szCs w:val="28"/>
        </w:rPr>
        <w:t>Количество нейронов на скрытом слое радиально базисной сети и персептрона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27CC6" w:rsidRPr="00F27CC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9342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2650B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7B029B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71771" wp14:editId="3C3AF0DD">
            <wp:extent cx="4791075" cy="2740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224" cy="27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336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90AC5C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7001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15C">
        <w:rPr>
          <w:rFonts w:ascii="Times New Roman" w:hAnsi="Times New Roman" w:cs="Times New Roman"/>
          <w:sz w:val="28"/>
          <w:szCs w:val="28"/>
        </w:rPr>
        <w:t>Радиально-базисная сеть</w:t>
      </w:r>
    </w:p>
    <w:p w14:paraId="0C3112A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A634B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72B92" wp14:editId="12C4AD20">
            <wp:extent cx="5344707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36" cy="31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11D8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B38DD8" w14:textId="77777777" w:rsidR="003C6DBF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Персептрон</w:t>
      </w:r>
    </w:p>
    <w:p w14:paraId="50557368" w14:textId="77777777" w:rsidR="00E55CDC" w:rsidRDefault="00E55CD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3931BF" w14:textId="77777777" w:rsidR="0070015C" w:rsidRP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Разработать соответствующее программное обеспечение. </w:t>
      </w:r>
    </w:p>
    <w:p w14:paraId="22366BD8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Отобразить результаты аппроксимации графически на одном поле (3 графика). </w:t>
      </w:r>
    </w:p>
    <w:p w14:paraId="09A7076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Сравнить результаты аппроксимации с помощью радиально-базисной сети, однослойным персептроном и двухслойным персептроном. </w:t>
      </w:r>
    </w:p>
    <w:p w14:paraId="67D39A69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>Исследовать влияние количества нейронов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на скрытом слое на погрешность аппроксимации. Сделать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79D7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C19B1A" w14:textId="212C4547" w:rsidR="00D7666F" w:rsidRPr="001D7C8A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CDF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753CDF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Pr="00753CD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70015C">
        <w:rPr>
          <w:rFonts w:ascii="Times New Roman" w:hAnsi="Times New Roman" w:cs="Times New Roman"/>
          <w:sz w:val="28"/>
          <w:szCs w:val="28"/>
        </w:rPr>
        <w:t>. Используя метод скользящего окна выполнить экстраполяцию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на январь месяц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 xml:space="preserve">2019 года персептроном (рисунок 3) и сетью </w:t>
      </w:r>
      <w:proofErr w:type="spellStart"/>
      <w:r w:rsidRPr="0070015C"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(рисунок 4). Исследовать качество экстраполяции от представления данных, глубины погружения временного ряда и структуры нейронной сети.</w:t>
      </w:r>
    </w:p>
    <w:p w14:paraId="7368145A" w14:textId="30D15A37" w:rsidR="00853EA5" w:rsidRPr="00A3351A" w:rsidRDefault="00853EA5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EA5">
        <w:rPr>
          <w:rFonts w:ascii="Times New Roman" w:hAnsi="Times New Roman" w:cs="Times New Roman"/>
          <w:sz w:val="28"/>
          <w:szCs w:val="28"/>
        </w:rPr>
        <w:t>Экстраполируемые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87E24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 w:rsidR="00B9342D">
        <w:rPr>
          <w:rFonts w:ascii="Times New Roman" w:hAnsi="Times New Roman" w:cs="Times New Roman"/>
          <w:sz w:val="28"/>
          <w:szCs w:val="28"/>
        </w:rPr>
        <w:t>воздуха</w:t>
      </w:r>
      <w:r w:rsidR="00087E24">
        <w:rPr>
          <w:rFonts w:ascii="Times New Roman" w:hAnsi="Times New Roman" w:cs="Times New Roman"/>
          <w:sz w:val="28"/>
          <w:szCs w:val="28"/>
        </w:rPr>
        <w:t xml:space="preserve"> в Бресте.</w:t>
      </w:r>
    </w:p>
    <w:p w14:paraId="7AE1ADB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22A69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9B4F8" wp14:editId="4E341A62">
            <wp:extent cx="3600450" cy="24189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107" cy="24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CB6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2D4C5F3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Персептрон со скользящим окном</w:t>
      </w:r>
    </w:p>
    <w:p w14:paraId="37BAB01A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002B17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7A3CC" wp14:editId="2A40A13A">
            <wp:extent cx="3676650" cy="2566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384" cy="25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871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513E6EB" w14:textId="3B0A93B0" w:rsidR="0086368D" w:rsidRPr="00B521F1" w:rsidRDefault="0070015C" w:rsidP="00B521F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Элман</w:t>
      </w:r>
      <w:r w:rsidR="00B521F1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14:paraId="21CCBABF" w14:textId="6AE101EE" w:rsidR="00F27CC6" w:rsidRPr="00F27CC6" w:rsidRDefault="00F27CC6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26CC257" w14:textId="318B201F" w:rsidR="00FF0CEC" w:rsidRDefault="00F27CC6" w:rsidP="005E2D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</w:t>
      </w:r>
      <w:r w:rsidR="005E2D4D">
        <w:rPr>
          <w:rFonts w:ascii="Times New Roman" w:hAnsi="Times New Roman" w:cs="Times New Roman"/>
          <w:sz w:val="28"/>
          <w:szCs w:val="28"/>
        </w:rPr>
        <w:t xml:space="preserve">радиально-базисная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5E2D4D">
        <w:rPr>
          <w:rFonts w:ascii="Times New Roman" w:hAnsi="Times New Roman" w:cs="Times New Roman"/>
          <w:sz w:val="28"/>
          <w:szCs w:val="28"/>
        </w:rPr>
        <w:t xml:space="preserve"> </w:t>
      </w:r>
      <w:r w:rsidR="00893758">
        <w:rPr>
          <w:rFonts w:ascii="Times New Roman" w:hAnsi="Times New Roman" w:cs="Times New Roman"/>
          <w:sz w:val="28"/>
          <w:szCs w:val="28"/>
        </w:rPr>
        <w:t>и</w:t>
      </w:r>
      <w:r w:rsidR="005E2D4D">
        <w:rPr>
          <w:rFonts w:ascii="Times New Roman" w:hAnsi="Times New Roman" w:cs="Times New Roman"/>
          <w:sz w:val="28"/>
          <w:szCs w:val="28"/>
        </w:rPr>
        <w:t xml:space="preserve"> 2 персептрона с одним и двумя скрытыми слоями. Данные нейронные сети предназначены для аппроксимации функции. Для обучения нейронных сетей были взяты значения функции на интервале от -</w:t>
      </w:r>
      <w:r w:rsidR="0078542E">
        <w:rPr>
          <w:rFonts w:ascii="Times New Roman" w:hAnsi="Times New Roman" w:cs="Times New Roman"/>
          <w:sz w:val="28"/>
          <w:szCs w:val="28"/>
        </w:rPr>
        <w:t>2.</w:t>
      </w:r>
      <w:r w:rsidR="005E2D4D">
        <w:rPr>
          <w:rFonts w:ascii="Times New Roman" w:hAnsi="Times New Roman" w:cs="Times New Roman"/>
          <w:sz w:val="28"/>
          <w:szCs w:val="28"/>
        </w:rPr>
        <w:t>5 до 5</w:t>
      </w:r>
      <w:r w:rsidR="0078542E">
        <w:rPr>
          <w:rFonts w:ascii="Times New Roman" w:hAnsi="Times New Roman" w:cs="Times New Roman"/>
          <w:sz w:val="28"/>
          <w:szCs w:val="28"/>
        </w:rPr>
        <w:t>.5</w:t>
      </w:r>
      <w:r w:rsidR="005E2D4D">
        <w:rPr>
          <w:rFonts w:ascii="Times New Roman" w:hAnsi="Times New Roman" w:cs="Times New Roman"/>
          <w:sz w:val="28"/>
          <w:szCs w:val="28"/>
        </w:rPr>
        <w:t xml:space="preserve">. После обучения нейронные сети выдают значения </w:t>
      </w:r>
      <w:r w:rsidR="0078542E">
        <w:rPr>
          <w:rFonts w:ascii="Times New Roman" w:hAnsi="Times New Roman" w:cs="Times New Roman"/>
          <w:sz w:val="28"/>
          <w:szCs w:val="28"/>
        </w:rPr>
        <w:t>примерно близкие</w:t>
      </w:r>
      <w:r w:rsidR="005E2D4D">
        <w:rPr>
          <w:rFonts w:ascii="Times New Roman" w:hAnsi="Times New Roman" w:cs="Times New Roman"/>
          <w:sz w:val="28"/>
          <w:szCs w:val="28"/>
        </w:rPr>
        <w:t xml:space="preserve"> к значениям функции. </w:t>
      </w:r>
      <w:r w:rsidR="00FF0CEC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4777E">
        <w:rPr>
          <w:rFonts w:ascii="Times New Roman" w:hAnsi="Times New Roman" w:cs="Times New Roman"/>
          <w:sz w:val="28"/>
          <w:szCs w:val="28"/>
        </w:rPr>
        <w:t xml:space="preserve">аппроксимации </w:t>
      </w:r>
      <w:r w:rsidR="00FF0CEC">
        <w:rPr>
          <w:rFonts w:ascii="Times New Roman" w:hAnsi="Times New Roman" w:cs="Times New Roman"/>
          <w:sz w:val="28"/>
          <w:szCs w:val="28"/>
        </w:rPr>
        <w:t xml:space="preserve">обучения сетей </w:t>
      </w:r>
      <w:r w:rsidR="006C4F0A">
        <w:rPr>
          <w:rFonts w:ascii="Times New Roman" w:hAnsi="Times New Roman" w:cs="Times New Roman"/>
          <w:sz w:val="28"/>
          <w:szCs w:val="28"/>
        </w:rPr>
        <w:t>показан на рисунке 5 ниже.</w:t>
      </w:r>
    </w:p>
    <w:p w14:paraId="61685C3E" w14:textId="77777777" w:rsidR="00FF0CEC" w:rsidRDefault="00FF0CE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7B227" w14:textId="16B1B3F4" w:rsidR="0054777E" w:rsidRDefault="005A7E7B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1468C" wp14:editId="5B0C3775">
            <wp:extent cx="5867400" cy="461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CC6">
        <w:rPr>
          <w:noProof/>
          <w:lang w:eastAsia="ru-RU"/>
        </w:rPr>
        <w:t xml:space="preserve"> </w:t>
      </w:r>
    </w:p>
    <w:p w14:paraId="6B6A7721" w14:textId="77777777" w:rsidR="00A709F2" w:rsidRDefault="00A709F2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91BA8" w14:textId="153BF233" w:rsidR="00FF0CEC" w:rsidRDefault="00FF0CEC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Аппроксимация функции</w:t>
      </w:r>
    </w:p>
    <w:p w14:paraId="5156E0CF" w14:textId="77777777" w:rsidR="0054777E" w:rsidRDefault="0054777E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25746" w14:textId="4C978BFC" w:rsidR="00FA5020" w:rsidRDefault="0054777E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результату аппроксимации приведённом на рисунке 5 можно сделать вывод, что</w:t>
      </w:r>
      <w:r w:rsidR="007B3420">
        <w:rPr>
          <w:rFonts w:ascii="Times New Roman" w:hAnsi="Times New Roman" w:cs="Times New Roman"/>
          <w:sz w:val="28"/>
          <w:szCs w:val="28"/>
        </w:rPr>
        <w:t xml:space="preserve"> </w:t>
      </w:r>
      <w:r w:rsidR="005879D0">
        <w:rPr>
          <w:rFonts w:ascii="Times New Roman" w:hAnsi="Times New Roman" w:cs="Times New Roman"/>
          <w:sz w:val="28"/>
          <w:szCs w:val="28"/>
        </w:rPr>
        <w:t>с</w:t>
      </w:r>
      <w:r w:rsidR="00326B4B">
        <w:rPr>
          <w:rFonts w:ascii="Times New Roman" w:hAnsi="Times New Roman" w:cs="Times New Roman"/>
          <w:sz w:val="28"/>
          <w:szCs w:val="28"/>
        </w:rPr>
        <w:t xml:space="preserve"> качественн</w:t>
      </w:r>
      <w:r w:rsidR="005879D0">
        <w:rPr>
          <w:rFonts w:ascii="Times New Roman" w:hAnsi="Times New Roman" w:cs="Times New Roman"/>
          <w:sz w:val="28"/>
          <w:szCs w:val="28"/>
        </w:rPr>
        <w:t>ым</w:t>
      </w:r>
      <w:r w:rsidR="00326B4B">
        <w:rPr>
          <w:rFonts w:ascii="Times New Roman" w:hAnsi="Times New Roman" w:cs="Times New Roman"/>
          <w:sz w:val="28"/>
          <w:szCs w:val="28"/>
        </w:rPr>
        <w:t xml:space="preserve"> приближени</w:t>
      </w:r>
      <w:r w:rsidR="005879D0">
        <w:rPr>
          <w:rFonts w:ascii="Times New Roman" w:hAnsi="Times New Roman" w:cs="Times New Roman"/>
          <w:sz w:val="28"/>
          <w:szCs w:val="28"/>
        </w:rPr>
        <w:t>ем</w:t>
      </w:r>
      <w:r w:rsidR="00326B4B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5879D0">
        <w:rPr>
          <w:rFonts w:ascii="Times New Roman" w:hAnsi="Times New Roman" w:cs="Times New Roman"/>
          <w:sz w:val="28"/>
          <w:szCs w:val="28"/>
        </w:rPr>
        <w:t xml:space="preserve"> персептрон не справляется. </w:t>
      </w:r>
      <w:r w:rsidR="005C2C09">
        <w:rPr>
          <w:rFonts w:ascii="Times New Roman" w:hAnsi="Times New Roman" w:cs="Times New Roman"/>
          <w:sz w:val="28"/>
          <w:szCs w:val="28"/>
        </w:rPr>
        <w:t xml:space="preserve">Радиально-базисная сеть </w:t>
      </w:r>
      <w:r w:rsidR="004E20E6">
        <w:rPr>
          <w:rFonts w:ascii="Times New Roman" w:hAnsi="Times New Roman" w:cs="Times New Roman"/>
          <w:sz w:val="28"/>
          <w:szCs w:val="28"/>
        </w:rPr>
        <w:t>сделала это более точно</w:t>
      </w:r>
      <w:r w:rsidR="005C2C09">
        <w:rPr>
          <w:rFonts w:ascii="Times New Roman" w:hAnsi="Times New Roman" w:cs="Times New Roman"/>
          <w:sz w:val="28"/>
          <w:szCs w:val="28"/>
        </w:rPr>
        <w:t>.</w:t>
      </w:r>
      <w:r w:rsidR="00FA65B2">
        <w:rPr>
          <w:rFonts w:ascii="Times New Roman" w:hAnsi="Times New Roman" w:cs="Times New Roman"/>
          <w:sz w:val="28"/>
          <w:szCs w:val="28"/>
        </w:rPr>
        <w:t xml:space="preserve"> </w:t>
      </w:r>
      <w:r w:rsidR="00FA5020">
        <w:rPr>
          <w:rFonts w:ascii="Times New Roman" w:hAnsi="Times New Roman" w:cs="Times New Roman"/>
          <w:sz w:val="28"/>
          <w:szCs w:val="28"/>
        </w:rPr>
        <w:t xml:space="preserve">Можно сравнить данные на примере персептрона с различным числом нейронов. График показан на рисунке </w:t>
      </w:r>
      <w:r w:rsidR="00DD122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A5020">
        <w:rPr>
          <w:rFonts w:ascii="Times New Roman" w:hAnsi="Times New Roman" w:cs="Times New Roman"/>
          <w:sz w:val="28"/>
          <w:szCs w:val="28"/>
        </w:rPr>
        <w:t>.</w:t>
      </w:r>
    </w:p>
    <w:p w14:paraId="6C0DDC38" w14:textId="7A060247" w:rsidR="00FA5020" w:rsidRDefault="00FA5020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8EEA6" w14:textId="77777777" w:rsidR="00FA5020" w:rsidRDefault="00FA5020" w:rsidP="00F27CC6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3B708FD9" w14:textId="77777777" w:rsidR="00FA5020" w:rsidRDefault="00FA5020" w:rsidP="00F27CC6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53925321" w14:textId="684B3B57" w:rsidR="00FA5020" w:rsidRDefault="00FA5020" w:rsidP="00FA50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59CDA" wp14:editId="3EEF147D">
            <wp:extent cx="5495925" cy="3743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6BB2" w14:textId="68EF9C23" w:rsidR="00FA5020" w:rsidRDefault="00FA5020" w:rsidP="00FA50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122F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 Аппроксимация персептроном</w:t>
      </w:r>
    </w:p>
    <w:p w14:paraId="7AC11998" w14:textId="704C17C6" w:rsidR="00FA5020" w:rsidRDefault="00FA5020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8F00E" w14:textId="74CA9319" w:rsidR="00FA5020" w:rsidRDefault="00FA5020" w:rsidP="00FA50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для более точного приближения необходимо большое количество нейронов</w:t>
      </w:r>
      <w:r w:rsidR="00746354">
        <w:rPr>
          <w:rFonts w:ascii="Times New Roman" w:hAnsi="Times New Roman" w:cs="Times New Roman"/>
          <w:sz w:val="28"/>
          <w:szCs w:val="28"/>
        </w:rPr>
        <w:t xml:space="preserve"> на скрытом слое.</w:t>
      </w:r>
    </w:p>
    <w:p w14:paraId="5C0EA883" w14:textId="3274C5A3" w:rsidR="003B6B2B" w:rsidRDefault="003B6B2B" w:rsidP="00825A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ходу лабораторной работы были взяты данные </w:t>
      </w:r>
      <w:r w:rsidR="00EA1880">
        <w:rPr>
          <w:rFonts w:ascii="Times New Roman" w:hAnsi="Times New Roman" w:cs="Times New Roman"/>
          <w:sz w:val="28"/>
          <w:szCs w:val="28"/>
        </w:rPr>
        <w:t>температуры воздуха в городе</w:t>
      </w:r>
      <w:r w:rsidR="00E5543C">
        <w:rPr>
          <w:rFonts w:ascii="Times New Roman" w:hAnsi="Times New Roman" w:cs="Times New Roman"/>
          <w:sz w:val="28"/>
          <w:szCs w:val="28"/>
        </w:rPr>
        <w:t xml:space="preserve"> за месяц</w:t>
      </w:r>
      <w:r>
        <w:rPr>
          <w:rFonts w:ascii="Times New Roman" w:hAnsi="Times New Roman" w:cs="Times New Roman"/>
          <w:sz w:val="28"/>
          <w:szCs w:val="28"/>
        </w:rPr>
        <w:t xml:space="preserve">. Данные представлены на рисунке </w:t>
      </w:r>
      <w:r w:rsidR="00DD122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3B864" w14:textId="77777777" w:rsidR="00DD122F" w:rsidRDefault="00DD122F" w:rsidP="00825A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ACC6D5" w14:textId="24372F36" w:rsidR="00C91707" w:rsidRDefault="00420BC1" w:rsidP="00DD122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CF6ED" wp14:editId="0E9001C1">
            <wp:extent cx="5033001" cy="354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881" cy="35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82A" w14:textId="77777777" w:rsidR="00C91707" w:rsidRDefault="00C91707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4E8A0" w14:textId="4FA360F9" w:rsidR="00326B4B" w:rsidRDefault="00C91707" w:rsidP="00ED390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122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453A3">
        <w:rPr>
          <w:rFonts w:ascii="Times New Roman" w:hAnsi="Times New Roman" w:cs="Times New Roman"/>
          <w:sz w:val="28"/>
          <w:szCs w:val="28"/>
        </w:rPr>
        <w:t>температуры города</w:t>
      </w:r>
    </w:p>
    <w:p w14:paraId="65AD2926" w14:textId="4DC20894" w:rsidR="001A4FDD" w:rsidRDefault="003B6B2B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После чего были созданы сеть Элмана и персептрон. </w:t>
      </w:r>
      <w:r w:rsidR="00F2393C">
        <w:rPr>
          <w:rFonts w:ascii="Times New Roman" w:hAnsi="Times New Roman" w:cs="Times New Roman"/>
          <w:noProof/>
          <w:sz w:val="28"/>
          <w:szCs w:val="28"/>
        </w:rPr>
        <w:t>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ети были использованы для предсказания </w:t>
      </w:r>
      <w:r w:rsidR="00F2393C">
        <w:rPr>
          <w:rFonts w:ascii="Times New Roman" w:hAnsi="Times New Roman" w:cs="Times New Roman"/>
          <w:noProof/>
          <w:sz w:val="28"/>
          <w:szCs w:val="28"/>
        </w:rPr>
        <w:t>погоды на следующий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1A4FDD">
        <w:rPr>
          <w:rFonts w:ascii="Times New Roman" w:hAnsi="Times New Roman" w:cs="Times New Roman"/>
          <w:noProof/>
          <w:sz w:val="28"/>
          <w:szCs w:val="28"/>
        </w:rPr>
        <w:t xml:space="preserve">График экстраполяции данных Персептроном и сетью Элмана изображён на рисунке </w:t>
      </w:r>
      <w:r w:rsidR="00DD122F" w:rsidRPr="00DD122F">
        <w:rPr>
          <w:rFonts w:ascii="Times New Roman" w:hAnsi="Times New Roman" w:cs="Times New Roman"/>
          <w:noProof/>
          <w:sz w:val="28"/>
          <w:szCs w:val="28"/>
        </w:rPr>
        <w:t>8</w:t>
      </w:r>
      <w:r w:rsidR="001A4F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F108DA4" w14:textId="77777777" w:rsidR="001A4FDD" w:rsidRDefault="001A4FDD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16A990" w14:textId="77777777" w:rsidR="005D0BDF" w:rsidRDefault="005D0BD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73E31C" w14:textId="0CBEF9DA" w:rsidR="005D0BDF" w:rsidRDefault="00420BC1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3C716" wp14:editId="7B7954E1">
            <wp:extent cx="5505450" cy="4067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BD">
        <w:rPr>
          <w:noProof/>
          <w:lang w:eastAsia="ru-RU"/>
        </w:rPr>
        <w:t xml:space="preserve"> </w:t>
      </w:r>
    </w:p>
    <w:p w14:paraId="68087EFE" w14:textId="77777777" w:rsidR="003B6B2B" w:rsidRDefault="003B6B2B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83C49" w14:textId="6E224ABF" w:rsidR="001A4FDD" w:rsidRDefault="001A4FDD" w:rsidP="003B6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122F" w:rsidRPr="00DD122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Экстраполяция данных</w:t>
      </w:r>
    </w:p>
    <w:p w14:paraId="1BCE1BF9" w14:textId="77777777" w:rsidR="00420BC1" w:rsidRPr="00DD122F" w:rsidRDefault="00420BC1" w:rsidP="003B6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F6494" w14:textId="434DA3C9" w:rsidR="00EB6CBD" w:rsidRDefault="001A4FDD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экстраполяции можно сделать вывод, что </w:t>
      </w:r>
      <w:r w:rsidR="006A3527">
        <w:rPr>
          <w:rFonts w:ascii="Times New Roman" w:hAnsi="Times New Roman" w:cs="Times New Roman"/>
          <w:sz w:val="28"/>
          <w:szCs w:val="28"/>
        </w:rPr>
        <w:t>нейронные сети, обученные с использованием метода скользящего окна, могут выполнять прогноз</w:t>
      </w:r>
      <w:r w:rsidR="00420BC1" w:rsidRPr="00420BC1">
        <w:rPr>
          <w:rFonts w:ascii="Times New Roman" w:hAnsi="Times New Roman" w:cs="Times New Roman"/>
          <w:sz w:val="28"/>
          <w:szCs w:val="28"/>
        </w:rPr>
        <w:t xml:space="preserve"> </w:t>
      </w:r>
      <w:r w:rsidR="00420BC1">
        <w:rPr>
          <w:rFonts w:ascii="Times New Roman" w:hAnsi="Times New Roman" w:cs="Times New Roman"/>
          <w:sz w:val="28"/>
          <w:szCs w:val="28"/>
        </w:rPr>
        <w:t>с точностью 0.5</w:t>
      </w:r>
      <w:r w:rsidR="006A3527">
        <w:rPr>
          <w:rFonts w:ascii="Times New Roman" w:hAnsi="Times New Roman" w:cs="Times New Roman"/>
          <w:sz w:val="28"/>
          <w:szCs w:val="28"/>
        </w:rPr>
        <w:t>, то есть выполнять экстраполяци</w:t>
      </w:r>
      <w:r w:rsidR="001E63A4">
        <w:rPr>
          <w:rFonts w:ascii="Times New Roman" w:hAnsi="Times New Roman" w:cs="Times New Roman"/>
          <w:sz w:val="28"/>
          <w:szCs w:val="28"/>
        </w:rPr>
        <w:t>ю</w:t>
      </w:r>
      <w:r w:rsidR="006A35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38DC9" w14:textId="77777777" w:rsidR="003B6B2B" w:rsidRDefault="003B6B2B" w:rsidP="00EA6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C8735" w14:textId="4B89B5E5" w:rsidR="003B6B2B" w:rsidRPr="00DA02EB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</w:t>
      </w:r>
      <w:r w:rsidR="00F00B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B24">
        <w:rPr>
          <w:rFonts w:ascii="Times New Roman" w:hAnsi="Times New Roman" w:cs="Times New Roman"/>
          <w:sz w:val="28"/>
          <w:szCs w:val="28"/>
        </w:rPr>
        <w:t>решен</w:t>
      </w:r>
      <w:r w:rsidR="00F00B9D">
        <w:rPr>
          <w:rFonts w:ascii="Times New Roman" w:hAnsi="Times New Roman" w:cs="Times New Roman"/>
          <w:sz w:val="28"/>
          <w:szCs w:val="28"/>
        </w:rPr>
        <w:t>ы</w:t>
      </w:r>
      <w:r w:rsidRPr="006F5B24">
        <w:rPr>
          <w:rFonts w:ascii="Times New Roman" w:hAnsi="Times New Roman" w:cs="Times New Roman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sz w:val="28"/>
          <w:szCs w:val="28"/>
        </w:rPr>
        <w:t>экстраполяции и анализа временных рядов</w:t>
      </w:r>
      <w:r w:rsidRPr="006F5B24">
        <w:rPr>
          <w:rFonts w:ascii="Times New Roman" w:hAnsi="Times New Roman" w:cs="Times New Roman"/>
          <w:sz w:val="28"/>
          <w:szCs w:val="28"/>
        </w:rPr>
        <w:t>.</w:t>
      </w:r>
    </w:p>
    <w:p w14:paraId="13507B88" w14:textId="77777777" w:rsidR="0083244C" w:rsidRPr="0083244C" w:rsidRDefault="0083244C" w:rsidP="00822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FD605" w14:textId="60962021" w:rsidR="006F5B24" w:rsidRPr="00DD4984" w:rsidRDefault="00956A28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FA2C83">
        <w:rPr>
          <w:rFonts w:ascii="Times New Roman" w:hAnsi="Times New Roman" w:cs="Times New Roman"/>
          <w:b/>
          <w:sz w:val="28"/>
          <w:szCs w:val="28"/>
        </w:rPr>
        <w:t>файла</w:t>
      </w:r>
      <w:r w:rsidR="00615BFA" w:rsidRPr="00DD4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CBD" w:rsidRPr="00EB6CB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EB6CBD" w:rsidRPr="00DD4984">
        <w:rPr>
          <w:rFonts w:ascii="Times New Roman" w:hAnsi="Times New Roman" w:cs="Times New Roman"/>
          <w:b/>
          <w:sz w:val="28"/>
          <w:szCs w:val="28"/>
        </w:rPr>
        <w:t>5_1</w:t>
      </w:r>
      <w:r w:rsidR="00615BFA" w:rsidRPr="00DD498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615BF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6F5B24" w:rsidRPr="00DD4984">
        <w:rPr>
          <w:rFonts w:ascii="Times New Roman" w:hAnsi="Times New Roman" w:cs="Times New Roman"/>
          <w:b/>
          <w:sz w:val="28"/>
          <w:szCs w:val="28"/>
        </w:rPr>
        <w:t>:</w:t>
      </w:r>
    </w:p>
    <w:p w14:paraId="3BE2277A" w14:textId="77777777" w:rsidR="00615BFA" w:rsidRPr="00DD4984" w:rsidRDefault="00615BFA" w:rsidP="00DE34C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sz w:val="16"/>
          <w:szCs w:val="16"/>
        </w:rPr>
      </w:pPr>
    </w:p>
    <w:p w14:paraId="5D585A1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numpy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np</w:t>
      </w:r>
    </w:p>
    <w:p w14:paraId="218629C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matplotlib.pyplot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</w:p>
    <w:p w14:paraId="32FCD0C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7E2C30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NeuralNetwork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</w:t>
      </w:r>
      <w:proofErr w:type="spellEnd"/>
    </w:p>
    <w:p w14:paraId="415FCD3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35168C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52CE53F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draw_menu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():</w:t>
      </w:r>
    </w:p>
    <w:p w14:paraId="166364A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print("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Меню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:")</w:t>
      </w:r>
    </w:p>
    <w:p w14:paraId="7E190812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print("1.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Обучить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21579D97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print("2. 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Аппроксимация + графики")</w:t>
      </w:r>
    </w:p>
    <w:p w14:paraId="394577DB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print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("3. Графическая разница нейронов")</w:t>
      </w:r>
    </w:p>
    <w:p w14:paraId="3913E9C5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print("4.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Выход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4BFC02E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E085E0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20C84B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menu_item_1(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perceptron_2, perceptron_1x2, perceptron_1x3):</w:t>
      </w:r>
    </w:p>
    <w:p w14:paraId="754C4D9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x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(-2.5, 5.5, size=[150000, 1])</w:t>
      </w:r>
    </w:p>
    <w:p w14:paraId="0B48EC3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y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079B2F3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rbf.sigma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np.std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</w:p>
    <w:p w14:paraId="676FD32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rbf.fit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(x, y)</w:t>
      </w:r>
    </w:p>
    <w:p w14:paraId="4805895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range(150000):</w:t>
      </w:r>
    </w:p>
    <w:p w14:paraId="1773A61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xi = x[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].reshape(1, 1)</w:t>
      </w:r>
    </w:p>
    <w:p w14:paraId="4AB7195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y[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].reshape(1, 1)</w:t>
      </w:r>
    </w:p>
    <w:p w14:paraId="6D53204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perceptron_1.forward(xi)</w:t>
      </w:r>
    </w:p>
    <w:p w14:paraId="290A143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perceptron_1.backward(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02B571E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perceptron_1.update()</w:t>
      </w:r>
    </w:p>
    <w:p w14:paraId="05DF2CB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perceptron_2.forward(xi)</w:t>
      </w:r>
    </w:p>
    <w:p w14:paraId="5DC3501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perceptron_2.backward(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28E514A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perceptron_2.update()</w:t>
      </w:r>
    </w:p>
    <w:p w14:paraId="7756616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perceptron_1x2.forward(xi)</w:t>
      </w:r>
    </w:p>
    <w:p w14:paraId="47E457C2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perceptron_1x2.backward(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1E077A2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perceptron_1x2.update()</w:t>
      </w:r>
    </w:p>
    <w:p w14:paraId="1FE516D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perceptron_1x3.forward(xi)</w:t>
      </w:r>
    </w:p>
    <w:p w14:paraId="32AACBB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perceptron_1x3.backward(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5D56047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perceptron_1x3.update()</w:t>
      </w:r>
    </w:p>
    <w:p w14:paraId="47F74DE2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return True</w:t>
      </w:r>
    </w:p>
    <w:p w14:paraId="7573B775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351F3F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menu_item_2(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perceptron_2):</w:t>
      </w:r>
    </w:p>
    <w:p w14:paraId="2A0963A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points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np.linspace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(-2.5, 5.5, 500)</w:t>
      </w:r>
    </w:p>
    <w:p w14:paraId="454119E5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p1 = []</w:t>
      </w:r>
    </w:p>
    <w:p w14:paraId="6D8B355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p2 = []</w:t>
      </w:r>
    </w:p>
    <w:p w14:paraId="1089371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points:</w:t>
      </w:r>
    </w:p>
    <w:p w14:paraId="7B1294D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p1.append(perceptron_1(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</w:p>
    <w:p w14:paraId="12E5CEA2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p2.append(perceptron_2(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</w:p>
    <w:p w14:paraId="1534E982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(points,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rbf.predict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"g", label="РБС")</w:t>
      </w:r>
    </w:p>
    <w:p w14:paraId="29EECCB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p1, "b", label="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Персептрон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с 1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скрытым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слоем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49311E1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p2, "r", label="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Персептрон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с 2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скрытыми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слоями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7C5C315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(points,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"k--", label="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График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функции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77DEDB4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("x")</w:t>
      </w:r>
    </w:p>
    <w:p w14:paraId="3B8E536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plt.ylabel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("y")</w:t>
      </w:r>
    </w:p>
    <w:p w14:paraId="5E22B44A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title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"Аппроксимация заданной функции")</w:t>
      </w:r>
    </w:p>
    <w:p w14:paraId="746B703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58BCFF6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659F751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315B458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586130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menu_item_3(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perceptron_1x2, perceptron_1x3):</w:t>
      </w:r>
    </w:p>
    <w:p w14:paraId="53957B2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points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np.linspace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(-2.5, 5.5, 500)</w:t>
      </w:r>
    </w:p>
    <w:p w14:paraId="28A1EE5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p1 = []</w:t>
      </w:r>
    </w:p>
    <w:p w14:paraId="6742614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p1_x2 = []</w:t>
      </w:r>
    </w:p>
    <w:p w14:paraId="789A54B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p1_x3 = []</w:t>
      </w:r>
    </w:p>
    <w:p w14:paraId="53B15A6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points:</w:t>
      </w:r>
    </w:p>
    <w:p w14:paraId="55E624E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p1.append(perceptron_1(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</w:p>
    <w:p w14:paraId="79231CB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p1_x2.append(perceptron_1x2(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</w:p>
    <w:p w14:paraId="531288E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p1_x3.append(perceptron_1x3(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</w:p>
    <w:p w14:paraId="091AE4B5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plot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points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1, "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b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",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label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="Персептрон с 7 нейронами на скрытом слое")</w:t>
      </w:r>
    </w:p>
    <w:p w14:paraId="67C49E9C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plot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points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1_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x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2, "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g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",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label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="Персептрон с 63 нейронами на скрытом слое")</w:t>
      </w:r>
    </w:p>
    <w:p w14:paraId="7D05C2F9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plot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points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1_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x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3, "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",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label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="Персептрон с 567 нейронами на скрытом слое")</w:t>
      </w:r>
    </w:p>
    <w:p w14:paraId="6115D7C5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(points,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"k--", label="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График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функции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1E03909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("x")</w:t>
      </w:r>
    </w:p>
    <w:p w14:paraId="09CE932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plt.ylabel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("y")</w:t>
      </w:r>
    </w:p>
    <w:p w14:paraId="54F0E02A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title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"Аппроксимация заданной функции")</w:t>
      </w:r>
    </w:p>
    <w:p w14:paraId="37D49BA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72641AD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0566039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35A4AA4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92500E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BA107C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():</w:t>
      </w:r>
    </w:p>
    <w:p w14:paraId="1BB3E69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5FA1D00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nn.RBFNet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(6)</w:t>
      </w:r>
    </w:p>
    <w:p w14:paraId="5DB7481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5B56154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7</w:t>
      </w:r>
    </w:p>
    <w:p w14:paraId="107B9DC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0.00001</w:t>
      </w:r>
    </w:p>
    <w:p w14:paraId="7161030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1BF248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nn.NN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0CE90D0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perceptron_1.add_layer(1,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"tanh",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</w:p>
    <w:p w14:paraId="63A4E7E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perceptron_1.add_layer(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1)</w:t>
      </w:r>
    </w:p>
    <w:p w14:paraId="4860A0F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E0D0C96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perceptron_2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nn.NN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/ 2)</w:t>
      </w:r>
    </w:p>
    <w:p w14:paraId="15A8A7F1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perceptron_2.add_layer(1,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"tanh",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</w:p>
    <w:p w14:paraId="023F8D0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perceptron_2.add_layer(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"tanh",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</w:p>
    <w:p w14:paraId="5B126CD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perceptron_2.add_layer(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1)</w:t>
      </w:r>
    </w:p>
    <w:p w14:paraId="6CE6FE8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4C054C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perceptron_1x2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nn.NN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1180D2A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perceptron_1x2.add_layer(1,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3 ** 2, "tanh",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</w:p>
    <w:p w14:paraId="161CFB8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perceptron_1x2.add_layer(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3 ** 2, 1)</w:t>
      </w:r>
    </w:p>
    <w:p w14:paraId="70E919E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993291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perceptron_1x3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nn.NN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5D9CAC3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perceptron_1x3.add_layer(1,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3 ** 4, "tanh",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</w:p>
    <w:p w14:paraId="5E88087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perceptron_1x3.add_layer(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hidden_neurons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3 ** 4, 1)</w:t>
      </w:r>
    </w:p>
    <w:p w14:paraId="23BA479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C59AE85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return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perceptron_2, perceptron_1x2, perceptron_1x3</w:t>
      </w:r>
    </w:p>
    <w:p w14:paraId="5788FA6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CFB5CAB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21EF3C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if __name__ == "__main__":</w:t>
      </w:r>
    </w:p>
    <w:p w14:paraId="4879C83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303D4E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training_complete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False</w:t>
      </w:r>
    </w:p>
    <w:p w14:paraId="450B8EB7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pow(2,x*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np.cos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(x)*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np.sin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(x))/(pow(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np.sin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(x),2)+pow(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np.cos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(x),2))</w:t>
      </w:r>
    </w:p>
    <w:p w14:paraId="676ED26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perceptron_1, perceptron_2, perceptron_1x2, perceptron_1x3 =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create_nets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218BAF89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06D9F1FD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flag = False</w:t>
      </w:r>
    </w:p>
    <w:p w14:paraId="72253ADE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k = 0</w:t>
      </w:r>
    </w:p>
    <w:p w14:paraId="19504D30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while not flag:</w:t>
      </w:r>
    </w:p>
    <w:p w14:paraId="38ADEBB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draw_menu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033813E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try:</w:t>
      </w:r>
    </w:p>
    <w:p w14:paraId="195FA77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k = int(input("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Выберите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пункт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меню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 "))</w:t>
      </w:r>
    </w:p>
    <w:p w14:paraId="05A9067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except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ValueError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406A83A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pass</w:t>
      </w:r>
    </w:p>
    <w:p w14:paraId="5148CDB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print()</w:t>
      </w:r>
    </w:p>
    <w:p w14:paraId="7108ECF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7E770FB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k == 1:</w:t>
      </w:r>
    </w:p>
    <w:p w14:paraId="38A235BF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training_complete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menu_item_1(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perceptron_2, perceptron_1x2, perceptron_1x3)</w:t>
      </w:r>
    </w:p>
    <w:p w14:paraId="41F4B3A2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print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("\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Обучение завершено успешно.\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\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")</w:t>
      </w:r>
    </w:p>
    <w:p w14:paraId="639C201F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2:</w:t>
      </w:r>
    </w:p>
    <w:p w14:paraId="7789300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if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training_complete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65049CE3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 menu_item_2(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perceptron_2)</w:t>
      </w:r>
    </w:p>
    <w:p w14:paraId="7D03A593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else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:</w:t>
      </w:r>
    </w:p>
    <w:p w14:paraId="0FF3F4F0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       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print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("Ошибка. Необходимо обучить сеть.\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")</w:t>
      </w:r>
    </w:p>
    <w:p w14:paraId="1D084A78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3:</w:t>
      </w:r>
    </w:p>
    <w:p w14:paraId="621DA8AC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if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training_complete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26DCA87A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 menu_item_3(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perceptron_1, perceptron_1x2, perceptron_1x3)</w:t>
      </w:r>
    </w:p>
    <w:p w14:paraId="7A380990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else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:</w:t>
      </w:r>
    </w:p>
    <w:p w14:paraId="52D3D0D3" w14:textId="77777777" w:rsidR="006861DF" w:rsidRPr="003B17D1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        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print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("Ошибка. Необходимо обучить сеть.\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")</w:t>
      </w:r>
    </w:p>
    <w:p w14:paraId="22FEFDB4" w14:textId="77777777" w:rsidR="006861DF" w:rsidRPr="006861DF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3B17D1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</w:t>
      </w:r>
      <w:proofErr w:type="spellStart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4:</w:t>
      </w:r>
    </w:p>
    <w:p w14:paraId="7DF8FFD0" w14:textId="54848CDE" w:rsidR="00DE34C0" w:rsidRDefault="006861DF" w:rsidP="006861D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flag = True</w:t>
      </w:r>
    </w:p>
    <w:p w14:paraId="7C1D111D" w14:textId="77777777" w:rsidR="003B17D1" w:rsidRDefault="003B17D1" w:rsidP="006861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C765D" w14:textId="4A290BE3" w:rsidR="00EB6CBD" w:rsidRPr="00DE34C0" w:rsidRDefault="00822A63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EB6CBD" w:rsidRPr="00DE34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2091">
        <w:rPr>
          <w:rFonts w:ascii="Times New Roman" w:hAnsi="Times New Roman" w:cs="Times New Roman"/>
          <w:b/>
          <w:sz w:val="28"/>
          <w:szCs w:val="28"/>
        </w:rPr>
        <w:t xml:space="preserve">файла </w:t>
      </w:r>
      <w:r w:rsidR="00EB6CBD" w:rsidRPr="00EB6CB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EB6CBD" w:rsidRPr="00DE34C0">
        <w:rPr>
          <w:rFonts w:ascii="Times New Roman" w:hAnsi="Times New Roman" w:cs="Times New Roman"/>
          <w:b/>
          <w:sz w:val="28"/>
          <w:szCs w:val="28"/>
          <w:lang w:val="en-US"/>
        </w:rPr>
        <w:t>5_2.</w:t>
      </w:r>
      <w:r w:rsidR="00EB6CB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="00EB6CBD" w:rsidRPr="00DE34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85B064" w14:textId="77777777" w:rsidR="00EB6CBD" w:rsidRPr="00DE34C0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16"/>
          <w:szCs w:val="16"/>
          <w:lang w:val="en-US"/>
        </w:rPr>
      </w:pPr>
    </w:p>
    <w:p w14:paraId="6F77E83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numpy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np</w:t>
      </w:r>
    </w:p>
    <w:p w14:paraId="6614B88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matplotlib.pyplot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</w:p>
    <w:p w14:paraId="43F833E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3EC712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NeuralNetwork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</w:t>
      </w:r>
      <w:proofErr w:type="spellEnd"/>
    </w:p>
    <w:p w14:paraId="40BE84A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7F46C3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6E92B0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deserialize(filename):</w:t>
      </w:r>
    </w:p>
    <w:p w14:paraId="5A23FD8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with open(filename, "r") as file: </w:t>
      </w:r>
    </w:p>
    <w:p w14:paraId="31C25CBE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rows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file.read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().split()</w:t>
      </w:r>
    </w:p>
    <w:p w14:paraId="086CB50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data = []</w:t>
      </w:r>
    </w:p>
    <w:p w14:paraId="4D6A66E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k in enumerate(rows[:-1]):</w:t>
      </w:r>
    </w:p>
    <w:p w14:paraId="05FA61B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data.append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(float(k))</w:t>
      </w:r>
    </w:p>
    <w:p w14:paraId="7183935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return data</w:t>
      </w:r>
    </w:p>
    <w:p w14:paraId="5FB8D6C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5114B6D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2B7E79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draw_menu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():</w:t>
      </w:r>
    </w:p>
    <w:p w14:paraId="043C8B9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print("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Меню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21C4ADE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("1. Температура в Бресте")</w:t>
      </w:r>
    </w:p>
    <w:p w14:paraId="11501C4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print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("2.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Экстраполированные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данные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495ACEA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print("3.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Выход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3BB7A3B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F111175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CD764C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train_nets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train,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perceptron, mean, std):</w:t>
      </w:r>
    </w:p>
    <w:p w14:paraId="0E423E1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E551F1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epoch in range(300):</w:t>
      </w:r>
    </w:p>
    <w:p w14:paraId="4295D52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q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np.random.randint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(0,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091EE3F5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range(q,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(train) -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011BD69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x = 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(train[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: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i+seq_length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 - mean) / std</w:t>
      </w:r>
    </w:p>
    <w:p w14:paraId="2405301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y = 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(train[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i+seq_length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: i+seq_length+1]).reshape(1, 1) - mean) / std</w:t>
      </w:r>
    </w:p>
    <w:p w14:paraId="76136B4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6208591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rnn.backward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</w:p>
    <w:p w14:paraId="754F20D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rnn.update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77ACF07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perceptron.forward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4091DCF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perceptron.backward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</w:p>
    <w:p w14:paraId="36D70AE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perceptron.update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72CA46F0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return True</w:t>
      </w:r>
    </w:p>
    <w:p w14:paraId="55104B2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D206C5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menu_item_1(train):</w:t>
      </w:r>
    </w:p>
    <w:p w14:paraId="0FE9168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(train)</w:t>
      </w:r>
    </w:p>
    <w:p w14:paraId="7C12197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День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5D682E64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ylabel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("Температура")</w:t>
      </w:r>
    </w:p>
    <w:p w14:paraId="00C8A0DA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title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("Температура воздуха в городе")</w:t>
      </w:r>
    </w:p>
    <w:p w14:paraId="2BCF7B9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51C5837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215113E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E7578C2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 menu_item_2(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train, test,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perceptron, mean, std):</w:t>
      </w:r>
    </w:p>
    <w:p w14:paraId="3BA67D4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</w:p>
    <w:p w14:paraId="7D20B540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</w:p>
    <w:p w14:paraId="6AD65BB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train[-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:]:</w:t>
      </w:r>
    </w:p>
    <w:p w14:paraId="3C8AA63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rnn_y.append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mean) / std)</w:t>
      </w:r>
    </w:p>
    <w:p w14:paraId="2E16B717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perceptron_y.append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mean) / std)</w:t>
      </w:r>
    </w:p>
    <w:p w14:paraId="387AA88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for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(test)):</w:t>
      </w:r>
    </w:p>
    <w:p w14:paraId="54A0EFB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i:i+seq_length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)).reshape(-1)</w:t>
      </w:r>
    </w:p>
    <w:p w14:paraId="3D19AFD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out_perceptron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perceptron(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i:i+seq_length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)).reshape(-1)</w:t>
      </w:r>
    </w:p>
    <w:p w14:paraId="1D7C0CA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rnn_y.append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[0])</w:t>
      </w:r>
    </w:p>
    <w:p w14:paraId="3AFDF69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perceptron_y.append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out_perceptron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[0])</w:t>
      </w:r>
    </w:p>
    <w:p w14:paraId="3BEA318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:]) * std + mean, label="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Сеть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Элмана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227C1CF5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perceptron_y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:]) * std + mean, label="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Персептрон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</w:p>
    <w:p w14:paraId="0E6FACF6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.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plot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,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label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="Настоящая температура")</w:t>
      </w:r>
    </w:p>
    <w:p w14:paraId="6D4B178E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74D399A5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74BA40E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2858E8C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5E64AA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ECA7290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create_nets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5799B0E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E23E59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30, 1, 0.003)</w:t>
      </w:r>
    </w:p>
    <w:p w14:paraId="022C4FC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8FDC21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perceptron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nn.NN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(0.003)</w:t>
      </w:r>
    </w:p>
    <w:p w14:paraId="3A0CA230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perceptron.add_layer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30, "tanh")</w:t>
      </w:r>
    </w:p>
    <w:p w14:paraId="11B6D92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perceptron.add_layer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(30, 1)</w:t>
      </w:r>
    </w:p>
    <w:p w14:paraId="2EB4FB6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01DFA5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return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</w:t>
      </w:r>
    </w:p>
    <w:p w14:paraId="49196D2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F7CC50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09FC4A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if __name__ == "__main__":</w:t>
      </w:r>
    </w:p>
    <w:p w14:paraId="2C475717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7E4D7D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train = deserialize("train.txt")    </w:t>
      </w:r>
    </w:p>
    <w:p w14:paraId="3138F55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test = deserialize("test.txt")</w:t>
      </w:r>
    </w:p>
    <w:p w14:paraId="7129318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mean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np.mean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(train)</w:t>
      </w:r>
    </w:p>
    <w:p w14:paraId="545E9602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std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np.std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(train)</w:t>
      </w:r>
    </w:p>
    <w:p w14:paraId="4BADB5F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22A0258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30</w:t>
      </w:r>
    </w:p>
    <w:p w14:paraId="00A8C65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perceptron =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create_nets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65CE6979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3AB12DAF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flag = False</w:t>
      </w:r>
    </w:p>
    <w:p w14:paraId="3A327900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k = 0</w:t>
      </w:r>
    </w:p>
    <w:p w14:paraId="3D58DA7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while not flag:</w:t>
      </w:r>
    </w:p>
    <w:p w14:paraId="14C16BBC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draw_menu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</w:p>
    <w:p w14:paraId="5B4ECBBC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try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:</w:t>
      </w:r>
    </w:p>
    <w:p w14:paraId="78EACD3A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   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k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=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("Введите номер пункта меню: "))</w:t>
      </w:r>
    </w:p>
    <w:p w14:paraId="62D0136B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except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ValueError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6385D8B2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pass</w:t>
      </w:r>
    </w:p>
    <w:p w14:paraId="20D702ED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print()</w:t>
      </w:r>
    </w:p>
    <w:p w14:paraId="739804E7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2A0104B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k == 1:</w:t>
      </w:r>
    </w:p>
    <w:p w14:paraId="041E7816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menu_item_1(train)</w:t>
      </w:r>
    </w:p>
    <w:p w14:paraId="1FF19FC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2:</w:t>
      </w:r>
    </w:p>
    <w:p w14:paraId="138BB9EA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train_nets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train,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perceptron, mean, std)</w:t>
      </w:r>
    </w:p>
    <w:p w14:paraId="7267FBF4" w14:textId="77777777" w:rsidR="00DE34C0" w:rsidRPr="006861DF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print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("\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Обучение завершено успешно.\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\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</w:t>
      </w: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>")</w:t>
      </w:r>
    </w:p>
    <w:p w14:paraId="1A39B774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861DF">
        <w:rPr>
          <w:rFonts w:eastAsia="Times New Roman" w:cstheme="minorHAnsi"/>
          <w:color w:val="000000" w:themeColor="text1"/>
          <w:sz w:val="16"/>
          <w:szCs w:val="16"/>
          <w:lang w:eastAsia="ru-RU"/>
        </w:rPr>
        <w:t xml:space="preserve">            </w:t>
      </w: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menu_item_2(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seq_length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train, test,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rnn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perceptron, mean, std)</w:t>
      </w:r>
    </w:p>
    <w:p w14:paraId="333FA1B3" w14:textId="77777777" w:rsidR="00DE34C0" w:rsidRPr="00DE34C0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3:</w:t>
      </w:r>
    </w:p>
    <w:p w14:paraId="07A1C993" w14:textId="2B2B3196" w:rsidR="00EB6CBD" w:rsidRPr="00DD4984" w:rsidRDefault="00DE34C0" w:rsidP="00DE34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4C0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flag = True</w:t>
      </w:r>
    </w:p>
    <w:p w14:paraId="178993A4" w14:textId="77777777" w:rsidR="00EB6CBD" w:rsidRPr="00DD4984" w:rsidRDefault="00EB6CBD" w:rsidP="00EB6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F1BF4A" w14:textId="04EC23E8" w:rsidR="00EB6CBD" w:rsidRPr="00EB6CBD" w:rsidRDefault="00F01838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018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нейросети</w:t>
      </w:r>
      <w:r w:rsidRPr="00F018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NN.py</w:t>
      </w:r>
      <w:r w:rsidR="00EB6CBD" w:rsidRPr="00EB6C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444303" w14:textId="77777777" w:rsidR="00EB6CBD" w:rsidRPr="00EB6CBD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16"/>
          <w:szCs w:val="16"/>
          <w:lang w:val="en-US"/>
        </w:rPr>
      </w:pPr>
    </w:p>
    <w:p w14:paraId="2C9F8E8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numpy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np</w:t>
      </w:r>
    </w:p>
    <w:p w14:paraId="002B715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DA7D51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AA6E64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class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LinearLayer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7FDD94A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activation="none",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=False):</w:t>
      </w:r>
    </w:p>
    <w:p w14:paraId="729D8AF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</w:t>
      </w:r>
    </w:p>
    <w:p w14:paraId="20E9D32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(low=-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</w:p>
    <w:p w14:paraId="4556E89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high=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 size=[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3224FB9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4FD56FF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</w:p>
    <w:p w14:paraId="4A34CD2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</w:p>
    <w:p w14:paraId="66AEAE5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5662949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(low=-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</w:p>
    <w:p w14:paraId="1EEB816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 high=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size=[1,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4BCF513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6B6C535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x</w:t>
      </w:r>
    </w:p>
    <w:p w14:paraId="35C5598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self.der_activation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1</w:t>
      </w:r>
    </w:p>
    <w:p w14:paraId="6F08DA9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1B6124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activation == "tanh":</w:t>
      </w:r>
    </w:p>
    <w:p w14:paraId="00E7A50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51B2CDB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self.der_activation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1 -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 ** 2</w:t>
      </w:r>
    </w:p>
    <w:p w14:paraId="538ACCF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EE5B26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forward(self, x, acc, mu):</w:t>
      </w:r>
    </w:p>
    <w:p w14:paraId="1CF9629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</w:p>
    <w:p w14:paraId="2647566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self.mid = x @ 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acc["weight"])</w:t>
      </w:r>
    </w:p>
    <w:p w14:paraId="19C98AD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63DF945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self.mid += 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acc["bias"])</w:t>
      </w:r>
    </w:p>
    <w:p w14:paraId="134AF00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(self.mid)</w:t>
      </w:r>
    </w:p>
    <w:p w14:paraId="3CE7F4C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</w:p>
    <w:p w14:paraId="29A5FF7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6045254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backward(self, grad, acc, mu):</w:t>
      </w:r>
    </w:p>
    <w:p w14:paraId="57B5155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grad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self.der_activation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(self.mid)</w:t>
      </w:r>
    </w:p>
    <w:p w14:paraId="58FFF1E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self.input.T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dout</w:t>
      </w:r>
      <w:proofErr w:type="spellEnd"/>
    </w:p>
    <w:p w14:paraId="6DEF580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1211A23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self.db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acc["bias"])</w:t>
      </w:r>
    </w:p>
    <w:p w14:paraId="498A154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dinp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acc["weight"]).T</w:t>
      </w:r>
    </w:p>
    <w:p w14:paraId="515F9FE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dinp</w:t>
      </w:r>
      <w:proofErr w:type="spellEnd"/>
    </w:p>
    <w:p w14:paraId="5C857F6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876B97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DB5D28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class NN:</w:t>
      </w:r>
    </w:p>
    <w:p w14:paraId="535AB67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=0.01, mu=0.85):</w:t>
      </w:r>
    </w:p>
    <w:p w14:paraId="5A171E9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self.lr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</w:p>
    <w:p w14:paraId="43FD708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</w:p>
    <w:p w14:paraId="6CD1E30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</w:p>
    <w:p w14:paraId="4B00299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self.optim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self.NAG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</w:t>
      </w:r>
    </w:p>
    <w:p w14:paraId="604749D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self.criterion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self.MSELoss</w:t>
      </w:r>
      <w:proofErr w:type="spellEnd"/>
    </w:p>
    <w:p w14:paraId="29E960E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936570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</w:p>
    <w:p w14:paraId="34B67A3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577B90C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self.mu = mu</w:t>
      </w:r>
    </w:p>
    <w:p w14:paraId="3A6E2BB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2F8FC3E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add_layer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(self,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activation="none",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=False):</w:t>
      </w:r>
    </w:p>
    <w:p w14:paraId="395B462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self.layers.append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LinearLayer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activation,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</w:t>
      </w:r>
    </w:p>
    <w:p w14:paraId="7D9EA90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self.params.append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({"accumulated": {"weight": 0, "bias": 0}})</w:t>
      </w:r>
    </w:p>
    <w:p w14:paraId="4AC70BC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511B4E3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forward(self, x):</w:t>
      </w:r>
    </w:p>
    <w:p w14:paraId="1F94A96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z = x</w:t>
      </w:r>
    </w:p>
    <w:p w14:paraId="25331C2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layer, param in zip(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34CBA7D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z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layer.forward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(z, param["accumulated"], self.mu)</w:t>
      </w:r>
    </w:p>
    <w:p w14:paraId="03F281E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z</w:t>
      </w:r>
    </w:p>
    <w:p w14:paraId="096E478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z</w:t>
      </w:r>
    </w:p>
    <w:p w14:paraId="66B99F0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7A171C8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predict(self, x):</w:t>
      </w:r>
    </w:p>
    <w:p w14:paraId="63AEFF7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z = x</w:t>
      </w:r>
    </w:p>
    <w:p w14:paraId="4B8CA6D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for layer in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6DE9820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z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layer.forward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(z, {"weight": 0, "bias": 0}, 0)</w:t>
      </w:r>
    </w:p>
    <w:p w14:paraId="322E7DB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z</w:t>
      </w:r>
    </w:p>
    <w:p w14:paraId="3C9AC03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z</w:t>
      </w:r>
    </w:p>
    <w:p w14:paraId="17CC977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EDB340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__call__(self, *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args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5A68BAA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self.predict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(*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args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7ECE648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4EF3552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backward(self, y):</w:t>
      </w:r>
    </w:p>
    <w:p w14:paraId="681779C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grad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self.criterion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(y, True)</w:t>
      </w:r>
    </w:p>
    <w:p w14:paraId="67A7F71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layer, param in zip(list(reversed(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)), list(reversed(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))):</w:t>
      </w:r>
    </w:p>
    <w:p w14:paraId="31BE72B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grad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layer.backward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(grad, param["accumulated"], self.mu)</w:t>
      </w:r>
    </w:p>
    <w:p w14:paraId="72429B2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04749D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MSELoss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y, der=False):</w:t>
      </w:r>
    </w:p>
    <w:p w14:paraId="49E87DC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if not der:</w:t>
      </w:r>
    </w:p>
    <w:p w14:paraId="772DBF0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np.mean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y) ** 2)</w:t>
      </w:r>
    </w:p>
    <w:p w14:paraId="3106CE0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y</w:t>
      </w:r>
    </w:p>
    <w:p w14:paraId="6D19E17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14EA872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update(self):</w:t>
      </w:r>
    </w:p>
    <w:p w14:paraId="04502B4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layer, param in zip(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129A090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self.optim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layer.weight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layer.dw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param)</w:t>
      </w:r>
    </w:p>
    <w:p w14:paraId="3A594C8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if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layer.need_bias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0ED8A71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self.optim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layer.bias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layer.db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param, "bias")</w:t>
      </w:r>
    </w:p>
    <w:p w14:paraId="288FCA7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F581E2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NAG(self, weight,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param, key="weight"):</w:t>
      </w:r>
    </w:p>
    <w:p w14:paraId="628900C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param["accumulated"][key] = self.mu * param["accumulated"][key] +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dw</w:t>
      </w:r>
      <w:proofErr w:type="spellEnd"/>
    </w:p>
    <w:p w14:paraId="3CF09B6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weight -= param["accumulated"][key]</w:t>
      </w:r>
    </w:p>
    <w:p w14:paraId="7585A91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3B48A7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0307FD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class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RBFNet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</w:p>
    <w:p w14:paraId="3FA57D6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sigma=1.0):</w:t>
      </w:r>
    </w:p>
    <w:p w14:paraId="4AC89C8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</w:p>
    <w:p w14:paraId="0D29C52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self.sigma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sigma</w:t>
      </w:r>
    </w:p>
    <w:p w14:paraId="167D486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</w:p>
    <w:p w14:paraId="5F4F6C1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</w:p>
    <w:p w14:paraId="04F26B9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6315A93D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rbf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point, center):</w:t>
      </w:r>
    </w:p>
    <w:p w14:paraId="510A63E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np.exp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np.linalg.norm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((point - center) ** 2 / (2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self.sigma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** 2)))</w:t>
      </w:r>
    </w:p>
    <w:p w14:paraId="16A7471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A603E9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calculate_interpolation_matrix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x):</w:t>
      </w:r>
    </w:p>
    <w:p w14:paraId="494CED0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g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(x),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</w:t>
      </w:r>
    </w:p>
    <w:p w14:paraId="272E3A2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for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point in enumerate(x):</w:t>
      </w:r>
    </w:p>
    <w:p w14:paraId="3378BEE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for j, center in enumerate(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3A3FB51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    g[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j]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self.rbf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(point, center)</w:t>
      </w:r>
    </w:p>
    <w:p w14:paraId="3913677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g</w:t>
      </w:r>
    </w:p>
    <w:p w14:paraId="3875CD0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A46416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fit(self, x, y):</w:t>
      </w:r>
    </w:p>
    <w:p w14:paraId="144711E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np.random.choice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(x),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)]</w:t>
      </w:r>
    </w:p>
    <w:p w14:paraId="0586F22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g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self.calculate_interpolation_matrix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2504D28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inv_g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np.linalg.pinv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(g)</w:t>
      </w:r>
    </w:p>
    <w:p w14:paraId="450E6C4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inv_g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y</w:t>
      </w:r>
    </w:p>
    <w:p w14:paraId="555BA4D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37CFEB41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predict(self, x):</w:t>
      </w:r>
    </w:p>
    <w:p w14:paraId="3E80EEF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g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self.calculate_interpolation_matrix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</w:p>
    <w:p w14:paraId="735C1EB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g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</w:p>
    <w:p w14:paraId="301454E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170957A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5C74EE5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class RNN:</w:t>
      </w:r>
    </w:p>
    <w:p w14:paraId="0CE995A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=0.01):</w:t>
      </w:r>
    </w:p>
    <w:p w14:paraId="781E9A5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self.lr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lr</w:t>
      </w:r>
      <w:proofErr w:type="spellEnd"/>
    </w:p>
    <w:p w14:paraId="49137BFB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0B88229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</w:p>
    <w:p w14:paraId="00A34BC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size=[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139FCE9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(size=[1,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74C6406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74A11C1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</w:p>
    <w:p w14:paraId="63C0C71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size=[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75A3E5D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(size=[1,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2BB4A94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4CCE78D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(shape=[1,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27FE692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self.h_t_1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(shape=[1,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66140A73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</w:p>
    <w:p w14:paraId="29E1DA7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</w:p>
    <w:p w14:paraId="58869DE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    size=[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output_number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</w:p>
    <w:p w14:paraId="3F65B51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</w:t>
      </w:r>
    </w:p>
    <w:p w14:paraId="3BE0EFF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forward(self, x):</w:t>
      </w:r>
    </w:p>
    <w:p w14:paraId="3F62FB4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self.x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</w:p>
    <w:p w14:paraId="534E81C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self.h_t_1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</w:p>
    <w:p w14:paraId="05D55E8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self.x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self.h_t_1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self.b_hh</w:t>
      </w:r>
      <w:proofErr w:type="spellEnd"/>
    </w:p>
    <w:p w14:paraId="6597189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7097F6C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</w:t>
      </w:r>
      <w:proofErr w:type="spellEnd"/>
    </w:p>
    <w:p w14:paraId="10E335E5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</w:p>
    <w:p w14:paraId="77974092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00950B9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__call__(self, *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args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</w:p>
    <w:p w14:paraId="70EA5EB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self.forward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(*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args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</w:p>
    <w:p w14:paraId="6A40A1E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</w:t>
      </w:r>
    </w:p>
    <w:p w14:paraId="4C8FA68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backward(self, y):</w:t>
      </w:r>
    </w:p>
    <w:p w14:paraId="3DF48F2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dloss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y</w:t>
      </w:r>
    </w:p>
    <w:p w14:paraId="6A251D57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self.h.T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dloss</w:t>
      </w:r>
      <w:proofErr w:type="spellEnd"/>
    </w:p>
    <w:p w14:paraId="2CE37FB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dh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dloss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self.w.T</w:t>
      </w:r>
      <w:proofErr w:type="spellEnd"/>
    </w:p>
    <w:p w14:paraId="2EA6E1D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grad = (1 -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 ** 2) * dh</w:t>
      </w:r>
    </w:p>
    <w:p w14:paraId="53332A48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self.x.T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grad</w:t>
      </w:r>
    </w:p>
    <w:p w14:paraId="6CE9EDEF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self.db_ih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1 * grad</w:t>
      </w:r>
    </w:p>
    <w:p w14:paraId="6559EB99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self.h_t_1.T @ grad</w:t>
      </w:r>
    </w:p>
    <w:p w14:paraId="45B03D8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self.db_hh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1 * grad</w:t>
      </w:r>
    </w:p>
    <w:p w14:paraId="15342714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</w:p>
    <w:p w14:paraId="0CCBDA00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def update(self):</w:t>
      </w:r>
    </w:p>
    <w:p w14:paraId="0376DA2A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</w:t>
      </w:r>
      <w:proofErr w:type="spellEnd"/>
    </w:p>
    <w:p w14:paraId="019C3E86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self.dw_ih</w:t>
      </w:r>
      <w:proofErr w:type="spellEnd"/>
    </w:p>
    <w:p w14:paraId="6217562C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self.b_ih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self.db_ih</w:t>
      </w:r>
      <w:proofErr w:type="spellEnd"/>
    </w:p>
    <w:p w14:paraId="3451B85E" w14:textId="77777777" w:rsidR="005D0506" w:rsidRPr="005D0506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self.dw_hh</w:t>
      </w:r>
      <w:proofErr w:type="spellEnd"/>
    </w:p>
    <w:p w14:paraId="37507C73" w14:textId="3E1AC00C" w:rsidR="00EB6CBD" w:rsidRPr="00EB6CBD" w:rsidRDefault="005D0506" w:rsidP="005D05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self.b_hh</w:t>
      </w:r>
      <w:proofErr w:type="spellEnd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self.lr * </w:t>
      </w:r>
      <w:proofErr w:type="spellStart"/>
      <w:r w:rsidRPr="005D0506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self.db_hh</w:t>
      </w:r>
      <w:proofErr w:type="spellEnd"/>
    </w:p>
    <w:sectPr w:rsidR="00EB6CBD" w:rsidRPr="00EB6CBD" w:rsidSect="0083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87A"/>
    <w:rsid w:val="00032498"/>
    <w:rsid w:val="00040012"/>
    <w:rsid w:val="00046637"/>
    <w:rsid w:val="00062A66"/>
    <w:rsid w:val="00065F83"/>
    <w:rsid w:val="00067867"/>
    <w:rsid w:val="00074E02"/>
    <w:rsid w:val="00087E24"/>
    <w:rsid w:val="000A315E"/>
    <w:rsid w:val="000A5B70"/>
    <w:rsid w:val="000D620A"/>
    <w:rsid w:val="000E39FC"/>
    <w:rsid w:val="00117FF5"/>
    <w:rsid w:val="00120E8A"/>
    <w:rsid w:val="0013305E"/>
    <w:rsid w:val="00135C27"/>
    <w:rsid w:val="001721C5"/>
    <w:rsid w:val="00175847"/>
    <w:rsid w:val="001857FB"/>
    <w:rsid w:val="00192315"/>
    <w:rsid w:val="001A211F"/>
    <w:rsid w:val="001A4FDD"/>
    <w:rsid w:val="001D7C8A"/>
    <w:rsid w:val="001E63A4"/>
    <w:rsid w:val="001F4BFB"/>
    <w:rsid w:val="001F4F88"/>
    <w:rsid w:val="00210253"/>
    <w:rsid w:val="00246DE1"/>
    <w:rsid w:val="0028673F"/>
    <w:rsid w:val="002F0128"/>
    <w:rsid w:val="00326B4B"/>
    <w:rsid w:val="003A4BED"/>
    <w:rsid w:val="003B17D1"/>
    <w:rsid w:val="003B6B2B"/>
    <w:rsid w:val="003C164F"/>
    <w:rsid w:val="003C30B5"/>
    <w:rsid w:val="003C4F3E"/>
    <w:rsid w:val="003C5A6E"/>
    <w:rsid w:val="003C64B1"/>
    <w:rsid w:val="003C6DBF"/>
    <w:rsid w:val="003D68C6"/>
    <w:rsid w:val="003E119D"/>
    <w:rsid w:val="00406F8D"/>
    <w:rsid w:val="00407D7B"/>
    <w:rsid w:val="00420BC1"/>
    <w:rsid w:val="0045392D"/>
    <w:rsid w:val="004E20E6"/>
    <w:rsid w:val="004E2D7C"/>
    <w:rsid w:val="0050195E"/>
    <w:rsid w:val="0050742B"/>
    <w:rsid w:val="00517CF5"/>
    <w:rsid w:val="0054777E"/>
    <w:rsid w:val="005879D0"/>
    <w:rsid w:val="00587F3F"/>
    <w:rsid w:val="00592B2B"/>
    <w:rsid w:val="005A7E7B"/>
    <w:rsid w:val="005C2C09"/>
    <w:rsid w:val="005D0506"/>
    <w:rsid w:val="005D0BDF"/>
    <w:rsid w:val="005E2D4D"/>
    <w:rsid w:val="00615BFA"/>
    <w:rsid w:val="00621D21"/>
    <w:rsid w:val="0062227D"/>
    <w:rsid w:val="00671217"/>
    <w:rsid w:val="006856B0"/>
    <w:rsid w:val="006861DF"/>
    <w:rsid w:val="006A0F93"/>
    <w:rsid w:val="006A3527"/>
    <w:rsid w:val="006C4F0A"/>
    <w:rsid w:val="006F5B24"/>
    <w:rsid w:val="006F6960"/>
    <w:rsid w:val="0070015C"/>
    <w:rsid w:val="007014BD"/>
    <w:rsid w:val="00746354"/>
    <w:rsid w:val="00753CDF"/>
    <w:rsid w:val="0077494E"/>
    <w:rsid w:val="0078542E"/>
    <w:rsid w:val="00787CD3"/>
    <w:rsid w:val="007B3420"/>
    <w:rsid w:val="007C57C2"/>
    <w:rsid w:val="007D34A2"/>
    <w:rsid w:val="007E041A"/>
    <w:rsid w:val="0080189E"/>
    <w:rsid w:val="00802FC3"/>
    <w:rsid w:val="0081641D"/>
    <w:rsid w:val="00822A63"/>
    <w:rsid w:val="00825A14"/>
    <w:rsid w:val="0083244C"/>
    <w:rsid w:val="00832B9B"/>
    <w:rsid w:val="00833B01"/>
    <w:rsid w:val="00840479"/>
    <w:rsid w:val="00853EA5"/>
    <w:rsid w:val="008546AF"/>
    <w:rsid w:val="00856356"/>
    <w:rsid w:val="0086368D"/>
    <w:rsid w:val="00867AC0"/>
    <w:rsid w:val="00890068"/>
    <w:rsid w:val="00893758"/>
    <w:rsid w:val="008B2A99"/>
    <w:rsid w:val="008F1B60"/>
    <w:rsid w:val="00920C44"/>
    <w:rsid w:val="00922313"/>
    <w:rsid w:val="00956A28"/>
    <w:rsid w:val="00956D7C"/>
    <w:rsid w:val="0098111E"/>
    <w:rsid w:val="00982D9D"/>
    <w:rsid w:val="009B2091"/>
    <w:rsid w:val="009E1032"/>
    <w:rsid w:val="009E4871"/>
    <w:rsid w:val="009E4A47"/>
    <w:rsid w:val="00A3351A"/>
    <w:rsid w:val="00A34A26"/>
    <w:rsid w:val="00A453A3"/>
    <w:rsid w:val="00A709F2"/>
    <w:rsid w:val="00AA4970"/>
    <w:rsid w:val="00AA6A84"/>
    <w:rsid w:val="00AB1804"/>
    <w:rsid w:val="00AB3718"/>
    <w:rsid w:val="00AB43E5"/>
    <w:rsid w:val="00AE06CF"/>
    <w:rsid w:val="00AF259F"/>
    <w:rsid w:val="00B13BDB"/>
    <w:rsid w:val="00B27D5B"/>
    <w:rsid w:val="00B521F1"/>
    <w:rsid w:val="00B740EE"/>
    <w:rsid w:val="00B91BEB"/>
    <w:rsid w:val="00B9342D"/>
    <w:rsid w:val="00B966F8"/>
    <w:rsid w:val="00C069B8"/>
    <w:rsid w:val="00C272DD"/>
    <w:rsid w:val="00C57427"/>
    <w:rsid w:val="00C71159"/>
    <w:rsid w:val="00C819FD"/>
    <w:rsid w:val="00C91707"/>
    <w:rsid w:val="00CA2897"/>
    <w:rsid w:val="00CA387A"/>
    <w:rsid w:val="00D15591"/>
    <w:rsid w:val="00D44FE9"/>
    <w:rsid w:val="00D7421F"/>
    <w:rsid w:val="00D7666F"/>
    <w:rsid w:val="00DA02EB"/>
    <w:rsid w:val="00DA5AAB"/>
    <w:rsid w:val="00DA6BB6"/>
    <w:rsid w:val="00DD122F"/>
    <w:rsid w:val="00DD3ABD"/>
    <w:rsid w:val="00DD4984"/>
    <w:rsid w:val="00DE34C0"/>
    <w:rsid w:val="00E21971"/>
    <w:rsid w:val="00E433D0"/>
    <w:rsid w:val="00E44896"/>
    <w:rsid w:val="00E5543C"/>
    <w:rsid w:val="00E55CDC"/>
    <w:rsid w:val="00E736E8"/>
    <w:rsid w:val="00EA1880"/>
    <w:rsid w:val="00EA6082"/>
    <w:rsid w:val="00EB49A8"/>
    <w:rsid w:val="00EB671A"/>
    <w:rsid w:val="00EB6CBD"/>
    <w:rsid w:val="00ED390A"/>
    <w:rsid w:val="00EE0AB9"/>
    <w:rsid w:val="00F00B9D"/>
    <w:rsid w:val="00F01838"/>
    <w:rsid w:val="00F2393C"/>
    <w:rsid w:val="00F27CC6"/>
    <w:rsid w:val="00F31512"/>
    <w:rsid w:val="00F75795"/>
    <w:rsid w:val="00FA2C83"/>
    <w:rsid w:val="00FA5020"/>
    <w:rsid w:val="00FA65B2"/>
    <w:rsid w:val="00FC32E3"/>
    <w:rsid w:val="00FC4176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C687"/>
  <w15:docId w15:val="{91D74E27-5E04-473F-A5F6-DAAA86D4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A3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E55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609E-4B52-4A3B-90DA-7395479F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12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Kalleostro</cp:lastModifiedBy>
  <cp:revision>129</cp:revision>
  <dcterms:created xsi:type="dcterms:W3CDTF">2017-10-07T08:15:00Z</dcterms:created>
  <dcterms:modified xsi:type="dcterms:W3CDTF">2020-06-17T09:43:00Z</dcterms:modified>
</cp:coreProperties>
</file>