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P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  <w:r w:rsidRPr="000E509D">
        <w:rPr>
          <w:rFonts w:ascii="Courier New" w:hAnsi="Courier New" w:cs="Courier New"/>
          <w:color w:val="FF0000"/>
          <w:sz w:val="32"/>
          <w:szCs w:val="32"/>
        </w:rPr>
        <w:t>QUEUE USSING ARRAY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  <w:bookmarkStart w:id="0" w:name="_GoBack"/>
      <w:bookmarkEnd w:id="0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3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queue[MAX],front=-1,rear=-1;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insert();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delete();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display();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"\n*****MAIN MENU*****\n");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"1.INSERT\n");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"2.DELETE\n");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"3.DISPLAY\n");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"4.EXIT\n");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option:");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1:insert();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2:delete();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3:display();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!=4);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insert()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rear==MAX-1)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"OVERFLOW\n");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element to insert:");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front==-1 &amp;&amp; rear==-1)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front=</w:t>
      </w:r>
      <w:proofErr w:type="gramEnd"/>
      <w:r>
        <w:rPr>
          <w:rFonts w:ascii="Courier New" w:hAnsi="Courier New" w:cs="Courier New"/>
        </w:rPr>
        <w:t>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rear=</w:t>
      </w:r>
      <w:proofErr w:type="gramEnd"/>
      <w:r>
        <w:rPr>
          <w:rFonts w:ascii="Courier New" w:hAnsi="Courier New" w:cs="Courier New"/>
        </w:rPr>
        <w:t>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rear=</w:t>
      </w:r>
      <w:proofErr w:type="gramEnd"/>
      <w:r>
        <w:rPr>
          <w:rFonts w:ascii="Courier New" w:hAnsi="Courier New" w:cs="Courier New"/>
        </w:rPr>
        <w:t>rear+1;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queue[</w:t>
      </w:r>
      <w:proofErr w:type="gramEnd"/>
      <w:r>
        <w:rPr>
          <w:rFonts w:ascii="Courier New" w:hAnsi="Courier New" w:cs="Courier New"/>
        </w:rPr>
        <w:t>rear]=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delete()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front==-1,front&gt;rear)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"UNDERFLOW\n");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queue[front];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front=</w:t>
      </w:r>
      <w:proofErr w:type="gramEnd"/>
      <w:r>
        <w:rPr>
          <w:rFonts w:ascii="Courier New" w:hAnsi="Courier New" w:cs="Courier New"/>
        </w:rPr>
        <w:t>front+1;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"deleted element is %d",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display()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front==-1 &amp;&amp; rear==-1)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IS EMPTY\n");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"***QUEUE***\n");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front;i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rear;i</w:t>
      </w:r>
      <w:proofErr w:type="spellEnd"/>
      <w:r>
        <w:rPr>
          <w:rFonts w:ascii="Courier New" w:hAnsi="Courier New" w:cs="Courier New"/>
        </w:rPr>
        <w:t>++)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"%d\</w:t>
      </w:r>
      <w:proofErr w:type="spellStart"/>
      <w:r>
        <w:rPr>
          <w:rFonts w:ascii="Courier New" w:hAnsi="Courier New" w:cs="Courier New"/>
        </w:rPr>
        <w:t>t",queue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09D" w:rsidRDefault="000E509D" w:rsidP="000E5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2A44" w:rsidRDefault="008B2A44"/>
    <w:sectPr w:rsidR="008B2A44" w:rsidSect="00C75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9D"/>
    <w:rsid w:val="000E509D"/>
    <w:rsid w:val="008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24EB4-B21A-454B-8663-3942211D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2021-07-27T15:56:00Z</dcterms:created>
  <dcterms:modified xsi:type="dcterms:W3CDTF">2021-07-27T15:57:00Z</dcterms:modified>
</cp:coreProperties>
</file>