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1" w:rsidRDefault="00E21839">
      <w:pPr>
        <w:rPr>
          <w:sz w:val="40"/>
          <w:szCs w:val="40"/>
          <w:u w:val="single"/>
          <w:lang w:val="en-US"/>
        </w:rPr>
      </w:pPr>
      <w:r w:rsidRPr="00E21839">
        <w:rPr>
          <w:sz w:val="40"/>
          <w:szCs w:val="40"/>
          <w:u w:val="single"/>
          <w:lang w:val="en-US"/>
        </w:rPr>
        <w:t>Administrator manual</w:t>
      </w:r>
    </w:p>
    <w:p w:rsidR="00E21839" w:rsidRDefault="00E21839">
      <w:pPr>
        <w:rPr>
          <w:szCs w:val="40"/>
        </w:rPr>
      </w:pPr>
      <w:r>
        <w:rPr>
          <w:szCs w:val="40"/>
        </w:rPr>
        <w:t xml:space="preserve">Ο διαχειριστής μπορεί να εκτελέσει κάποιες επιπλέον ενέργειες , ωστόσο δεν μπορεί κάποιες άλλες ( που κάνει το μέλος). </w:t>
      </w:r>
    </w:p>
    <w:p w:rsidR="00E21839" w:rsidRDefault="00E21839">
      <w:pPr>
        <w:rPr>
          <w:szCs w:val="40"/>
        </w:rPr>
      </w:pPr>
      <w:r>
        <w:rPr>
          <w:szCs w:val="40"/>
        </w:rPr>
        <w:t xml:space="preserve">Στην κατηγορία </w:t>
      </w:r>
      <w:r w:rsidR="00C73CE2">
        <w:rPr>
          <w:szCs w:val="40"/>
        </w:rPr>
        <w:t xml:space="preserve">τένις, επιλέγοντας τουρνουά </w:t>
      </w:r>
      <w:r>
        <w:rPr>
          <w:szCs w:val="40"/>
        </w:rPr>
        <w:t>, ο διαχειριστής μπορεί μέσω του κουμπιού Προσθήκη τουρνουά, να προσθέσει ένα τουρνουά στη λίστα των επερχόμενων τουρνουά. Πατώντας το κουμπί αυτό, εμφανίζεται μια φόρμα στην οποία ο διαχειριστής καλείται να συμπληρώσει τα στοιχεία του τουρνουά (όπως ημερομηνία έναρξης, ηλικιακή ομάδα κλπ ).Τα απαραίτητα στοιχεία επισημαίνονται με *. Σε περίπτωση που δεν συμπληρωθεί κάποιο από τα απαραίτητα στοιχεία, το στοιχείο αυτό συμπληρώνεται με μία προκαθορισμένη τιμή.</w:t>
      </w:r>
    </w:p>
    <w:p w:rsidR="00E21839" w:rsidRDefault="00E21839">
      <w:pPr>
        <w:rPr>
          <w:szCs w:val="40"/>
        </w:rPr>
      </w:pPr>
      <w:r>
        <w:rPr>
          <w:szCs w:val="40"/>
        </w:rPr>
        <w:t>Πατώντας το κουμπί επεξεργασία τουρνουά, εμφανίζεται η ίδια φόρμα όπως και αυτή κατά την προσθήκη</w:t>
      </w:r>
      <w:r w:rsidR="005F17BE">
        <w:rPr>
          <w:szCs w:val="40"/>
        </w:rPr>
        <w:t>, και μέσω αυτού ο διαχειριστής έχει τη δυνατότητα να αλλάξει κάποιο ή κάποια από τα στοιχεία του τουρνουά.</w:t>
      </w:r>
    </w:p>
    <w:p w:rsidR="005F17BE" w:rsidRDefault="005F17BE">
      <w:pPr>
        <w:rPr>
          <w:szCs w:val="40"/>
        </w:rPr>
      </w:pPr>
      <w:r>
        <w:rPr>
          <w:szCs w:val="40"/>
        </w:rPr>
        <w:t>Πατώντας το κουμπί διαγραφή μήνα, εμφανίζεται ένα παράθυρο οπού ενημερώνει για τα τουρνουά του συγκεκριμένου μήνα και ζητά την επιβεβαίωση της διαγραφής. Επιλέγοντας ναι, διαγράφονται όλα τα τουρνουά του συγκεκριμένου μήνα που επιλέχθηκε.</w:t>
      </w:r>
    </w:p>
    <w:p w:rsidR="005F17BE" w:rsidRDefault="00C73CE2">
      <w:pPr>
        <w:rPr>
          <w:szCs w:val="40"/>
        </w:rPr>
      </w:pPr>
      <w:r>
        <w:rPr>
          <w:szCs w:val="40"/>
        </w:rPr>
        <w:t>Πατώντας το κουμπί δείτε τα σχόλια των χρηστών, ο διαχειριστής μπορεί να δει τα σχόλια που κάναν οι χρήστες κατά την δήλωση συμμετοχής τους σε κάποιο τουρνουά.</w:t>
      </w:r>
    </w:p>
    <w:p w:rsidR="00C73CE2" w:rsidRDefault="00833E32">
      <w:pPr>
        <w:rPr>
          <w:szCs w:val="40"/>
        </w:rPr>
      </w:pPr>
      <w:r>
        <w:rPr>
          <w:szCs w:val="40"/>
        </w:rPr>
        <w:t xml:space="preserve">Στην κατηγορία κράτηση γηπέδου, ο διαχειριστής έχει τη </w:t>
      </w:r>
      <w:r w:rsidR="00B50DB3">
        <w:rPr>
          <w:szCs w:val="40"/>
        </w:rPr>
        <w:t>δυνατότητα να ενημερώσει τον πίνακα διαθεσιμότητας των γηπέδων, κάνοντας απλά κλικ στην ώρα και μέρα που θέλει να αλλάξει την διαθεσιμότητα. Αναδύεται παράθυρο επιβεβαίωσης αλλαγής.</w:t>
      </w:r>
    </w:p>
    <w:p w:rsidR="00B50DB3" w:rsidRPr="00B50DB3" w:rsidRDefault="00B50DB3">
      <w:pPr>
        <w:rPr>
          <w:szCs w:val="40"/>
        </w:rPr>
      </w:pPr>
      <w:r>
        <w:rPr>
          <w:szCs w:val="40"/>
        </w:rPr>
        <w:t xml:space="preserve">Ο διαχειριστής </w:t>
      </w:r>
      <w:r>
        <w:rPr>
          <w:szCs w:val="40"/>
          <w:u w:val="single"/>
        </w:rPr>
        <w:t>δεν</w:t>
      </w:r>
      <w:r>
        <w:rPr>
          <w:szCs w:val="40"/>
        </w:rPr>
        <w:t xml:space="preserve"> μπορεί να πάρει μέρος σε κάποιο τουρνουά, ή να κάνει κράτηση γηπέδο.</w:t>
      </w:r>
      <w:bookmarkStart w:id="0" w:name="_GoBack"/>
      <w:bookmarkEnd w:id="0"/>
    </w:p>
    <w:p w:rsidR="00C73CE2" w:rsidRPr="00E21839" w:rsidRDefault="00C73CE2">
      <w:pPr>
        <w:rPr>
          <w:szCs w:val="40"/>
        </w:rPr>
      </w:pPr>
    </w:p>
    <w:sectPr w:rsidR="00C73CE2" w:rsidRPr="00E218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39"/>
    <w:rsid w:val="002F1741"/>
    <w:rsid w:val="003E643B"/>
    <w:rsid w:val="005F17BE"/>
    <w:rsid w:val="00656C1E"/>
    <w:rsid w:val="00833E32"/>
    <w:rsid w:val="00B50DB3"/>
    <w:rsid w:val="00C73CE2"/>
    <w:rsid w:val="00E218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0E2C"/>
  <w15:chartTrackingRefBased/>
  <w15:docId w15:val="{FAE8621B-FFD7-41FD-BC4C-95A54E3D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246</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c:creator>
  <cp:keywords/>
  <dc:description/>
  <cp:lastModifiedBy>Dimitris .</cp:lastModifiedBy>
  <cp:revision>1</cp:revision>
  <dcterms:created xsi:type="dcterms:W3CDTF">2022-07-04T21:10:00Z</dcterms:created>
  <dcterms:modified xsi:type="dcterms:W3CDTF">2022-07-04T22:01:00Z</dcterms:modified>
</cp:coreProperties>
</file>