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D7" w:rsidRPr="002638D7" w:rsidRDefault="002638D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System specification</w:t>
      </w:r>
    </w:p>
    <w:p w:rsidR="002638D7" w:rsidRDefault="00C255E7">
      <w:r>
        <w:t>Σκοπός του λογισμικού αυτού , είναι</w:t>
      </w:r>
      <w:r w:rsidR="002638D7">
        <w:t xml:space="preserve"> κατά κύριο λόγο:</w:t>
      </w:r>
    </w:p>
    <w:p w:rsidR="002638D7" w:rsidRDefault="002638D7">
      <w:r>
        <w:rPr>
          <w:rFonts w:ascii="Cambria Math" w:hAnsi="Cambria Math"/>
        </w:rPr>
        <w:t xml:space="preserve">⦁ </w:t>
      </w:r>
      <w:r w:rsidR="00C255E7">
        <w:t>η διαφήμιση, προβολή</w:t>
      </w:r>
      <w:r w:rsidR="003F53DF">
        <w:t xml:space="preserve"> και ανάπτυξη</w:t>
      </w:r>
      <w:r w:rsidR="00C255E7">
        <w:t xml:space="preserve"> του ομίλου </w:t>
      </w:r>
      <w:proofErr w:type="spellStart"/>
      <w:r w:rsidR="00C255E7">
        <w:rPr>
          <w:lang w:val="en-US"/>
        </w:rPr>
        <w:t>villiatennisclub</w:t>
      </w:r>
      <w:proofErr w:type="spellEnd"/>
      <w:r w:rsidR="003F53DF" w:rsidRPr="003F53DF">
        <w:t xml:space="preserve">. </w:t>
      </w:r>
    </w:p>
    <w:p w:rsidR="002638D7" w:rsidRDefault="002638D7">
      <w:r>
        <w:rPr>
          <w:rFonts w:ascii="Cambria Math" w:hAnsi="Cambria Math"/>
        </w:rPr>
        <w:t xml:space="preserve">⦁ </w:t>
      </w:r>
      <w:r w:rsidR="00C255E7">
        <w:t>η προσέ</w:t>
      </w:r>
      <w:bookmarkStart w:id="0" w:name="_GoBack"/>
      <w:bookmarkEnd w:id="0"/>
      <w:r w:rsidR="00C255E7">
        <w:t>λκυση νέων ατόμων</w:t>
      </w:r>
      <w:r w:rsidR="00715103">
        <w:t xml:space="preserve"> και η γενική προβολή του αθλήματος του τένις</w:t>
      </w:r>
    </w:p>
    <w:p w:rsidR="002638D7" w:rsidRDefault="002638D7">
      <w:r>
        <w:rPr>
          <w:rFonts w:ascii="Cambria Math" w:hAnsi="Cambria Math"/>
        </w:rPr>
        <w:t>⦁</w:t>
      </w:r>
      <w:r>
        <w:t xml:space="preserve"> </w:t>
      </w:r>
      <w:r w:rsidR="00C255E7">
        <w:t xml:space="preserve">η διευκόλυνση να ενασχοληθεί </w:t>
      </w:r>
      <w:r w:rsidR="003174E8">
        <w:t>ο οποιοσδήποτε</w:t>
      </w:r>
      <w:r w:rsidR="00C255E7">
        <w:t xml:space="preserve"> με το τένις γενικά</w:t>
      </w:r>
      <w:r>
        <w:t>,</w:t>
      </w:r>
      <w:r w:rsidR="00715103">
        <w:t xml:space="preserve"> κάνοντας πολύ </w:t>
      </w:r>
      <w:r w:rsidR="003F53DF">
        <w:t>γρήγορα κράτηση ή οργανώνο</w:t>
      </w:r>
      <w:r w:rsidR="00715103">
        <w:t>ντας πολύ εύκολα το μάθημά του</w:t>
      </w:r>
      <w:r w:rsidR="00C255E7">
        <w:t xml:space="preserve">. </w:t>
      </w:r>
    </w:p>
    <w:p w:rsidR="002638D7" w:rsidRDefault="002638D7">
      <w:r>
        <w:rPr>
          <w:rFonts w:ascii="Cambria Math" w:hAnsi="Cambria Math"/>
        </w:rPr>
        <w:t>⦁</w:t>
      </w:r>
      <w:r>
        <w:t xml:space="preserve"> η</w:t>
      </w:r>
      <w:r w:rsidR="00C255E7">
        <w:t xml:space="preserve"> ανάδειξη ταλέντων μέσ</w:t>
      </w:r>
      <w:r>
        <w:t>ω των τουρνουά που διεξάγονται.</w:t>
      </w:r>
    </w:p>
    <w:p w:rsidR="00A94A5E" w:rsidRDefault="002638D7">
      <w:r>
        <w:rPr>
          <w:rFonts w:ascii="Cambria Math" w:hAnsi="Cambria Math"/>
        </w:rPr>
        <w:t xml:space="preserve">⦁ </w:t>
      </w:r>
      <w:r>
        <w:t>η</w:t>
      </w:r>
      <w:r w:rsidR="003174E8">
        <w:t xml:space="preserve"> </w:t>
      </w:r>
      <w:r>
        <w:t>κ</w:t>
      </w:r>
      <w:r w:rsidR="003174E8">
        <w:t>οινωνικόποίηση των παικτ</w:t>
      </w:r>
      <w:r w:rsidR="00715103">
        <w:t>ών τένις μεταξύ τους</w:t>
      </w:r>
      <w:r w:rsidR="003174E8">
        <w:t xml:space="preserve"> μέσω των εκδηλώσεων.</w:t>
      </w:r>
    </w:p>
    <w:p w:rsidR="00AF0BBC" w:rsidRDefault="00AF0BBC">
      <w:r>
        <w:t>Το λογισμικό δημιουργήθηκε για την επιίτευξη των παραπάνω στόχων.</w:t>
      </w:r>
    </w:p>
    <w:p w:rsidR="004D2475" w:rsidRDefault="004D2475">
      <w:r>
        <w:t>Θα χρησιμοποιείται από οποιονδήποτε επισκέπτεται το σάιτ,  με τους διαχειριστές να έχουν ορισμένα προνόμια.</w:t>
      </w:r>
    </w:p>
    <w:p w:rsidR="002638D7" w:rsidRDefault="002638D7" w:rsidP="002638D7">
      <w:r>
        <w:t>Για τη χρήση του λογισμικού</w:t>
      </w:r>
      <w:r w:rsidRPr="00FB0479">
        <w:t xml:space="preserve"> </w:t>
      </w:r>
      <w:r>
        <w:t xml:space="preserve">δεν χρειάζεται εγκατάσταση κάποιου ειδικού προγράμματος, αλλά μονάχα επίσκεψη στο </w:t>
      </w:r>
      <w:r w:rsidRPr="00CC5624">
        <w:t xml:space="preserve"> </w:t>
      </w:r>
      <w:hyperlink r:id="rId4" w:history="1">
        <w:r w:rsidRPr="00FD457D">
          <w:rPr>
            <w:rStyle w:val="Hyperlink"/>
            <w:lang w:val="en-US"/>
          </w:rPr>
          <w:t>www</w:t>
        </w:r>
        <w:r w:rsidRPr="00FD457D">
          <w:rPr>
            <w:rStyle w:val="Hyperlink"/>
          </w:rPr>
          <w:t>.</w:t>
        </w:r>
        <w:proofErr w:type="spellStart"/>
        <w:r w:rsidRPr="00FD457D">
          <w:rPr>
            <w:rStyle w:val="Hyperlink"/>
            <w:lang w:val="en-US"/>
          </w:rPr>
          <w:t>villiatennisclub</w:t>
        </w:r>
        <w:proofErr w:type="spellEnd"/>
        <w:r w:rsidRPr="00FD457D">
          <w:rPr>
            <w:rStyle w:val="Hyperlink"/>
          </w:rPr>
          <w:t>.</w:t>
        </w:r>
        <w:r w:rsidRPr="00FD457D">
          <w:rPr>
            <w:rStyle w:val="Hyperlink"/>
            <w:lang w:val="en-US"/>
          </w:rPr>
          <w:t>gr</w:t>
        </w:r>
      </w:hyperlink>
      <w:r w:rsidRPr="00CC5624">
        <w:t>.</w:t>
      </w:r>
      <w:r>
        <w:t xml:space="preserve"> Απαιτείται μόνο σύνδεση στο </w:t>
      </w:r>
      <w:r>
        <w:rPr>
          <w:lang w:val="en-US"/>
        </w:rPr>
        <w:t>internet</w:t>
      </w:r>
      <w:r w:rsidRPr="00FB0479">
        <w:t xml:space="preserve">, </w:t>
      </w:r>
      <w:r>
        <w:t>καθώς και ένας κατά προτίμηση, ενημερωμένος φυλλομετρητής. (</w:t>
      </w:r>
      <w:r w:rsidRPr="00CC5624">
        <w:t xml:space="preserve"> </w:t>
      </w:r>
      <w:r>
        <w:t xml:space="preserve">πχ </w:t>
      </w:r>
      <w:r>
        <w:rPr>
          <w:lang w:val="en-US"/>
        </w:rPr>
        <w:t>Google</w:t>
      </w:r>
      <w:r w:rsidRPr="00CC5624">
        <w:t xml:space="preserve"> </w:t>
      </w:r>
      <w:r>
        <w:rPr>
          <w:lang w:val="en-US"/>
        </w:rPr>
        <w:t>Chrome</w:t>
      </w:r>
      <w:r w:rsidRPr="00CC5624">
        <w:t xml:space="preserve">, </w:t>
      </w:r>
      <w:r>
        <w:rPr>
          <w:lang w:val="en-US"/>
        </w:rPr>
        <w:t>Microsoft</w:t>
      </w:r>
      <w:r w:rsidRPr="00CC5624">
        <w:t xml:space="preserve"> </w:t>
      </w:r>
      <w:r>
        <w:rPr>
          <w:lang w:val="en-US"/>
        </w:rPr>
        <w:t>Edge</w:t>
      </w:r>
      <w:r w:rsidRPr="00CC5624">
        <w:t xml:space="preserve"> </w:t>
      </w:r>
      <w:r>
        <w:t xml:space="preserve">κ.λ.π). </w:t>
      </w:r>
    </w:p>
    <w:p w:rsidR="002638D7" w:rsidRDefault="002638D7" w:rsidP="002638D7">
      <w:r>
        <w:t>Μέσω της ιστοσελίδας, ο χρήστης έχει τη δυνατότητα:</w:t>
      </w:r>
    </w:p>
    <w:p w:rsidR="002638D7" w:rsidRPr="0025536C" w:rsidRDefault="002638D7" w:rsidP="002638D7">
      <w:r>
        <w:rPr>
          <w:rFonts w:ascii="Cambria Math" w:hAnsi="Cambria Math"/>
        </w:rPr>
        <w:t>⦁</w:t>
      </w:r>
      <w:r w:rsidRPr="0025536C">
        <w:t xml:space="preserve"> </w:t>
      </w:r>
      <w:r>
        <w:t>γνωριμίας και επικοινωνίας με εμάς.</w:t>
      </w:r>
    </w:p>
    <w:p w:rsidR="002638D7" w:rsidRDefault="002638D7" w:rsidP="002638D7">
      <w:r>
        <w:rPr>
          <w:rFonts w:ascii="Cambria Math" w:hAnsi="Cambria Math"/>
        </w:rPr>
        <w:t>⦁</w:t>
      </w:r>
      <w:r>
        <w:t xml:space="preserve"> εξερεύνησης των εγκαταστάσεων μας μέσω πληθώρα φωτογραφιών.</w:t>
      </w:r>
    </w:p>
    <w:p w:rsidR="002638D7" w:rsidRDefault="002638D7" w:rsidP="002638D7">
      <w:r>
        <w:rPr>
          <w:rFonts w:ascii="Cambria Math" w:hAnsi="Cambria Math"/>
        </w:rPr>
        <w:t>⦁</w:t>
      </w:r>
      <w:r>
        <w:t xml:space="preserve"> ενημέρωσης των παρεχόμενων μαθημάτων καθώς και το κόστος αυτών, ανάλογα με την επιλεχθείσα συνδρομή.</w:t>
      </w:r>
    </w:p>
    <w:p w:rsidR="002638D7" w:rsidRPr="00C07697" w:rsidRDefault="002638D7" w:rsidP="002638D7">
      <w:r>
        <w:rPr>
          <w:rFonts w:ascii="Cambria Math" w:hAnsi="Cambria Math"/>
        </w:rPr>
        <w:t>⦁</w:t>
      </w:r>
      <w:r>
        <w:t xml:space="preserve"> ενημέρωσης,αίτησης για προσεχή τουρνουά που θα διεξαχθούν στις εγκαταστάσεις.</w:t>
      </w:r>
    </w:p>
    <w:p w:rsidR="002638D7" w:rsidRDefault="002638D7" w:rsidP="002638D7">
      <w:r>
        <w:rPr>
          <w:rFonts w:ascii="Cambria Math" w:hAnsi="Cambria Math"/>
        </w:rPr>
        <w:t>⦁</w:t>
      </w:r>
      <w:r>
        <w:t xml:space="preserve"> κράτησης γηπέδου μέσω υποβολής φόρμας, ανάλογα πάντα με την εκάστοτε διαθεσιμότητα.</w:t>
      </w:r>
    </w:p>
    <w:p w:rsidR="002638D7" w:rsidRPr="00F6331F" w:rsidRDefault="002638D7" w:rsidP="002638D7">
      <w:r>
        <w:rPr>
          <w:rFonts w:ascii="Cambria Math" w:hAnsi="Cambria Math"/>
        </w:rPr>
        <w:t>⦁</w:t>
      </w:r>
      <w:r w:rsidRPr="00F6331F">
        <w:t xml:space="preserve"> </w:t>
      </w:r>
      <w:r>
        <w:t>Δημιουργίας λογαριασμού μέλους και σύνδεση σε αυτόν.</w:t>
      </w:r>
    </w:p>
    <w:p w:rsidR="002638D7" w:rsidRPr="003174E8" w:rsidRDefault="002638D7"/>
    <w:sectPr w:rsidR="002638D7" w:rsidRPr="003174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E7"/>
    <w:rsid w:val="002638D7"/>
    <w:rsid w:val="003174E8"/>
    <w:rsid w:val="00317DB6"/>
    <w:rsid w:val="003E643B"/>
    <w:rsid w:val="003F53DF"/>
    <w:rsid w:val="004D2475"/>
    <w:rsid w:val="00656C1E"/>
    <w:rsid w:val="00715103"/>
    <w:rsid w:val="00A94A5E"/>
    <w:rsid w:val="00AF0BBC"/>
    <w:rsid w:val="00C2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5CAC"/>
  <w15:chartTrackingRefBased/>
  <w15:docId w15:val="{827B0024-19E4-428F-B774-4EEE3648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lliatennisclub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.</dc:creator>
  <cp:keywords/>
  <dc:description/>
  <cp:lastModifiedBy>Dimitris .</cp:lastModifiedBy>
  <cp:revision>4</cp:revision>
  <dcterms:created xsi:type="dcterms:W3CDTF">2022-06-25T16:37:00Z</dcterms:created>
  <dcterms:modified xsi:type="dcterms:W3CDTF">2022-07-04T16:27:00Z</dcterms:modified>
</cp:coreProperties>
</file>