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F0A5" w14:textId="27313E32" w:rsidR="00DE2CF0" w:rsidRDefault="00000000">
      <w:hyperlink r:id="rId4" w:history="1">
        <w:r w:rsidR="000C6533" w:rsidRPr="008E70A0">
          <w:rPr>
            <w:rStyle w:val="Hyperlink"/>
          </w:rPr>
          <w:t>https://public.tableau.com/views/Fullcompareprofit/CompareprofitamongthecountriesofAsia2021?:language=en-US&amp;:display_count=n&amp;:origin=viz_share_link</w:t>
        </w:r>
      </w:hyperlink>
    </w:p>
    <w:p w14:paraId="114F76D7" w14:textId="06DEE870" w:rsidR="000C6533" w:rsidRDefault="000C6533"/>
    <w:sectPr w:rsidR="000C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45"/>
    <w:rsid w:val="000C6533"/>
    <w:rsid w:val="001D5845"/>
    <w:rsid w:val="00567ABB"/>
    <w:rsid w:val="00C52EF5"/>
    <w:rsid w:val="00DE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8416"/>
  <w15:chartTrackingRefBased/>
  <w15:docId w15:val="{FE491CAA-4F40-4C6A-A004-88B306D6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Fullcompareprofit/CompareprofitamongthecountriesofAsia2021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Đức</dc:creator>
  <cp:keywords/>
  <dc:description/>
  <cp:lastModifiedBy>Nguyễn Hoàng Đức</cp:lastModifiedBy>
  <cp:revision>4</cp:revision>
  <dcterms:created xsi:type="dcterms:W3CDTF">2022-11-10T00:34:00Z</dcterms:created>
  <dcterms:modified xsi:type="dcterms:W3CDTF">2022-11-10T00:43:00Z</dcterms:modified>
</cp:coreProperties>
</file>