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B961A" w14:textId="73363A5D" w:rsidR="00F63D8D" w:rsidRDefault="00F63D8D" w:rsidP="003B00DC">
      <w:r>
        <w:t xml:space="preserve">FRONT END: login password for both users  =  </w:t>
      </w:r>
      <w:proofErr w:type="spellStart"/>
      <w:r>
        <w:t>tost</w:t>
      </w:r>
      <w:proofErr w:type="spellEnd"/>
    </w:p>
    <w:p w14:paraId="533B30AE" w14:textId="77777777" w:rsidR="00F63D8D" w:rsidRDefault="00F63D8D" w:rsidP="003B00DC"/>
    <w:p w14:paraId="1B1B8F77" w14:textId="77777777" w:rsidR="00F63D8D" w:rsidRDefault="00F63D8D" w:rsidP="003B00DC"/>
    <w:p w14:paraId="371CAA9D" w14:textId="20C75BDA" w:rsidR="003B00DC" w:rsidRDefault="003B00DC" w:rsidP="003B00DC">
      <w:proofErr w:type="spellStart"/>
      <w:r>
        <w:t>pictures_microservice</w:t>
      </w:r>
      <w:proofErr w:type="spellEnd"/>
      <w:r>
        <w:t xml:space="preserve"> port = 8081</w:t>
      </w:r>
      <w:r w:rsidR="00C65A68">
        <w:t xml:space="preserve"> </w:t>
      </w:r>
    </w:p>
    <w:p w14:paraId="61CA220C" w14:textId="7362E637" w:rsidR="003B00DC" w:rsidRDefault="003B00DC" w:rsidP="003B00DC">
      <w:proofErr w:type="spellStart"/>
      <w:r>
        <w:t>user_pictures</w:t>
      </w:r>
      <w:proofErr w:type="spellEnd"/>
      <w:r>
        <w:t xml:space="preserve"> </w:t>
      </w:r>
      <w:r w:rsidR="00524D47">
        <w:t xml:space="preserve">microservice </w:t>
      </w:r>
      <w:r>
        <w:t>port = 8082 (this one is the start)</w:t>
      </w:r>
      <w:r w:rsidR="00C65A68">
        <w:t xml:space="preserve"> </w:t>
      </w:r>
    </w:p>
    <w:p w14:paraId="22891E79" w14:textId="77777777" w:rsidR="003B00DC" w:rsidRDefault="003B00DC" w:rsidP="003B00DC">
      <w:r>
        <w:t>eureka server port = 8761</w:t>
      </w:r>
    </w:p>
    <w:p w14:paraId="0162C1F5" w14:textId="77777777" w:rsidR="003B00DC" w:rsidRDefault="003B00DC" w:rsidP="003B00DC"/>
    <w:p w14:paraId="44B777BF" w14:textId="77777777" w:rsidR="003B00DC" w:rsidRDefault="003B00DC" w:rsidP="003B00DC"/>
    <w:p w14:paraId="4D79A684" w14:textId="77777777" w:rsidR="003B00DC" w:rsidRDefault="003B00DC" w:rsidP="003B00DC">
      <w:r>
        <w:t xml:space="preserve">eureka </w:t>
      </w:r>
      <w:proofErr w:type="gramStart"/>
      <w:r>
        <w:t>client :</w:t>
      </w:r>
      <w:proofErr w:type="gramEnd"/>
      <w:r>
        <w:t xml:space="preserve"> takes the application.name of each of the applications and register it to the eureka server so that the server waits for a http//application name/endpoint instead of </w:t>
      </w:r>
      <w:proofErr w:type="spellStart"/>
      <w:r>
        <w:t>ip</w:t>
      </w:r>
      <w:proofErr w:type="spellEnd"/>
      <w:r>
        <w:t xml:space="preserve"> and port.</w:t>
      </w:r>
    </w:p>
    <w:p w14:paraId="4EF5E9DF" w14:textId="77777777" w:rsidR="003B00DC" w:rsidRDefault="003B00DC" w:rsidP="003B00DC"/>
    <w:p w14:paraId="4B19FAA2" w14:textId="77777777" w:rsidR="003B00DC" w:rsidRDefault="003B00DC" w:rsidP="003B00DC">
      <w:proofErr w:type="gramStart"/>
      <w:r>
        <w:t>feign :</w:t>
      </w:r>
      <w:proofErr w:type="gramEnd"/>
      <w:r>
        <w:t xml:space="preserve"> feign works as a </w:t>
      </w:r>
      <w:proofErr w:type="spellStart"/>
      <w:r>
        <w:t>highlevel</w:t>
      </w:r>
      <w:proofErr w:type="spellEnd"/>
      <w:r>
        <w:t xml:space="preserve"> client that makes http calls only by name conventions and just 2 annotations instead of using rest client (rest template)</w:t>
      </w:r>
    </w:p>
    <w:p w14:paraId="3EB104E6" w14:textId="77777777" w:rsidR="003B00DC" w:rsidRDefault="003B00DC" w:rsidP="003B00DC"/>
    <w:p w14:paraId="2815C28C" w14:textId="77777777" w:rsidR="003B00DC" w:rsidRDefault="003B00DC" w:rsidP="003B00DC">
      <w:r>
        <w:t>eureka dashboard: http://localhost:8761</w:t>
      </w:r>
    </w:p>
    <w:p w14:paraId="65D54A47" w14:textId="77777777" w:rsidR="003B00DC" w:rsidRDefault="003B00DC" w:rsidP="003B00DC"/>
    <w:p w14:paraId="428F6254" w14:textId="77777777" w:rsidR="003B00DC" w:rsidRDefault="003B00DC" w:rsidP="003B00DC">
      <w:r>
        <w:t>health endpoint: http://localhost:8081/hidden-actuator/health</w:t>
      </w:r>
    </w:p>
    <w:p w14:paraId="11BC16DF" w14:textId="56A9C0CE" w:rsidR="003B00DC" w:rsidRDefault="003B00DC" w:rsidP="003B00DC">
      <w:r>
        <w:t xml:space="preserve">obscured &amp; secured for dos, username: admin &amp; </w:t>
      </w:r>
      <w:proofErr w:type="gramStart"/>
      <w:r>
        <w:t>password</w:t>
      </w:r>
      <w:r w:rsidR="00971A4D">
        <w:t xml:space="preserve"> :</w:t>
      </w:r>
      <w:proofErr w:type="gramEnd"/>
      <w:r w:rsidR="00971A4D">
        <w:t xml:space="preserve"> secret</w:t>
      </w:r>
    </w:p>
    <w:p w14:paraId="77C62121" w14:textId="77777777" w:rsidR="003B00DC" w:rsidRDefault="003B00DC" w:rsidP="003B00DC">
      <w:r>
        <w:t xml:space="preserve">only </w:t>
      </w:r>
      <w:proofErr w:type="spellStart"/>
      <w:r>
        <w:t>whiteisted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 allowed.</w:t>
      </w:r>
    </w:p>
    <w:p w14:paraId="22FFE48D" w14:textId="06F1F111" w:rsidR="003B00DC" w:rsidRDefault="003B00DC" w:rsidP="003B00DC">
      <w:r>
        <w:t>the monitoring is implemented by the eureka clients themselves who send updates of the status to the eureka server</w:t>
      </w:r>
    </w:p>
    <w:sectPr w:rsidR="003B0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DC"/>
    <w:rsid w:val="003B00DC"/>
    <w:rsid w:val="005020D3"/>
    <w:rsid w:val="00524D47"/>
    <w:rsid w:val="007C412C"/>
    <w:rsid w:val="007F5E35"/>
    <w:rsid w:val="00971A4D"/>
    <w:rsid w:val="00C03B40"/>
    <w:rsid w:val="00C65A68"/>
    <w:rsid w:val="00F1342E"/>
    <w:rsid w:val="00F6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C69C"/>
  <w15:chartTrackingRefBased/>
  <w15:docId w15:val="{D4519036-6639-4E39-A35F-019130A0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Kalliopi Koutsiouki</dc:creator>
  <cp:keywords/>
  <dc:description/>
  <cp:lastModifiedBy>Kalliopi Koutsiouki</cp:lastModifiedBy>
  <cp:revision>5</cp:revision>
  <dcterms:created xsi:type="dcterms:W3CDTF">2024-07-08T21:30:00Z</dcterms:created>
  <dcterms:modified xsi:type="dcterms:W3CDTF">2024-08-15T16:21:00Z</dcterms:modified>
</cp:coreProperties>
</file>