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571C" w14:textId="29ED9474" w:rsidR="0039781F" w:rsidRDefault="006C3EA8" w:rsidP="006C3EA8">
      <w:pPr>
        <w:pStyle w:val="Heading2"/>
      </w:pPr>
      <w:r>
        <w:t>Draft Requirements (Must/Should)</w:t>
      </w:r>
    </w:p>
    <w:p w14:paraId="1C2F9BED" w14:textId="77777777" w:rsidR="0039781F" w:rsidRDefault="0039781F" w:rsidP="0039781F">
      <w:pPr>
        <w:pStyle w:val="ListParagraph"/>
        <w:numPr>
          <w:ilvl w:val="0"/>
          <w:numId w:val="2"/>
        </w:numPr>
      </w:pPr>
      <w:bookmarkStart w:id="0" w:name="_Hlk211497298"/>
      <w:r>
        <w:t>The user must be able to use the accounts feature</w:t>
      </w:r>
    </w:p>
    <w:p w14:paraId="697D82E6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user must be able to create, update, and delete an account</w:t>
      </w:r>
    </w:p>
    <w:p w14:paraId="0F13AD6A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user must be able to log into their account</w:t>
      </w:r>
    </w:p>
    <w:p w14:paraId="00F078A7" w14:textId="77777777" w:rsidR="0039781F" w:rsidRDefault="0039781F" w:rsidP="0039781F">
      <w:pPr>
        <w:pStyle w:val="ListParagraph"/>
        <w:numPr>
          <w:ilvl w:val="0"/>
          <w:numId w:val="2"/>
        </w:numPr>
      </w:pPr>
      <w:r>
        <w:t>The user must be able to use the Timers feature</w:t>
      </w:r>
    </w:p>
    <w:p w14:paraId="24515A8A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user must be able to use and edit the premade timers</w:t>
      </w:r>
    </w:p>
    <w:p w14:paraId="600B18A1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user must be able to create their own timers</w:t>
      </w:r>
    </w:p>
    <w:p w14:paraId="24BCBC2F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timers must be saved onto the user’s account</w:t>
      </w:r>
    </w:p>
    <w:p w14:paraId="778C1137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user must be able to delete any timer on their account (premade or self-made)</w:t>
      </w:r>
    </w:p>
    <w:p w14:paraId="537D6962" w14:textId="77777777" w:rsidR="0039781F" w:rsidRDefault="0039781F" w:rsidP="0039781F">
      <w:pPr>
        <w:pStyle w:val="ListParagraph"/>
        <w:numPr>
          <w:ilvl w:val="0"/>
          <w:numId w:val="2"/>
        </w:numPr>
      </w:pPr>
      <w:r>
        <w:t>The user must be able to manipulate the calendar feature</w:t>
      </w:r>
    </w:p>
    <w:p w14:paraId="0D40BEEE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users must be able to add, edit, and delete events from the calendar</w:t>
      </w:r>
    </w:p>
    <w:p w14:paraId="07E95A46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calendar must show the total hours worked that day, and each study session</w:t>
      </w:r>
    </w:p>
    <w:p w14:paraId="1E38F08B" w14:textId="77777777" w:rsidR="0039781F" w:rsidRDefault="0039781F" w:rsidP="0039781F">
      <w:pPr>
        <w:pStyle w:val="ListParagraph"/>
        <w:numPr>
          <w:ilvl w:val="2"/>
          <w:numId w:val="2"/>
        </w:numPr>
      </w:pPr>
      <w:r>
        <w:t>This must be shown as individual sessions timed either by the in-app timers or by user input</w:t>
      </w:r>
    </w:p>
    <w:p w14:paraId="0970D86B" w14:textId="77777777" w:rsidR="0039781F" w:rsidRDefault="0039781F" w:rsidP="0039781F">
      <w:pPr>
        <w:pStyle w:val="ListParagraph"/>
        <w:numPr>
          <w:ilvl w:val="2"/>
          <w:numId w:val="2"/>
        </w:numPr>
      </w:pPr>
      <w:r>
        <w:t>Each day will reset at midnight, in a given time-zone. If a session crosses over through midnight the app will record the session on the day the session was started</w:t>
      </w:r>
    </w:p>
    <w:p w14:paraId="492B4521" w14:textId="69A19ED9" w:rsidR="0039781F" w:rsidRDefault="0039781F" w:rsidP="0039781F">
      <w:pPr>
        <w:pStyle w:val="ListParagraph"/>
        <w:numPr>
          <w:ilvl w:val="1"/>
          <w:numId w:val="2"/>
        </w:numPr>
      </w:pPr>
      <w:r>
        <w:t xml:space="preserve">The user </w:t>
      </w:r>
      <w:r w:rsidR="00B95781">
        <w:t>could</w:t>
      </w:r>
      <w:r>
        <w:t xml:space="preserve"> be able to integrate their university timetable with the calendar feature</w:t>
      </w:r>
    </w:p>
    <w:p w14:paraId="1C07EF0A" w14:textId="77777777" w:rsidR="0039781F" w:rsidRDefault="0039781F" w:rsidP="0039781F">
      <w:pPr>
        <w:pStyle w:val="ListParagraph"/>
        <w:numPr>
          <w:ilvl w:val="0"/>
          <w:numId w:val="2"/>
        </w:numPr>
      </w:pPr>
      <w:r>
        <w:t>The user must be able to collect points</w:t>
      </w:r>
    </w:p>
    <w:p w14:paraId="776A0342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points must be given upon completion of a given task added to the calendar</w:t>
      </w:r>
    </w:p>
    <w:p w14:paraId="390BF6C2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points gained must increase if a task is completed before the given date</w:t>
      </w:r>
    </w:p>
    <w:p w14:paraId="1B064D04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No points must be given if a task is not completed by the given date</w:t>
      </w:r>
    </w:p>
    <w:p w14:paraId="5BC55271" w14:textId="77777777" w:rsidR="0039781F" w:rsidRDefault="0039781F" w:rsidP="0039781F">
      <w:pPr>
        <w:pStyle w:val="ListParagraph"/>
        <w:numPr>
          <w:ilvl w:val="1"/>
          <w:numId w:val="2"/>
        </w:numPr>
      </w:pPr>
      <w:r>
        <w:t>The user must be able to use those points in a cosmetics shop on the app</w:t>
      </w:r>
    </w:p>
    <w:bookmarkEnd w:id="0"/>
    <w:p w14:paraId="3BF89789" w14:textId="696035BA" w:rsidR="0039781F" w:rsidRDefault="006C3EA8" w:rsidP="006C3EA8">
      <w:pPr>
        <w:pStyle w:val="Heading2"/>
      </w:pPr>
      <w:r>
        <w:t>Stretch Requirements (Could)</w:t>
      </w:r>
    </w:p>
    <w:p w14:paraId="4ADA3E7B" w14:textId="77777777" w:rsidR="0039781F" w:rsidRDefault="0039781F" w:rsidP="0039781F">
      <w:pPr>
        <w:pStyle w:val="ListParagraph"/>
        <w:numPr>
          <w:ilvl w:val="0"/>
          <w:numId w:val="3"/>
        </w:numPr>
      </w:pPr>
      <w:r>
        <w:t>The user could input their deadlines and exam timetables manually or using Canvas</w:t>
      </w:r>
    </w:p>
    <w:p w14:paraId="319BDB1D" w14:textId="77777777" w:rsidR="0039781F" w:rsidRDefault="0039781F" w:rsidP="0039781F">
      <w:pPr>
        <w:pStyle w:val="ListParagraph"/>
        <w:numPr>
          <w:ilvl w:val="0"/>
          <w:numId w:val="3"/>
        </w:numPr>
      </w:pPr>
      <w:r>
        <w:t>The user should be able to create a “routine” (combination of timers and timed breaks) which should be saved as one continuous session</w:t>
      </w:r>
    </w:p>
    <w:p w14:paraId="4331A6A0" w14:textId="77777777" w:rsidR="0039781F" w:rsidRPr="00A367AF" w:rsidRDefault="0039781F" w:rsidP="0039781F">
      <w:pPr>
        <w:pStyle w:val="ListParagraph"/>
        <w:numPr>
          <w:ilvl w:val="1"/>
          <w:numId w:val="3"/>
        </w:numPr>
      </w:pPr>
      <w:r>
        <w:t>The session time could include both the time studying and the scheduled break or only count the time studying</w:t>
      </w:r>
    </w:p>
    <w:p w14:paraId="23158623" w14:textId="77777777" w:rsidR="002B33A6" w:rsidRDefault="002B33A6"/>
    <w:p w14:paraId="46A60994" w14:textId="52FE204C" w:rsidR="00CA1B1A" w:rsidRDefault="00CA1B1A">
      <w:r>
        <w:t>Azure VM using Azure Credits:</w:t>
      </w:r>
    </w:p>
    <w:p w14:paraId="246EC40D" w14:textId="77777777" w:rsidR="00CA1B1A" w:rsidRDefault="00CA1B1A" w:rsidP="00B47B51">
      <w:pPr>
        <w:pStyle w:val="ListParagraph"/>
        <w:numPr>
          <w:ilvl w:val="0"/>
          <w:numId w:val="4"/>
        </w:numPr>
      </w:pPr>
      <w:r>
        <w:t>If using azure, need a bash script to turn it off at midnight or else I’ll get billed</w:t>
      </w:r>
    </w:p>
    <w:p w14:paraId="4863ECDB" w14:textId="77777777" w:rsidR="00CA1B1A" w:rsidRDefault="00CA1B1A" w:rsidP="00B47B51">
      <w:pPr>
        <w:pStyle w:val="ListParagraph"/>
        <w:numPr>
          <w:ilvl w:val="0"/>
          <w:numId w:val="4"/>
        </w:numPr>
      </w:pPr>
      <w:r>
        <w:t>Only available for 12 months, no long-term support, no 24/hr support</w:t>
      </w:r>
    </w:p>
    <w:p w14:paraId="463D9228" w14:textId="18F8610E" w:rsidR="00B47B51" w:rsidRDefault="00B47B51" w:rsidP="00B47B51">
      <w:pPr>
        <w:pStyle w:val="ListParagraph"/>
        <w:numPr>
          <w:ilvl w:val="0"/>
          <w:numId w:val="4"/>
        </w:numPr>
      </w:pPr>
      <w:r>
        <w:t>Could also host locally (not fully deployed – last resort (also used for demo))</w:t>
      </w:r>
    </w:p>
    <w:p w14:paraId="35B2605E" w14:textId="77777777" w:rsidR="002E5C4A" w:rsidRDefault="002E5C4A" w:rsidP="002E5C4A"/>
    <w:p w14:paraId="7F839FB6" w14:textId="77777777" w:rsidR="008E0BB5" w:rsidRDefault="008E0BB5">
      <w:p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</w:pPr>
      <w:r>
        <w:br w:type="page"/>
      </w:r>
    </w:p>
    <w:p w14:paraId="144F0EBB" w14:textId="6DCA2894" w:rsidR="00F73D9C" w:rsidRDefault="00F73D9C" w:rsidP="00F73D9C">
      <w:pPr>
        <w:pStyle w:val="Heading2"/>
      </w:pPr>
      <w:r>
        <w:lastRenderedPageBreak/>
        <w:t>Functional Requirements</w:t>
      </w:r>
    </w:p>
    <w:p w14:paraId="5F6F496A" w14:textId="77777777" w:rsidR="00011193" w:rsidRPr="001B07A7" w:rsidRDefault="00011193" w:rsidP="00011193">
      <w:r w:rsidRPr="001B07A7">
        <w:rPr>
          <w:b/>
          <w:bCs/>
        </w:rPr>
        <w:t>Requirement ID:</w:t>
      </w:r>
      <w:r>
        <w:t xml:space="preserve"> 1.1</w:t>
      </w:r>
    </w:p>
    <w:p w14:paraId="49ABC2FE" w14:textId="038CE485" w:rsidR="00011193" w:rsidRPr="00D27811" w:rsidRDefault="00011193" w:rsidP="00011193">
      <w:r w:rsidRPr="001B07A7">
        <w:rPr>
          <w:b/>
          <w:bCs/>
        </w:rPr>
        <w:t>Requirement Description:</w:t>
      </w:r>
      <w:r>
        <w:t xml:space="preserve"> The user must be able to create an account</w:t>
      </w:r>
    </w:p>
    <w:p w14:paraId="18CC3E6B" w14:textId="77777777" w:rsidR="00011193" w:rsidRDefault="00011193" w:rsidP="00011193"/>
    <w:p w14:paraId="6CB5D761" w14:textId="0A6EB3B7" w:rsidR="00011193" w:rsidRPr="00B63714" w:rsidRDefault="00011193" w:rsidP="00093162">
      <w:r w:rsidRPr="001B07A7">
        <w:rPr>
          <w:b/>
          <w:bCs/>
        </w:rPr>
        <w:t>Requirement ID:</w:t>
      </w:r>
      <w:r>
        <w:t xml:space="preserve"> 1.2</w:t>
      </w:r>
    </w:p>
    <w:p w14:paraId="17148CC5" w14:textId="272474AD" w:rsidR="00011193" w:rsidRPr="00D27811" w:rsidRDefault="00011193" w:rsidP="00011193">
      <w:r w:rsidRPr="001B07A7">
        <w:rPr>
          <w:b/>
          <w:bCs/>
        </w:rPr>
        <w:t>Requirement Description:</w:t>
      </w:r>
      <w:r>
        <w:t xml:space="preserve"> The user must be able to verify their account</w:t>
      </w:r>
    </w:p>
    <w:p w14:paraId="49C41816" w14:textId="77777777" w:rsidR="00011193" w:rsidRDefault="00011193" w:rsidP="00011193"/>
    <w:p w14:paraId="2BCE5686" w14:textId="350CFF7D" w:rsidR="008E0BB5" w:rsidRPr="001B07A7" w:rsidRDefault="008E0BB5" w:rsidP="008E0BB5">
      <w:r w:rsidRPr="001B07A7">
        <w:rPr>
          <w:b/>
          <w:bCs/>
        </w:rPr>
        <w:t>Requirement ID:</w:t>
      </w:r>
      <w:r>
        <w:t xml:space="preserve"> 1.3</w:t>
      </w:r>
    </w:p>
    <w:p w14:paraId="38F43527" w14:textId="09CF69B5" w:rsidR="008E0BB5" w:rsidRPr="00D27811" w:rsidRDefault="008E0BB5" w:rsidP="008E0BB5">
      <w:r w:rsidRPr="001B07A7">
        <w:rPr>
          <w:b/>
          <w:bCs/>
        </w:rPr>
        <w:t>Requirement Description:</w:t>
      </w:r>
      <w:r>
        <w:t xml:space="preserve"> The user must be able to edit their account details</w:t>
      </w:r>
    </w:p>
    <w:p w14:paraId="270FFFA0" w14:textId="77777777" w:rsidR="008E0BB5" w:rsidRDefault="008E0BB5" w:rsidP="00011193"/>
    <w:p w14:paraId="570E551A" w14:textId="6F3E37CC" w:rsidR="008E0BB5" w:rsidRPr="001B07A7" w:rsidRDefault="008E0BB5" w:rsidP="008E0BB5">
      <w:bookmarkStart w:id="1" w:name="_Hlk219139402"/>
      <w:r w:rsidRPr="001B07A7">
        <w:rPr>
          <w:b/>
          <w:bCs/>
        </w:rPr>
        <w:t>Requirement ID:</w:t>
      </w:r>
      <w:r>
        <w:t xml:space="preserve"> 1.4</w:t>
      </w:r>
    </w:p>
    <w:p w14:paraId="46D95E92" w14:textId="04501E09" w:rsidR="008E0BB5" w:rsidRPr="00D27811" w:rsidRDefault="008E0BB5" w:rsidP="008E0BB5">
      <w:r w:rsidRPr="001B07A7">
        <w:rPr>
          <w:b/>
          <w:bCs/>
        </w:rPr>
        <w:t>Requirement Description:</w:t>
      </w:r>
      <w:r>
        <w:t xml:space="preserve"> The user must be able to delete their account</w:t>
      </w:r>
    </w:p>
    <w:bookmarkEnd w:id="1"/>
    <w:p w14:paraId="43D2FEA0" w14:textId="77777777" w:rsidR="00C52282" w:rsidRDefault="00C52282" w:rsidP="008E0BB5"/>
    <w:p w14:paraId="55A3D8B8" w14:textId="6AE953D0" w:rsidR="00C52282" w:rsidRPr="001B07A7" w:rsidRDefault="00C52282" w:rsidP="00C52282">
      <w:r w:rsidRPr="001B07A7">
        <w:rPr>
          <w:b/>
          <w:bCs/>
        </w:rPr>
        <w:t>Requirement ID:</w:t>
      </w:r>
      <w:r>
        <w:t xml:space="preserve"> 1.5</w:t>
      </w:r>
    </w:p>
    <w:p w14:paraId="58D7B2C2" w14:textId="279AA7ED" w:rsidR="00C52282" w:rsidRPr="00D27811" w:rsidRDefault="00C52282" w:rsidP="00C52282">
      <w:r w:rsidRPr="001B07A7">
        <w:rPr>
          <w:b/>
          <w:bCs/>
        </w:rPr>
        <w:t>Requirement Description:</w:t>
      </w:r>
      <w:r>
        <w:t xml:space="preserve"> The user must be able to log into their account</w:t>
      </w:r>
    </w:p>
    <w:p w14:paraId="79589046" w14:textId="77777777" w:rsidR="00C52282" w:rsidRPr="001B07A7" w:rsidRDefault="00C52282" w:rsidP="008E0BB5"/>
    <w:p w14:paraId="3EABC9F3" w14:textId="77777777" w:rsidR="00011193" w:rsidRPr="00011193" w:rsidRDefault="00011193" w:rsidP="00011193"/>
    <w:p w14:paraId="37F4D99A" w14:textId="5D5AE83D" w:rsidR="00F73D9C" w:rsidRPr="001B07A7" w:rsidRDefault="00F73D9C" w:rsidP="00F73D9C">
      <w:r w:rsidRPr="001B07A7">
        <w:rPr>
          <w:b/>
          <w:bCs/>
        </w:rPr>
        <w:t>Requirement ID:</w:t>
      </w:r>
      <w:r>
        <w:t xml:space="preserve"> </w:t>
      </w:r>
      <w:r w:rsidR="00C64D14">
        <w:t>2.1</w:t>
      </w:r>
    </w:p>
    <w:p w14:paraId="63EB2C72" w14:textId="77777777" w:rsidR="00F73D9C" w:rsidRPr="00D27811" w:rsidRDefault="00F73D9C" w:rsidP="00F73D9C">
      <w:r w:rsidRPr="001B07A7">
        <w:rPr>
          <w:b/>
          <w:bCs/>
        </w:rPr>
        <w:t>Requirement Description:</w:t>
      </w:r>
      <w:r>
        <w:t xml:space="preserve"> The user must be able to create a timer.</w:t>
      </w:r>
    </w:p>
    <w:p w14:paraId="57FE9370" w14:textId="53F12B73" w:rsidR="008E0BB5" w:rsidRPr="008E0BB5" w:rsidRDefault="008E0BB5">
      <w:r>
        <w:br w:type="page"/>
      </w:r>
    </w:p>
    <w:p w14:paraId="67B9A722" w14:textId="0E045A08" w:rsidR="008536B0" w:rsidRDefault="009F7BAD" w:rsidP="008E0BB5">
      <w:pPr>
        <w:pStyle w:val="Heading2"/>
      </w:pPr>
      <w:r>
        <w:lastRenderedPageBreak/>
        <w:t>Personas</w:t>
      </w:r>
    </w:p>
    <w:p w14:paraId="1544BA97" w14:textId="4103E274" w:rsidR="00F73D9C" w:rsidRPr="00F73D9C" w:rsidRDefault="00F73D9C" w:rsidP="00F73D9C">
      <w:r w:rsidRPr="008536B0">
        <w:rPr>
          <w:noProof/>
        </w:rPr>
        <w:drawing>
          <wp:inline distT="0" distB="0" distL="0" distR="0" wp14:anchorId="77788518" wp14:editId="39740511">
            <wp:extent cx="5731510" cy="4298950"/>
            <wp:effectExtent l="0" t="0" r="2540" b="6350"/>
            <wp:docPr id="116562471" name="Picture 1" descr="User Persona for Noelle Holi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471" name="Picture 1" descr="User Persona for Noelle Holida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4CB1" w14:textId="1B60AFA0" w:rsidR="008536B0" w:rsidRDefault="00F73D9C" w:rsidP="009F7BAD">
      <w:r w:rsidRPr="008536B0">
        <w:rPr>
          <w:noProof/>
        </w:rPr>
        <w:lastRenderedPageBreak/>
        <w:drawing>
          <wp:inline distT="0" distB="0" distL="0" distR="0" wp14:anchorId="673E5581" wp14:editId="7FAFBA5F">
            <wp:extent cx="5731510" cy="4298950"/>
            <wp:effectExtent l="0" t="0" r="2540" b="6350"/>
            <wp:docPr id="1005235224" name="Picture 1" descr="A person wearing a yellow hat and gla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5224" name="Picture 1" descr="A person wearing a yellow hat and glass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6B0" w:rsidRPr="008536B0">
        <w:rPr>
          <w:noProof/>
        </w:rPr>
        <w:drawing>
          <wp:inline distT="0" distB="0" distL="0" distR="0" wp14:anchorId="10C16842" wp14:editId="4DA9A35A">
            <wp:extent cx="5731510" cy="4298950"/>
            <wp:effectExtent l="0" t="0" r="2540" b="6350"/>
            <wp:docPr id="380396876" name="Picture 1" descr="A person taking a self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96876" name="Picture 1" descr="A person taking a self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C7D3" w14:textId="3E44473F" w:rsidR="008536B0" w:rsidRDefault="00F73D9C" w:rsidP="009F7BAD">
      <w:r>
        <w:lastRenderedPageBreak/>
        <w:t xml:space="preserve"> </w:t>
      </w:r>
      <w:r w:rsidR="008536B0">
        <w:t>(all photos used with consent of those photographed)</w:t>
      </w:r>
    </w:p>
    <w:p w14:paraId="5B99B7B3" w14:textId="77777777" w:rsidR="001B07A7" w:rsidRDefault="001B07A7" w:rsidP="009F7BAD"/>
    <w:sectPr w:rsidR="001B0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4D48"/>
    <w:multiLevelType w:val="hybridMultilevel"/>
    <w:tmpl w:val="56187058"/>
    <w:lvl w:ilvl="0" w:tplc="E27AF3B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809000F">
      <w:start w:val="1"/>
      <w:numFmt w:val="decimal"/>
      <w:lvlText w:val="%2."/>
      <w:lvlJc w:val="left"/>
      <w:pPr>
        <w:ind w:left="785" w:hanging="360"/>
      </w:pPr>
    </w:lvl>
    <w:lvl w:ilvl="2" w:tplc="0809000F">
      <w:start w:val="1"/>
      <w:numFmt w:val="decimal"/>
      <w:lvlText w:val="%3."/>
      <w:lvlJc w:val="left"/>
      <w:pPr>
        <w:ind w:left="1210" w:hanging="360"/>
      </w:p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4A10F9"/>
    <w:multiLevelType w:val="hybridMultilevel"/>
    <w:tmpl w:val="AD30B33C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0426D0E"/>
    <w:multiLevelType w:val="multilevel"/>
    <w:tmpl w:val="30F45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6" w:hanging="1800"/>
      </w:pPr>
      <w:rPr>
        <w:rFonts w:hint="default"/>
      </w:rPr>
    </w:lvl>
  </w:abstractNum>
  <w:abstractNum w:abstractNumId="3" w15:restartNumberingAfterBreak="0">
    <w:nsid w:val="75EA653E"/>
    <w:multiLevelType w:val="hybridMultilevel"/>
    <w:tmpl w:val="6F7C7CC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F">
      <w:start w:val="1"/>
      <w:numFmt w:val="decimal"/>
      <w:lvlText w:val="%2."/>
      <w:lvlJc w:val="left"/>
      <w:pPr>
        <w:ind w:left="785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0021029">
    <w:abstractNumId w:val="2"/>
  </w:num>
  <w:num w:numId="2" w16cid:durableId="1302079123">
    <w:abstractNumId w:val="0"/>
  </w:num>
  <w:num w:numId="3" w16cid:durableId="1711876781">
    <w:abstractNumId w:val="3"/>
  </w:num>
  <w:num w:numId="4" w16cid:durableId="2073769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A0"/>
    <w:rsid w:val="00011193"/>
    <w:rsid w:val="000570D8"/>
    <w:rsid w:val="00093162"/>
    <w:rsid w:val="000B2C50"/>
    <w:rsid w:val="001731E1"/>
    <w:rsid w:val="0018235F"/>
    <w:rsid w:val="00185956"/>
    <w:rsid w:val="001B07A7"/>
    <w:rsid w:val="002B33A6"/>
    <w:rsid w:val="002E5C4A"/>
    <w:rsid w:val="0039781F"/>
    <w:rsid w:val="00485846"/>
    <w:rsid w:val="004D7552"/>
    <w:rsid w:val="004E2A08"/>
    <w:rsid w:val="005740D2"/>
    <w:rsid w:val="005B2D65"/>
    <w:rsid w:val="00670514"/>
    <w:rsid w:val="00673992"/>
    <w:rsid w:val="00683E0F"/>
    <w:rsid w:val="006C3EA8"/>
    <w:rsid w:val="007805F3"/>
    <w:rsid w:val="008307B1"/>
    <w:rsid w:val="008536B0"/>
    <w:rsid w:val="008749AD"/>
    <w:rsid w:val="008E0BB5"/>
    <w:rsid w:val="00935016"/>
    <w:rsid w:val="009F7BAD"/>
    <w:rsid w:val="00AF59A2"/>
    <w:rsid w:val="00B47B51"/>
    <w:rsid w:val="00B63714"/>
    <w:rsid w:val="00B95781"/>
    <w:rsid w:val="00C52282"/>
    <w:rsid w:val="00C64D14"/>
    <w:rsid w:val="00C706A0"/>
    <w:rsid w:val="00CA1B1A"/>
    <w:rsid w:val="00D27811"/>
    <w:rsid w:val="00D319E5"/>
    <w:rsid w:val="00EB7D1F"/>
    <w:rsid w:val="00F7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0857"/>
  <w15:chartTrackingRefBased/>
  <w15:docId w15:val="{48875EDE-C81D-4B62-BBCF-73661B44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D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ursework">
    <w:name w:val="Coursework"/>
    <w:basedOn w:val="Heading2"/>
    <w:link w:val="CourseworkChar"/>
    <w:autoRedefine/>
    <w:qFormat/>
    <w:rsid w:val="005B2D65"/>
    <w:rPr>
      <w:rFonts w:ascii="Tahoma" w:hAnsi="Tahoma"/>
      <w:color w:val="FF61B4"/>
      <w:sz w:val="32"/>
    </w:rPr>
  </w:style>
  <w:style w:type="character" w:customStyle="1" w:styleId="CourseworkChar">
    <w:name w:val="Coursework Char"/>
    <w:basedOn w:val="Heading2Char"/>
    <w:link w:val="Coursework"/>
    <w:rsid w:val="005B2D65"/>
    <w:rPr>
      <w:rFonts w:ascii="Tahoma" w:eastAsiaTheme="majorEastAsia" w:hAnsi="Tahoma" w:cstheme="majorBidi"/>
      <w:color w:val="FF61B4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5B2D6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70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70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5</Pages>
  <Words>399</Words>
  <Characters>2246</Characters>
  <Application>Microsoft Office Word</Application>
  <DocSecurity>0</DocSecurity>
  <Lines>48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HODKIN</dc:creator>
  <cp:keywords/>
  <dc:description/>
  <cp:lastModifiedBy>EMMA HODKIN</cp:lastModifiedBy>
  <cp:revision>8</cp:revision>
  <dcterms:created xsi:type="dcterms:W3CDTF">2025-10-15T16:06:00Z</dcterms:created>
  <dcterms:modified xsi:type="dcterms:W3CDTF">2026-04-22T20:53:00Z</dcterms:modified>
</cp:coreProperties>
</file>