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1F3A68"/>
          <w:sz w:val="34"/>
          <w:szCs w:val="34"/>
          <w:rtl/>
        </w:rPr>
        <w:t xml:space="preserve">רשימת הפעילויות בכלי לניהול קריירה – לעיון ולהערות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זו רשימת הפעילויות שהכלי מציע לסטודנטים, מתוך הקובץ ששלחת. לכל פעילות קבענו לאילו תחומים היא שייכת, מה רמת המאמץ שלה, ואיזה יעד מופיע בתוכנית האישית של הסטודנט/ית.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1F3A68"/>
          <w:sz w:val="24"/>
          <w:szCs w:val="24"/>
          <w:rtl/>
        </w:rPr>
        <w:t xml:space="preserve">איך הרשימה משמשת בכלי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תחומים: </w:t>
      </w:r>
      <w:r>
        <w:rPr>
          <w:rFonts w:ascii="Arial" w:cs="Arial" w:eastAsia="Arial" w:hAnsi="Arial"/>
          <w:sz w:val="22"/>
          <w:szCs w:val="22"/>
          <w:rtl/>
        </w:rPr>
        <w:t xml:space="preserve">פעילות מוצגת רק תחת המטרות שהיא שייכת אליהן. פעילות ששייכת לשתי המטרות שהסטודנט/ית בחרו מופיעה ראשונה. לכל מטרה מוצגות עד 4 פעילויות.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רמת מאמץ: </w:t>
      </w:r>
      <w:r>
        <w:rPr>
          <w:rFonts w:ascii="Arial" w:cs="Arial" w:eastAsia="Arial" w:hAnsi="Arial"/>
          <w:sz w:val="22"/>
          <w:szCs w:val="22"/>
          <w:rtl/>
        </w:rPr>
        <w:t xml:space="preserve">קל, בינוני או דורש מחויבות. מי שעובד/ת במשרה מלאה לא יראה פעילויות שדורשות מחויבות.</w:t>
      </w:r>
    </w:p>
    <w:p>
      <w:pPr>
        <w:pStyle w:val="ListParagraph"/>
        <w:numPr>
          <w:ilvl w:val="0"/>
          <w:numId w:val="2"/>
        </w:numPr>
        <w:bidi/>
        <w:spacing w:after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יעד: </w:t>
      </w:r>
      <w:r>
        <w:rPr>
          <w:rFonts w:ascii="Arial" w:cs="Arial" w:eastAsia="Arial" w:hAnsi="Arial"/>
          <w:sz w:val="22"/>
          <w:szCs w:val="22"/>
          <w:rtl/>
        </w:rPr>
        <w:t xml:space="preserve">X הוא מספר שהסטודנט/ית יכולים להגדיל או להקטין בתוכנית שלהם, בטווח שמופיע בטבלה.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1F3A68"/>
          <w:sz w:val="24"/>
          <w:szCs w:val="24"/>
          <w:rtl/>
        </w:rPr>
        <w:t xml:space="preserve">ארבעת התחומים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היכרות עם עצמי: </w:t>
      </w:r>
      <w:r>
        <w:rPr>
          <w:rFonts w:ascii="Arial" w:cs="Arial" w:eastAsia="Arial" w:hAnsi="Arial"/>
          <w:sz w:val="22"/>
          <w:szCs w:val="22"/>
          <w:rtl/>
        </w:rPr>
        <w:t xml:space="preserve">להבין מה מעניין אותי, מה מניע אותי ומה החוזקות שלי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פיתוח מיומנויות: </w:t>
      </w:r>
      <w:r>
        <w:rPr>
          <w:rFonts w:ascii="Arial" w:cs="Arial" w:eastAsia="Arial" w:hAnsi="Arial"/>
          <w:sz w:val="22"/>
          <w:szCs w:val="22"/>
          <w:rtl/>
        </w:rPr>
        <w:t xml:space="preserve">לחזק מיומנויות שעולם העבודה מחפש: ניהול, מו"מ, הובלה, עבודת צוות וכדומה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הכרת התעשייה: </w:t>
      </w:r>
      <w:r>
        <w:rPr>
          <w:rFonts w:ascii="Arial" w:cs="Arial" w:eastAsia="Arial" w:hAnsi="Arial"/>
          <w:sz w:val="22"/>
          <w:szCs w:val="22"/>
          <w:rtl/>
        </w:rPr>
        <w:t xml:space="preserve">ללמוד מקרוב תחומים, ארגונים ותפקידים שמעניינים אותי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הרחבת הרשת: </w:t>
      </w:r>
      <w:r>
        <w:rPr>
          <w:rFonts w:ascii="Arial" w:cs="Arial" w:eastAsia="Arial" w:hAnsi="Arial"/>
          <w:sz w:val="22"/>
          <w:szCs w:val="22"/>
          <w:rtl/>
        </w:rPr>
        <w:t xml:space="preserve">להכיר אנשים: עמיתים, מרצים, בוגרים ואנשי תעשייה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אשמח שתעברי על הרשימה ותכתבי בעמודה "הערות שלך" כל מה שכדאי לשנות: תחומים, רמת מאמץ, ניסוח, מספרים, וגם פעילויות שחסרות או מיותרות. איפה שכתוב "חסר" בעמודת הקישור, אשמח לקישור, וגם אם יש קישור טוב לפעילות שמסומנת "—".</w:t>
      </w:r>
    </w:p>
    <w:tbl>
      <w:tblPr>
        <w:bidiVisual/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150"/>
        <w:gridCol w:w="2950"/>
        <w:gridCol w:w="1650"/>
        <w:gridCol w:w="1150"/>
        <w:gridCol w:w="3000"/>
        <w:gridCol w:w="1050"/>
        <w:gridCol w:w="2998"/>
      </w:tblGrid>
      <w:tr>
        <w:trPr>
          <w:tblHeader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פעילות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תחומים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רמת מאמץ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יעד בתוכנית האישית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1F3A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 שלך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פגישת ייעוץ במרכז לניהול קריירה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שיחה אישית עם יועץ/ת קריירה על הכיוון שלך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שעוד לא יודע/ת לאן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לקיים X פגישות ייעוץ במרכז לניהול קריירה עד סוף הסמסטר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1. אפשר לשנות בטווח 1 עד 3.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eklqtxxc9vydqt50ydgkz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מייל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רפלקציה שבועית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עשר דקות בשבוע: מה למדתי? מה עניין אותי? מה ארצה לדעת עוד?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לכתוב רפלקציה קצרה X פעמים בחודש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4. אפשר לשנות בטווח 1 עד 4.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בקשת משוב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להעמיק במשובים על משימות ולבקש משוב מעמיתים ומרצים, כדי לזהות חוזקות ודפוסים חוזרים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לבקש משוב מ-X עמיתים או מרצים עד סוף הסמסטר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6.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אני יודע/ת על עצמי היום?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לכתוב מה גיליתי על עצמי מאז תחילת התואר, ומה עדיין לא ברור לי על עצמי ועל עולם העבודה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לכתוב את המסמך ולעדכן אותו X פעמים במהלך השנה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4.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בחירה מכוונת של קורסי בחירה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לבחור קורסים לפי שאלות: מה מעניין אותי? איזה ידע חסר לי? מה יחשוף אותי לתחום חדש או יאתגר אותי?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לבחור X קורסי בחירה שמתחברים לכיוון שלי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4.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heeitts0ylhvul_feszr0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הרצאות אורח בקורסים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להציג את עצמך למרצה האורח, לכתוב תודה אחרי ההרצאה ולהתחבר בלינקדאין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להתקדם לייעוץ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להציג את עצמי ל-X מרצים אורחים בסמסטר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6.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מועדוני סטודנטים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מפגשים עם אנשי תעשייה ועם סטודנטים שמתעניינים באותו תחום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לעבור תחום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להשתתף ב-X מפגשי מועדון בסמסטר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8.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yptxnwzlptu15lfv6pl7g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ניהול מועדון סטודנטים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להוביל צוות, לארגן אירועים ולהכיר את התעשייה מבפנים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להתקדם לניהול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BE4E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דורש מחויבות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להצטרף להנהלת מועדון ולארגן X אירועים בשנה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2dfonr_536duicgwrg7zz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תוכנית המנטורינג "מספסל הלימודים לניהול"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מנטור/ית מהתעשייה שמלווה אותך לאורך שנה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להיפגש עם המנטור/ית X פעמים עד סוף הסמסטר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6.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qxmawjurebbfn6rhsb-nn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מנטורינג בינלאומי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מנטור/ית מארה"ב שחושף/ת אותך לשוק העבודה הבינלאומי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להיפגש עם המנטור/ית X פעמים במהלך התוכנית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6.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B42318"/>
                <w:sz w:val="19"/>
                <w:szCs w:val="19"/>
                <w:rtl/>
              </w:rPr>
              <w:t xml:space="preserve">חסר – אשמח לקישור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המהלך האסטרטגי – מכון אלי הורוביץ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אירועים שבהם מנהלים בכירים מציגים מהלכים אסטרטגיים בחברות שלהם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להשתתף ב-X אירועים בשנה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xnicinhvkcdwxn5n65qxb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כנסים וסמינרי מחקר בפקולטה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להתעדכן במחקר ובמגמות בתחומים שמעניינים אותך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להשתתף ב-X כנסים או סמינרים בשנה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אירועי המרכז לחקר עסקים משפחתיים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מפגשים עם בעלי עסקים משפחתיים ועם חוקרים בתחום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להשתתף ב-X אירועים בשנה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1. אפשר לשנות בטווח 1 עד 4.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נטוורקינג בכיתה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לשבת כל פעם ליד מישהו אחר, להחליף צוותים בעבודות ולדבר עם מי שעוד לא הכרתי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להכיר X סטודנטים חדשים בכל 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5. אפשר לשנות בטווח 1 עד 15.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שיחות היכרות עם בוגרים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ליזום פגישות קצרות עם בוגרי הפקולטה שעובדים בתחומים שמעניינים אותך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להתקדם לייעוץ, מי שרוצה לעבור תחום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לקיים X שיחות היכרות עם בוגרים בסמסטר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8.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נוכחות פעילה בלינקדאין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לעקוב אחרי אנשים וארגונים, לשתף תוכן, להגיב ולעקוב אחרי הפקולטה ברשתות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לשתף או להגיב על תוכן מקצועי X פעמים בחודש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4. אפשר לשנות בטווח 1 עד 10.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rbkjp0ti22jsf9xskjlx4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חילופי סטודנטים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סמסטר בחו"ל: תעשייה אחרת, רשת בינלאומית והיכרות עם עצמך בסביבה חדשה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BE4E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דורש מחויבות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לבדוק X אוניברסיטאות שותפות ולהגיש מועמדות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k1dosa9avyexi7dgux6_v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תוכנית ניהול גיוון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 להובלת צוותים מגוונים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להתקדם לניהול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להשתתף ב-X מפגשי התוכנית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4. אפשר לשנות בטווח 1 עד 10.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ejqzi4hvecjzpvbamdxfm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קורסי מיומנויות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מו"מ, פיתוח מיומנויות ניהול ועוד, עם תרגילים וסימולציות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להתקדם לניהול, מי שרוצה להתקדם בתחום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לקחת X קורסי מיומנויות במהלך התואר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4.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StartUp Coller ותחרויות יזמות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לפתח רעיון בצוות, לקבל ליווי ולהציג מול שופטים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להקים מיזם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BE4E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דורש מחויבות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להגיש מועמדות ל-X תחרויות יזמות במהלך התואר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1. אפשר לשנות בטווח 1 עד 3.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rdt4bvqucvzs_zk7vjofm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תחרות דיבייט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לתרגל טיעון, חשיבה מהירה והופעה מול קהל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להשתתף ב-X תחרויות או אימונים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תחרות לוריאל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אתגר עסקי אמיתי מול חברה בינלאומית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BE4E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דורש מחויבות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להגיש מועמדות ל-X תחרויות עסקיות במהלך התואר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1. אפשר לשנות בטווח 1 עד 3.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hyperlink w:history="1" r:id="rIdz2pbd2focdeca0coly3s_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  <w:rtl/>
                </w:rPr>
                <w:t xml:space="preserve">קישור</w:t>
              </w:r>
            </w:hyperlink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וובינרים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הרצאות מקוונות קצרות על מיומנויות ותעשיות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לצפות ב-X וובינרים בסמסטר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3. אפשר לשנות בטווח 1 עד 8.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קורס פרויקט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לעבוד בצוות על בעיה אמיתית של ארגון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  <w:rtl/>
              </w:rPr>
              <w:t xml:space="preserve">מופיעה גבוה יותר עבור: מי שרוצה להתקדם לייעוץ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לקחת X קורסי פרויקט במהלך התואר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1. אפשר לשנות בטווח 1 עד 2.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עוזר/ת מחקר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לעבוד עם חבר/ת סגל על מחקר בתחום שמעניין אותך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הכרת התעשייה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לפנות ל-X חברי סגל בנוגע למשרת עוזר/ת מחקר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26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התנדבות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לתרום, לפגוש אנשים חדשים ולגלות מה מניע אותך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הרחבת הרשת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היכרות עם עצמי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FFF4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להתנדב X שעות בחודש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4. אפשר לשנות בטווח 1 עד 20.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27</w:t>
            </w:r>
          </w:p>
        </w:tc>
        <w:tc>
          <w:tcPr>
            <w:tcW w:type="dxa" w:w="2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להציג מטלה בכיתה</w:t>
            </w:r>
          </w:p>
        </w:tc>
        <w:tc>
          <w:tcPr>
            <w:tcW w:type="dxa" w:w="29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להתנדב להציג ולקבל משוב על הצגה מול קהל</w:t>
            </w:r>
          </w:p>
        </w:tc>
        <w:tc>
          <w:tcPr>
            <w:tcW w:type="dxa" w:w="16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פיתוח מיומנויות</w:t>
            </w:r>
          </w:p>
        </w:tc>
        <w:tc>
          <w:tcPr>
            <w:tcW w:type="dxa" w:w="11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קל</w:t>
            </w:r>
          </w:p>
        </w:tc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להציג מול הכיתה X פעמים בסמסטר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  <w:rtl/>
              </w:rPr>
              <w:t xml:space="preserve">המספר כרגע: 2. אפשר לשנות בטווח 1 עד 5.</w:t>
            </w:r>
          </w:p>
        </w:tc>
        <w:tc>
          <w:tcPr>
            <w:tcW w:type="dxa" w:w="105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2998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F3A68"/>
          <w:sz w:val="22"/>
          <w:szCs w:val="22"/>
          <w:rtl/>
        </w:rPr>
        <w:t xml:space="preserve">פעילויות שחשוב להוסיף? אפשר לכתוב כאן: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klqtxxc9vydqt50ydgkz" Type="http://schemas.openxmlformats.org/officeDocument/2006/relationships/hyperlink" Target="mailto:collercmc@tauex.tau.ac.il" TargetMode="External"/><Relationship Id="rIdheeitts0ylhvul_feszr0" Type="http://schemas.openxmlformats.org/officeDocument/2006/relationships/hyperlink" Target="https://coller.tau.ac.il" TargetMode="External"/><Relationship Id="rIdyptxnwzlptu15lfv6pl7g" Type="http://schemas.openxmlformats.org/officeDocument/2006/relationships/hyperlink" Target="https://coller.tau.ac.il/students/clubs" TargetMode="External"/><Relationship Id="rId2dfonr_536duicgwrg7zz" Type="http://schemas.openxmlformats.org/officeDocument/2006/relationships/hyperlink" Target="https://coller.tau.ac.il/students/clubs" TargetMode="External"/><Relationship Id="rIdqxmawjurebbfn6rhsb-nn" Type="http://schemas.openxmlformats.org/officeDocument/2006/relationships/hyperlink" Target="https://coller.tau.ac.il/career/mentoring-MBA-program" TargetMode="External"/><Relationship Id="rIdxnicinhvkcdwxn5n65qxb" Type="http://schemas.openxmlformats.org/officeDocument/2006/relationships/hyperlink" Target="https://hurvitz-institute.sites.tau.ac.il/" TargetMode="External"/><Relationship Id="rIdrbkjp0ti22jsf9xskjlx4" Type="http://schemas.openxmlformats.org/officeDocument/2006/relationships/hyperlink" Target="https://www.linkedin.com/company/career-management-center-coller" TargetMode="External"/><Relationship Id="rIdk1dosa9avyexi7dgux6_v" Type="http://schemas.openxmlformats.org/officeDocument/2006/relationships/hyperlink" Target="https://coller.tau.ac.il/EXCHANGE-HE" TargetMode="External"/><Relationship Id="rIdejqzi4hvecjzpvbamdxfm" Type="http://schemas.openxmlformats.org/officeDocument/2006/relationships/hyperlink" Target="https://diversitytau.my.canva.site/diverse-management-by-coller-m" TargetMode="External"/><Relationship Id="rIdrdt4bvqucvzs_zk7vjofm" Type="http://schemas.openxmlformats.org/officeDocument/2006/relationships/hyperlink" Target="https://coller.tau.ac.il/eventsStartUpColler" TargetMode="External"/><Relationship Id="rIdz2pbd2focdeca0coly3s_" Type="http://schemas.openxmlformats.org/officeDocument/2006/relationships/hyperlink" Target="https://coller.tau.ac.il/news/loreal-2024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רשימת הפעילויות לעיון</dc:title>
  <dc:creator>Career Managing</dc:creator>
  <cp:lastModifiedBy>Un-named</cp:lastModifiedBy>
  <cp:revision>1</cp:revision>
  <dcterms:created xsi:type="dcterms:W3CDTF">2026-10-15T08:01:01.009Z</dcterms:created>
  <dcterms:modified xsi:type="dcterms:W3CDTF">2026-10-15T08:01:01.011Z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