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9B9" w:rsidRDefault="0028719B">
      <w:r w:rsidRPr="0028719B">
        <w:rPr>
          <w:noProof/>
          <w:lang w:eastAsia="hu-HU"/>
        </w:rPr>
        <w:drawing>
          <wp:inline distT="0" distB="0" distL="0" distR="0" wp14:anchorId="3C59F08C" wp14:editId="7DA0EB69">
            <wp:extent cx="5760720" cy="44215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>Írd fel a szükséges hálózatcímeket VLSM használatával!</w:t>
      </w:r>
    </w:p>
    <w:p w:rsidR="0028719B" w:rsidRPr="00E92244" w:rsidRDefault="0028719B" w:rsidP="00E92244">
      <w:pPr>
        <w:pStyle w:val="Listaszerbekezds"/>
        <w:numPr>
          <w:ilvl w:val="0"/>
          <w:numId w:val="1"/>
        </w:numPr>
        <w:rPr>
          <w:b/>
        </w:rPr>
      </w:pPr>
      <w:r>
        <w:t xml:space="preserve">Hozd létre az ábrán látható topológiát! </w:t>
      </w:r>
      <w:r w:rsidRPr="00E92244">
        <w:rPr>
          <w:b/>
        </w:rPr>
        <w:t xml:space="preserve">Mentési név: 1.1.4 laborgyakorlat_1. </w:t>
      </w:r>
      <w:proofErr w:type="spellStart"/>
      <w:r w:rsidRPr="00E92244">
        <w:rPr>
          <w:b/>
        </w:rPr>
        <w:t>projekt.pkt</w:t>
      </w:r>
      <w:proofErr w:type="spellEnd"/>
      <w:r w:rsidRPr="00E92244">
        <w:rPr>
          <w:b/>
        </w:rPr>
        <w:t>.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Cisco 2911-es routereket és Cisco 2960-as </w:t>
      </w:r>
      <w:proofErr w:type="spellStart"/>
      <w:r>
        <w:t>switcheket</w:t>
      </w:r>
      <w:proofErr w:type="spellEnd"/>
      <w:r>
        <w:t xml:space="preserve"> </w:t>
      </w:r>
      <w:r w:rsidR="00E92244">
        <w:t xml:space="preserve">(S1, S2, S3, S4) </w:t>
      </w:r>
      <w:r>
        <w:t>használj!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Az alhálózatokban elegendő 6 - 2 - 2 - </w:t>
      </w:r>
      <w:proofErr w:type="gramStart"/>
      <w:r>
        <w:t>3</w:t>
      </w:r>
      <w:r w:rsidRPr="0028719B">
        <w:t xml:space="preserve"> </w:t>
      </w:r>
      <w:r>
        <w:t xml:space="preserve"> munkaállomást</w:t>
      </w:r>
      <w:proofErr w:type="gramEnd"/>
      <w:r>
        <w:t xml:space="preserve"> szerepeltetni.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Az IP-címek kiosztására </w:t>
      </w:r>
      <w:r w:rsidR="00E92244">
        <w:t xml:space="preserve">(DHCP) </w:t>
      </w:r>
      <w:r>
        <w:t>minden hálózatban legyen egy szerver. (Szerver1_Perth, Szerver2_KL, Szerver3_</w:t>
      </w:r>
      <w:r w:rsidR="00E92244">
        <w:t>Sydney, Szerver4_Singapore. Statikus IP-címzés adott alhálózat 2. címe. Adott alhálózat 3. címétől osszuk ki a szükséges mennyiségű címeke. DNS: 8.8.8.8. TFTP szervernek állítsd be a szervereket.</w:t>
      </w:r>
    </w:p>
    <w:p w:rsidR="00E92244" w:rsidRDefault="00E92244" w:rsidP="00E92244">
      <w:pPr>
        <w:pStyle w:val="Listaszerbekezds"/>
        <w:numPr>
          <w:ilvl w:val="0"/>
          <w:numId w:val="1"/>
        </w:numPr>
      </w:pPr>
      <w:r>
        <w:t>Konfiguráld a hálózati eszközöket, munkaállomásokat</w:t>
      </w:r>
      <w:r w:rsidR="005B726F">
        <w:t>, szervereket</w:t>
      </w:r>
      <w:r>
        <w:t>!</w:t>
      </w:r>
      <w:r>
        <w:br/>
        <w:t>Távoli elérés: SSH 2.0</w:t>
      </w:r>
      <w:r>
        <w:br/>
        <w:t>Tartománynév: gyak.hu</w:t>
      </w:r>
      <w:r>
        <w:br/>
        <w:t xml:space="preserve">felhasználónév: </w:t>
      </w:r>
      <w:proofErr w:type="spellStart"/>
      <w:r>
        <w:t>admin_Perth</w:t>
      </w:r>
      <w:proofErr w:type="spellEnd"/>
      <w:r>
        <w:br/>
        <w:t xml:space="preserve">Jelszó: </w:t>
      </w:r>
      <w:proofErr w:type="spellStart"/>
      <w:r>
        <w:t>QWasdf</w:t>
      </w:r>
      <w:proofErr w:type="spellEnd"/>
      <w:r>
        <w:t>/789</w:t>
      </w:r>
    </w:p>
    <w:p w:rsidR="005B726F" w:rsidRDefault="005B726F" w:rsidP="00E92244">
      <w:pPr>
        <w:pStyle w:val="Listaszerbekezds"/>
        <w:numPr>
          <w:ilvl w:val="0"/>
          <w:numId w:val="1"/>
        </w:numPr>
      </w:pPr>
      <w:r>
        <w:t xml:space="preserve">A szélső </w:t>
      </w:r>
      <w:proofErr w:type="spellStart"/>
      <w:r>
        <w:t>routerken</w:t>
      </w:r>
      <w:proofErr w:type="spellEnd"/>
      <w:r>
        <w:t xml:space="preserve"> állítsd be a statikus alapértelmezett útvonalat! (</w:t>
      </w:r>
      <w:proofErr w:type="spellStart"/>
      <w:r>
        <w:t>Perth</w:t>
      </w:r>
      <w:proofErr w:type="spellEnd"/>
      <w:r>
        <w:t>, Singapore)</w:t>
      </w:r>
    </w:p>
    <w:sectPr w:rsidR="005B72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D0A" w:rsidRDefault="001B0D0A" w:rsidP="001B0D0A">
      <w:pPr>
        <w:spacing w:after="0" w:line="240" w:lineRule="auto"/>
      </w:pPr>
      <w:r>
        <w:separator/>
      </w:r>
    </w:p>
  </w:endnote>
  <w:endnote w:type="continuationSeparator" w:id="0">
    <w:p w:rsidR="001B0D0A" w:rsidRDefault="001B0D0A" w:rsidP="001B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DD" w:rsidRDefault="007C6DD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DD" w:rsidRDefault="007C6DDD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DD" w:rsidRDefault="007C6DD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D0A" w:rsidRDefault="001B0D0A" w:rsidP="001B0D0A">
      <w:pPr>
        <w:spacing w:after="0" w:line="240" w:lineRule="auto"/>
      </w:pPr>
      <w:r>
        <w:separator/>
      </w:r>
    </w:p>
  </w:footnote>
  <w:footnote w:type="continuationSeparator" w:id="0">
    <w:p w:rsidR="001B0D0A" w:rsidRDefault="001B0D0A" w:rsidP="001B0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DD" w:rsidRDefault="007C6DD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D0A" w:rsidRDefault="001B0D0A">
    <w:pPr>
      <w:pStyle w:val="lfej"/>
    </w:pPr>
    <w:bookmarkStart w:id="0" w:name="_GoBack"/>
    <w:bookmarkEnd w:id="0"/>
    <w:r>
      <w:t>Projekttagok:</w:t>
    </w:r>
  </w:p>
  <w:p w:rsidR="001B0D0A" w:rsidRDefault="00A24B13">
    <w:pPr>
      <w:pStyle w:val="lfej"/>
    </w:pPr>
    <w:r>
      <w:t>Kalmár Szabolcs</w:t>
    </w:r>
  </w:p>
  <w:p w:rsidR="00A24B13" w:rsidRDefault="00A24B13">
    <w:pPr>
      <w:pStyle w:val="lfej"/>
    </w:pPr>
    <w:proofErr w:type="spellStart"/>
    <w:r>
      <w:t>Borsódi</w:t>
    </w:r>
    <w:proofErr w:type="spellEnd"/>
    <w:r>
      <w:t xml:space="preserve"> Máté</w:t>
    </w:r>
  </w:p>
  <w:p w:rsidR="00A24B13" w:rsidRDefault="00A24B13">
    <w:pPr>
      <w:pStyle w:val="lfej"/>
    </w:pPr>
    <w:r>
      <w:t>Kvalla Milán</w:t>
    </w:r>
  </w:p>
  <w:p w:rsidR="006E6D63" w:rsidRDefault="006E6D63">
    <w:pPr>
      <w:pStyle w:val="lfej"/>
    </w:pPr>
  </w:p>
  <w:p w:rsidR="006E6D63" w:rsidRDefault="006E6D63">
    <w:pPr>
      <w:pStyle w:val="lfej"/>
    </w:pPr>
    <w:r>
      <w:t>Kezdeti címtartomány: 192.168.10</w:t>
    </w:r>
    <w:r w:rsidR="00A24B13">
      <w:t>0</w:t>
    </w:r>
    <w:r>
      <w:t>.0/24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DD" w:rsidRDefault="007C6DD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4682"/>
    <w:multiLevelType w:val="hybridMultilevel"/>
    <w:tmpl w:val="6B6811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9B"/>
    <w:rsid w:val="001B0D0A"/>
    <w:rsid w:val="0028719B"/>
    <w:rsid w:val="00335624"/>
    <w:rsid w:val="003A7E04"/>
    <w:rsid w:val="0053286E"/>
    <w:rsid w:val="005B726F"/>
    <w:rsid w:val="006E6D63"/>
    <w:rsid w:val="007C6DDD"/>
    <w:rsid w:val="00A24B13"/>
    <w:rsid w:val="00B7162C"/>
    <w:rsid w:val="00E9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65CC"/>
  <w15:chartTrackingRefBased/>
  <w15:docId w15:val="{EBCB9CF7-ACAD-45A4-8D25-EC0888C9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92244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0D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0D0A"/>
  </w:style>
  <w:style w:type="paragraph" w:styleId="llb">
    <w:name w:val="footer"/>
    <w:basedOn w:val="Norml"/>
    <w:link w:val="llbChar"/>
    <w:uiPriority w:val="99"/>
    <w:unhideWhenUsed/>
    <w:rsid w:val="001B0D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Kvalla Milán</dc:creator>
  <cp:keywords/>
  <dc:description/>
  <cp:lastModifiedBy>Kvalla Milán</cp:lastModifiedBy>
  <cp:revision>8</cp:revision>
  <dcterms:created xsi:type="dcterms:W3CDTF">2026-01-19T10:16:00Z</dcterms:created>
  <dcterms:modified xsi:type="dcterms:W3CDTF">2026-01-19T11:28:00Z</dcterms:modified>
</cp:coreProperties>
</file>