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30"/>
        <w:gridCol w:w="270"/>
        <w:gridCol w:w="3780"/>
        <w:gridCol w:w="3510"/>
      </w:tblGrid>
      <w:tr w:rsidR="00D64277" w:rsidRPr="0062530C" w14:paraId="733B09ED" w14:textId="77777777" w:rsidTr="00640052">
        <w:trPr>
          <w:trHeight w:val="710"/>
        </w:trPr>
        <w:tc>
          <w:tcPr>
            <w:tcW w:w="3240" w:type="dxa"/>
            <w:shd w:val="clear" w:color="auto" w:fill="2EAAB4"/>
            <w:vAlign w:val="center"/>
          </w:tcPr>
          <w:p w14:paraId="19634633" w14:textId="77777777" w:rsidR="00D64277" w:rsidRPr="0062530C" w:rsidRDefault="00D64277" w:rsidP="003E6163">
            <w:pPr>
              <w:jc w:val="center"/>
              <w:rPr>
                <w:rFonts w:ascii="Book Antiqua" w:hAnsi="Book Antiqua" w:cstheme="minorHAnsi"/>
                <w:sz w:val="20"/>
                <w:szCs w:val="19"/>
              </w:rPr>
            </w:pPr>
          </w:p>
        </w:tc>
        <w:tc>
          <w:tcPr>
            <w:tcW w:w="4680" w:type="dxa"/>
            <w:gridSpan w:val="3"/>
            <w:vAlign w:val="center"/>
          </w:tcPr>
          <w:p w14:paraId="1088D178" w14:textId="41A158D4" w:rsidR="00D64277" w:rsidRPr="0062530C" w:rsidRDefault="00640052" w:rsidP="003E6163">
            <w:pPr>
              <w:jc w:val="center"/>
              <w:rPr>
                <w:rFonts w:ascii="Book Antiqua" w:hAnsi="Book Antiqua" w:cstheme="minorHAnsi"/>
                <w:b/>
                <w:sz w:val="4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sz w:val="44"/>
                <w:szCs w:val="19"/>
              </w:rPr>
              <w:t>GOPINATH</w:t>
            </w:r>
            <w:r w:rsidR="002C4CF0">
              <w:rPr>
                <w:rFonts w:ascii="Book Antiqua" w:hAnsi="Book Antiqua" w:cstheme="minorHAnsi"/>
                <w:b/>
                <w:sz w:val="44"/>
                <w:szCs w:val="19"/>
              </w:rPr>
              <w:t>.</w:t>
            </w:r>
            <w:r w:rsidRPr="0062530C">
              <w:rPr>
                <w:rFonts w:ascii="Book Antiqua" w:hAnsi="Book Antiqua" w:cstheme="minorHAnsi"/>
                <w:b/>
                <w:sz w:val="44"/>
                <w:szCs w:val="19"/>
              </w:rPr>
              <w:t xml:space="preserve"> T</w:t>
            </w:r>
          </w:p>
        </w:tc>
        <w:tc>
          <w:tcPr>
            <w:tcW w:w="3510" w:type="dxa"/>
            <w:shd w:val="clear" w:color="auto" w:fill="2EAAB4"/>
            <w:vAlign w:val="center"/>
          </w:tcPr>
          <w:p w14:paraId="6BD8B23F" w14:textId="332B64AD" w:rsidR="00D64277" w:rsidRPr="0062530C" w:rsidRDefault="00D64277" w:rsidP="003E6163">
            <w:pPr>
              <w:jc w:val="center"/>
              <w:rPr>
                <w:rFonts w:ascii="Book Antiqua" w:hAnsi="Book Antiqua" w:cstheme="minorHAnsi"/>
                <w:sz w:val="20"/>
                <w:szCs w:val="19"/>
              </w:rPr>
            </w:pPr>
          </w:p>
        </w:tc>
      </w:tr>
      <w:tr w:rsidR="006F6394" w:rsidRPr="0062530C" w14:paraId="2FDFF731" w14:textId="77777777" w:rsidTr="002E4778">
        <w:trPr>
          <w:trHeight w:val="5508"/>
        </w:trPr>
        <w:tc>
          <w:tcPr>
            <w:tcW w:w="11430" w:type="dxa"/>
            <w:gridSpan w:val="5"/>
            <w:shd w:val="clear" w:color="auto" w:fill="auto"/>
          </w:tcPr>
          <w:p w14:paraId="3AF8D0CB" w14:textId="4602976B" w:rsidR="006F6394" w:rsidRPr="0062530C" w:rsidRDefault="006F6394" w:rsidP="003E6163">
            <w:pPr>
              <w:rPr>
                <w:rFonts w:ascii="Book Antiqua" w:hAnsi="Book Antiqua" w:cstheme="minorHAnsi"/>
                <w:color w:val="000000" w:themeColor="text1"/>
                <w:sz w:val="12"/>
                <w:szCs w:val="19"/>
              </w:rPr>
            </w:pPr>
          </w:p>
          <w:p w14:paraId="766ED3C9" w14:textId="29F9C604" w:rsidR="003B0417" w:rsidRPr="0062530C" w:rsidRDefault="003B0417" w:rsidP="003E6163">
            <w:pPr>
              <w:rPr>
                <w:rFonts w:ascii="Book Antiqua" w:hAnsi="Book Antiqua" w:cstheme="minorHAnsi"/>
                <w:color w:val="000000" w:themeColor="text1"/>
                <w:sz w:val="4"/>
                <w:szCs w:val="19"/>
              </w:rPr>
            </w:pPr>
          </w:p>
          <w:p w14:paraId="09B7EB10" w14:textId="74E77A2B" w:rsidR="008F098D" w:rsidRPr="0062530C" w:rsidRDefault="0059297F" w:rsidP="0059297F">
            <w:pPr>
              <w:jc w:val="center"/>
              <w:rPr>
                <w:rFonts w:ascii="Book Antiqua" w:hAnsi="Book Antiqua" w:cstheme="minorHAnsi"/>
                <w:b/>
                <w:bCs/>
                <w:iCs/>
                <w:color w:val="000000" w:themeColor="text1"/>
                <w:sz w:val="24"/>
                <w:szCs w:val="19"/>
              </w:rPr>
            </w:pPr>
            <w:r>
              <w:rPr>
                <w:rFonts w:ascii="Book Antiqua" w:hAnsi="Book Antiqua" w:cstheme="minorHAnsi"/>
                <w:b/>
                <w:bCs/>
                <w:iCs/>
                <w:color w:val="000000" w:themeColor="text1"/>
                <w:sz w:val="24"/>
                <w:szCs w:val="19"/>
              </w:rPr>
              <w:t>Technical</w:t>
            </w:r>
            <w:r w:rsidR="008F098D" w:rsidRPr="0062530C">
              <w:rPr>
                <w:rFonts w:ascii="Book Antiqua" w:hAnsi="Book Antiqua" w:cstheme="minorHAnsi"/>
                <w:b/>
                <w:bCs/>
                <w:iCs/>
                <w:color w:val="000000" w:themeColor="text1"/>
                <w:sz w:val="24"/>
                <w:szCs w:val="19"/>
              </w:rPr>
              <w:t xml:space="preserve"> Architect | Senior Java Technologist | Cloud &amp; Microservices Specialist</w:t>
            </w:r>
          </w:p>
          <w:p w14:paraId="06F2F75B" w14:textId="485D48DB" w:rsidR="00835E4E" w:rsidRPr="0062530C" w:rsidRDefault="00BD18B1" w:rsidP="00BD18B1">
            <w:pPr>
              <w:jc w:val="center"/>
              <w:rPr>
                <w:rFonts w:ascii="Book Antiqua" w:hAnsi="Book Antiqua" w:cstheme="minorHAnsi"/>
                <w:b/>
                <w:color w:val="000000" w:themeColor="text1"/>
                <w:sz w:val="1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color w:val="000000" w:themeColor="text1"/>
                <w:sz w:val="24"/>
                <w:szCs w:val="19"/>
              </w:rPr>
              <w:t xml:space="preserve"> </w:t>
            </w:r>
          </w:p>
          <w:p w14:paraId="6F40BE61" w14:textId="207258B0" w:rsidR="002F4889" w:rsidRPr="0062530C" w:rsidRDefault="002F4889" w:rsidP="00723F6A">
            <w:pPr>
              <w:jc w:val="center"/>
              <w:rPr>
                <w:rFonts w:ascii="Book Antiqua" w:hAnsi="Book Antiqua" w:cstheme="minorHAnsi"/>
                <w:b/>
                <w:bCs/>
                <w:color w:val="000000" w:themeColor="text1"/>
                <w:sz w:val="4"/>
                <w:szCs w:val="19"/>
              </w:rPr>
            </w:pPr>
          </w:p>
          <w:p w14:paraId="4F179298" w14:textId="0B2E2C91" w:rsidR="00E718BC" w:rsidRPr="0062530C" w:rsidRDefault="00E718BC" w:rsidP="00E718BC">
            <w:pPr>
              <w:jc w:val="center"/>
              <w:rPr>
                <w:rFonts w:ascii="Book Antiqua" w:hAnsi="Book Antiqua" w:cstheme="minorHAnsi"/>
                <w:color w:val="000000" w:themeColor="text1"/>
                <w:sz w:val="4"/>
                <w:szCs w:val="19"/>
              </w:rPr>
            </w:pPr>
          </w:p>
          <w:tbl>
            <w:tblPr>
              <w:tblStyle w:val="TableGrid"/>
              <w:tblW w:w="11184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3340"/>
              <w:gridCol w:w="3246"/>
              <w:gridCol w:w="4328"/>
            </w:tblGrid>
            <w:tr w:rsidR="00640052" w:rsidRPr="0062530C" w14:paraId="3FE9296D" w14:textId="1192066D" w:rsidTr="0062530C">
              <w:trPr>
                <w:trHeight w:val="444"/>
                <w:jc w:val="center"/>
              </w:trPr>
              <w:tc>
                <w:tcPr>
                  <w:tcW w:w="270" w:type="dxa"/>
                  <w:vAlign w:val="center"/>
                </w:tcPr>
                <w:p w14:paraId="00B4D269" w14:textId="045C3045" w:rsidR="00640052" w:rsidRPr="0062530C" w:rsidRDefault="00640052" w:rsidP="009C510E">
                  <w:pPr>
                    <w:rPr>
                      <w:rFonts w:ascii="Book Antiqua" w:hAnsi="Book Antiqua" w:cstheme="minorHAnsi"/>
                      <w:color w:val="000000" w:themeColor="text1"/>
                      <w:sz w:val="20"/>
                      <w:szCs w:val="19"/>
                    </w:rPr>
                  </w:pPr>
                </w:p>
              </w:tc>
              <w:tc>
                <w:tcPr>
                  <w:tcW w:w="3340" w:type="dxa"/>
                  <w:vAlign w:val="center"/>
                </w:tcPr>
                <w:p w14:paraId="4AA440D3" w14:textId="13F691BD" w:rsidR="0062530C" w:rsidRPr="0062530C" w:rsidRDefault="0062530C" w:rsidP="006F6C23">
                  <w:pPr>
                    <w:jc w:val="center"/>
                    <w:rPr>
                      <w:rFonts w:ascii="Book Antiqua" w:hAnsi="Book Antiqua" w:cstheme="minorHAnsi"/>
                      <w:b/>
                      <w:color w:val="000000" w:themeColor="text1"/>
                      <w:sz w:val="10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noProof/>
                      <w:color w:val="000000" w:themeColor="text1"/>
                      <w:sz w:val="20"/>
                      <w:szCs w:val="19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22464" behindDoc="0" locked="0" layoutInCell="1" allowOverlap="1" wp14:anchorId="4103528E" wp14:editId="068DDAAE">
                            <wp:simplePos x="0" y="0"/>
                            <wp:positionH relativeFrom="column">
                              <wp:posOffset>-13335</wp:posOffset>
                            </wp:positionH>
                            <wp:positionV relativeFrom="paragraph">
                              <wp:posOffset>45720</wp:posOffset>
                            </wp:positionV>
                            <wp:extent cx="102870" cy="177800"/>
                            <wp:effectExtent l="0" t="0" r="0" b="0"/>
                            <wp:wrapNone/>
                            <wp:docPr id="3121" name="Freeform 4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773A22AB-B1BD-834A-B45D-E72E5AF5900B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2870" cy="177800"/>
                                    </a:xfrm>
                                    <a:custGeom>
                                      <a:avLst/>
                                      <a:gdLst>
                                        <a:gd name="T0" fmla="*/ 103909 w 319"/>
                                        <a:gd name="T1" fmla="*/ 196489 h 545"/>
                                        <a:gd name="T2" fmla="*/ 103909 w 319"/>
                                        <a:gd name="T3" fmla="*/ 196489 h 545"/>
                                        <a:gd name="T4" fmla="*/ 10391 w 319"/>
                                        <a:gd name="T5" fmla="*/ 196489 h 545"/>
                                        <a:gd name="T6" fmla="*/ 0 w 319"/>
                                        <a:gd name="T7" fmla="*/ 186014 h 545"/>
                                        <a:gd name="T8" fmla="*/ 0 w 319"/>
                                        <a:gd name="T9" fmla="*/ 10113 h 545"/>
                                        <a:gd name="T10" fmla="*/ 10391 w 319"/>
                                        <a:gd name="T11" fmla="*/ 0 h 545"/>
                                        <a:gd name="T12" fmla="*/ 103909 w 319"/>
                                        <a:gd name="T13" fmla="*/ 0 h 545"/>
                                        <a:gd name="T14" fmla="*/ 113942 w 319"/>
                                        <a:gd name="T15" fmla="*/ 10113 h 545"/>
                                        <a:gd name="T16" fmla="*/ 113942 w 319"/>
                                        <a:gd name="T17" fmla="*/ 186014 h 545"/>
                                        <a:gd name="T18" fmla="*/ 103909 w 319"/>
                                        <a:gd name="T19" fmla="*/ 196489 h 545"/>
                                        <a:gd name="T20" fmla="*/ 58404 w 319"/>
                                        <a:gd name="T21" fmla="*/ 186014 h 545"/>
                                        <a:gd name="T22" fmla="*/ 58404 w 319"/>
                                        <a:gd name="T23" fmla="*/ 186014 h 545"/>
                                        <a:gd name="T24" fmla="*/ 63420 w 319"/>
                                        <a:gd name="T25" fmla="*/ 178429 h 545"/>
                                        <a:gd name="T26" fmla="*/ 58404 w 319"/>
                                        <a:gd name="T27" fmla="*/ 173372 h 545"/>
                                        <a:gd name="T28" fmla="*/ 50880 w 319"/>
                                        <a:gd name="T29" fmla="*/ 178429 h 545"/>
                                        <a:gd name="T30" fmla="*/ 58404 w 319"/>
                                        <a:gd name="T31" fmla="*/ 186014 h 545"/>
                                        <a:gd name="T32" fmla="*/ 103909 w 319"/>
                                        <a:gd name="T33" fmla="*/ 20227 h 545"/>
                                        <a:gd name="T34" fmla="*/ 103909 w 319"/>
                                        <a:gd name="T35" fmla="*/ 20227 h 545"/>
                                        <a:gd name="T36" fmla="*/ 101401 w 319"/>
                                        <a:gd name="T37" fmla="*/ 20227 h 545"/>
                                        <a:gd name="T38" fmla="*/ 12899 w 319"/>
                                        <a:gd name="T39" fmla="*/ 20227 h 545"/>
                                        <a:gd name="T40" fmla="*/ 10391 w 319"/>
                                        <a:gd name="T41" fmla="*/ 20227 h 545"/>
                                        <a:gd name="T42" fmla="*/ 10391 w 319"/>
                                        <a:gd name="T43" fmla="*/ 163259 h 545"/>
                                        <a:gd name="T44" fmla="*/ 12899 w 319"/>
                                        <a:gd name="T45" fmla="*/ 163259 h 545"/>
                                        <a:gd name="T46" fmla="*/ 101401 w 319"/>
                                        <a:gd name="T47" fmla="*/ 163259 h 545"/>
                                        <a:gd name="T48" fmla="*/ 103909 w 319"/>
                                        <a:gd name="T49" fmla="*/ 163259 h 545"/>
                                        <a:gd name="T50" fmla="*/ 103909 w 319"/>
                                        <a:gd name="T51" fmla="*/ 20227 h 545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319" h="545">
                                          <a:moveTo>
                                            <a:pt x="290" y="544"/>
                                          </a:moveTo>
                                          <a:lnTo>
                                            <a:pt x="290" y="544"/>
                                          </a:lnTo>
                                          <a:cubicBezTo>
                                            <a:pt x="29" y="544"/>
                                            <a:pt x="29" y="544"/>
                                            <a:pt x="29" y="544"/>
                                          </a:cubicBezTo>
                                          <a:cubicBezTo>
                                            <a:pt x="15" y="544"/>
                                            <a:pt x="0" y="530"/>
                                            <a:pt x="0" y="515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7"/>
                                            <a:pt x="15" y="0"/>
                                            <a:pt x="29" y="0"/>
                                          </a:cubicBezTo>
                                          <a:cubicBezTo>
                                            <a:pt x="290" y="0"/>
                                            <a:pt x="290" y="0"/>
                                            <a:pt x="290" y="0"/>
                                          </a:cubicBezTo>
                                          <a:cubicBezTo>
                                            <a:pt x="311" y="0"/>
                                            <a:pt x="318" y="7"/>
                                            <a:pt x="318" y="28"/>
                                          </a:cubicBezTo>
                                          <a:cubicBezTo>
                                            <a:pt x="318" y="515"/>
                                            <a:pt x="318" y="515"/>
                                            <a:pt x="318" y="515"/>
                                          </a:cubicBezTo>
                                          <a:cubicBezTo>
                                            <a:pt x="318" y="530"/>
                                            <a:pt x="311" y="544"/>
                                            <a:pt x="290" y="544"/>
                                          </a:cubicBezTo>
                                          <a:close/>
                                          <a:moveTo>
                                            <a:pt x="163" y="515"/>
                                          </a:moveTo>
                                          <a:lnTo>
                                            <a:pt x="163" y="515"/>
                                          </a:lnTo>
                                          <a:cubicBezTo>
                                            <a:pt x="170" y="515"/>
                                            <a:pt x="177" y="508"/>
                                            <a:pt x="177" y="494"/>
                                          </a:cubicBezTo>
                                          <a:cubicBezTo>
                                            <a:pt x="177" y="487"/>
                                            <a:pt x="170" y="480"/>
                                            <a:pt x="163" y="480"/>
                                          </a:cubicBezTo>
                                          <a:cubicBezTo>
                                            <a:pt x="149" y="480"/>
                                            <a:pt x="142" y="487"/>
                                            <a:pt x="142" y="494"/>
                                          </a:cubicBezTo>
                                          <a:cubicBezTo>
                                            <a:pt x="142" y="508"/>
                                            <a:pt x="149" y="515"/>
                                            <a:pt x="163" y="515"/>
                                          </a:cubicBezTo>
                                          <a:close/>
                                          <a:moveTo>
                                            <a:pt x="290" y="56"/>
                                          </a:moveTo>
                                          <a:lnTo>
                                            <a:pt x="290" y="56"/>
                                          </a:lnTo>
                                          <a:cubicBezTo>
                                            <a:pt x="283" y="56"/>
                                            <a:pt x="283" y="56"/>
                                            <a:pt x="283" y="56"/>
                                          </a:cubicBezTo>
                                          <a:cubicBezTo>
                                            <a:pt x="36" y="56"/>
                                            <a:pt x="36" y="56"/>
                                            <a:pt x="36" y="56"/>
                                          </a:cubicBezTo>
                                          <a:cubicBezTo>
                                            <a:pt x="29" y="56"/>
                                            <a:pt x="29" y="56"/>
                                            <a:pt x="29" y="56"/>
                                          </a:cubicBezTo>
                                          <a:cubicBezTo>
                                            <a:pt x="29" y="452"/>
                                            <a:pt x="29" y="452"/>
                                            <a:pt x="29" y="452"/>
                                          </a:cubicBezTo>
                                          <a:cubicBezTo>
                                            <a:pt x="36" y="452"/>
                                            <a:pt x="36" y="452"/>
                                            <a:pt x="36" y="452"/>
                                          </a:cubicBezTo>
                                          <a:cubicBezTo>
                                            <a:pt x="283" y="452"/>
                                            <a:pt x="283" y="452"/>
                                            <a:pt x="283" y="452"/>
                                          </a:cubicBezTo>
                                          <a:cubicBezTo>
                                            <a:pt x="290" y="452"/>
                                            <a:pt x="290" y="452"/>
                                            <a:pt x="290" y="452"/>
                                          </a:cubicBezTo>
                                          <a:lnTo>
                                            <a:pt x="290" y="5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2EAAB4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CE1C795" id="Freeform 48" o:spid="_x0000_s1026" style="position:absolute;margin-left:-1.05pt;margin-top:3.6pt;width:8.1pt;height:14pt;z-index:2522224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9,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" path="m290,544r,c29,544,29,544,29,544,15,544,,530,,515,,28,,28,,28,,7,15,,29,,290,,290,,290,v21,,28,7,28,28c318,515,318,515,318,515v,15,-7,29,-28,29xm163,515r,c170,515,177,508,177,494v,-7,-7,-14,-14,-14c149,480,142,487,142,494v,14,7,21,21,21xm290,56r,c283,56,283,56,283,56,36,56,36,56,36,56v-7,,-7,,-7,c29,452,29,452,29,452v7,,7,,7,c283,452,283,452,283,452v7,,7,,7,l290,56xe" fillcolor="#2eaab4" stroked="f">
                            <v:path arrowok="t" o:connecttype="custom" o:connectlocs="33508209,64102283;33508209,64102283;3350853,64102283;0,60684934;0,3299250;3350853,0;33508209,0;36743616,3299250;36743616,60684934;33508209,64102283;18833917,60684934;18833917,60684934;20451459,58210415;18833917,56560627;16407604,58210415;18833917,60684934;33508209,6598827;33508209,6598827;32699438,6598827;4159624,6598827;3350853,6598827;3350853,53261377;4159624,53261377;32699438,53261377;33508209,53261377;33508209,6598827" o:connectangles="0,0,0,0,0,0,0,0,0,0,0,0,0,0,0,0,0,0,0,0,0,0,0,0,0,0"/>
                          </v:shape>
                        </w:pict>
                      </mc:Fallback>
                    </mc:AlternateContent>
                  </w:r>
                </w:p>
                <w:p w14:paraId="33F8AB16" w14:textId="29288EAF" w:rsidR="00640052" w:rsidRPr="0062530C" w:rsidRDefault="00640052" w:rsidP="006F6C23">
                  <w:pPr>
                    <w:jc w:val="center"/>
                    <w:rPr>
                      <w:rFonts w:ascii="Book Antiqua" w:hAnsi="Book Antiqua" w:cstheme="minorHAnsi"/>
                      <w:b/>
                      <w:color w:val="000000" w:themeColor="text1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b/>
                      <w:color w:val="000000" w:themeColor="text1"/>
                      <w:szCs w:val="19"/>
                    </w:rPr>
                    <w:t>+91-9945544440, 7795344328</w:t>
                  </w:r>
                </w:p>
              </w:tc>
              <w:tc>
                <w:tcPr>
                  <w:tcW w:w="3246" w:type="dxa"/>
                </w:tcPr>
                <w:p w14:paraId="777387E2" w14:textId="1C3DCA26" w:rsidR="00640052" w:rsidRPr="0062530C" w:rsidRDefault="00640052" w:rsidP="0062530C">
                  <w:pPr>
                    <w:rPr>
                      <w:rFonts w:ascii="Book Antiqua" w:hAnsi="Book Antiqua" w:cstheme="minorHAnsi"/>
                      <w:b/>
                      <w:color w:val="000000" w:themeColor="text1"/>
                      <w:sz w:val="10"/>
                      <w:szCs w:val="19"/>
                    </w:rPr>
                  </w:pPr>
                </w:p>
                <w:p w14:paraId="1063C861" w14:textId="6FC13EDC" w:rsidR="00640052" w:rsidRPr="0062530C" w:rsidRDefault="003E4D97" w:rsidP="006F6C23">
                  <w:pPr>
                    <w:jc w:val="center"/>
                    <w:rPr>
                      <w:rFonts w:ascii="Book Antiqua" w:hAnsi="Book Antiqua" w:cstheme="minorHAnsi"/>
                      <w:b/>
                      <w:color w:val="000000" w:themeColor="text1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noProof/>
                      <w:color w:val="000000" w:themeColor="text1"/>
                      <w:sz w:val="20"/>
                      <w:szCs w:val="19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21440" behindDoc="0" locked="0" layoutInCell="1" allowOverlap="1" wp14:anchorId="3A3EF5AC" wp14:editId="586AF142">
                            <wp:simplePos x="0" y="0"/>
                            <wp:positionH relativeFrom="column">
                              <wp:posOffset>76228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161925" cy="95250"/>
                            <wp:effectExtent l="0" t="0" r="9525" b="0"/>
                            <wp:wrapNone/>
                            <wp:docPr id="16" name="Freeform 1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61925" cy="95250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2EAAB4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FC49180" id="Freeform 15" o:spid="_x0000_s1026" style="position:absolute;margin-left:6pt;margin-top:3.45pt;width:12.75pt;height:7.5pt;z-index:252221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#2eaab4" stroked="f">
                            <v:path arrowok="t" o:connecttype="custom" o:connectlocs="39682671,15703033;39682671,15703033;57394734,575602;58072340,2301951;58072340,31899407;57394734,33708246;39682671,15703033;677606,575602;677606,575602;2710156,0;55362184,0;57394734,575602;28745864,19731562;677606,575602;677606,33708246;677606,33708246;0,31899407;0,2301951;677606,575602;18486393,15703033;677606,33708246;28745864,24417953;28745864,24417953;36198455,18004984;57394734,33708246;55362184,34283620;2710156,34283620;677606,33708246;21196279,18004984;28745864,24417953" o:connectangles="0,0,0,0,0,0,0,0,0,0,0,0,0,0,0,0,0,0,0,0,0,0,0,0,0,0,0,0,0,0"/>
                          </v:shape>
                        </w:pict>
                      </mc:Fallback>
                    </mc:AlternateContent>
                  </w:r>
                  <w:r w:rsidR="0062530C" w:rsidRPr="0062530C">
                    <w:rPr>
                      <w:rFonts w:ascii="Book Antiqua" w:hAnsi="Book Antiqua" w:cstheme="minorHAnsi"/>
                      <w:b/>
                      <w:noProof/>
                      <w:color w:val="000000" w:themeColor="text1"/>
                      <w:sz w:val="24"/>
                      <w:szCs w:val="19"/>
                      <w:highlight w:val="cyan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239872" behindDoc="0" locked="0" layoutInCell="1" allowOverlap="1" wp14:anchorId="38829E07" wp14:editId="329225B3">
                            <wp:simplePos x="0" y="0"/>
                            <wp:positionH relativeFrom="column">
                              <wp:posOffset>1865630</wp:posOffset>
                            </wp:positionH>
                            <wp:positionV relativeFrom="paragraph">
                              <wp:posOffset>9525</wp:posOffset>
                            </wp:positionV>
                            <wp:extent cx="169545" cy="159385"/>
                            <wp:effectExtent l="0" t="0" r="1905" b="0"/>
                            <wp:wrapNone/>
                            <wp:docPr id="59" name="Freeform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69545" cy="159385"/>
                                    </a:xfrm>
                                    <a:custGeom>
                                      <a:avLst/>
                                      <a:gdLst>
                                        <a:gd name="T0" fmla="*/ 43 w 282"/>
                                        <a:gd name="T1" fmla="*/ 236 h 282"/>
                                        <a:gd name="T2" fmla="*/ 86 w 282"/>
                                        <a:gd name="T3" fmla="*/ 236 h 282"/>
                                        <a:gd name="T4" fmla="*/ 86 w 282"/>
                                        <a:gd name="T5" fmla="*/ 109 h 282"/>
                                        <a:gd name="T6" fmla="*/ 43 w 282"/>
                                        <a:gd name="T7" fmla="*/ 109 h 282"/>
                                        <a:gd name="T8" fmla="*/ 43 w 282"/>
                                        <a:gd name="T9" fmla="*/ 236 h 282"/>
                                        <a:gd name="T10" fmla="*/ 88 w 282"/>
                                        <a:gd name="T11" fmla="*/ 70 h 282"/>
                                        <a:gd name="T12" fmla="*/ 82 w 282"/>
                                        <a:gd name="T13" fmla="*/ 54 h 282"/>
                                        <a:gd name="T14" fmla="*/ 65 w 282"/>
                                        <a:gd name="T15" fmla="*/ 48 h 282"/>
                                        <a:gd name="T16" fmla="*/ 47 w 282"/>
                                        <a:gd name="T17" fmla="*/ 54 h 282"/>
                                        <a:gd name="T18" fmla="*/ 41 w 282"/>
                                        <a:gd name="T19" fmla="*/ 70 h 282"/>
                                        <a:gd name="T20" fmla="*/ 47 w 282"/>
                                        <a:gd name="T21" fmla="*/ 85 h 282"/>
                                        <a:gd name="T22" fmla="*/ 64 w 282"/>
                                        <a:gd name="T23" fmla="*/ 92 h 282"/>
                                        <a:gd name="T24" fmla="*/ 64 w 282"/>
                                        <a:gd name="T25" fmla="*/ 92 h 282"/>
                                        <a:gd name="T26" fmla="*/ 82 w 282"/>
                                        <a:gd name="T27" fmla="*/ 85 h 282"/>
                                        <a:gd name="T28" fmla="*/ 88 w 282"/>
                                        <a:gd name="T29" fmla="*/ 70 h 282"/>
                                        <a:gd name="T30" fmla="*/ 196 w 282"/>
                                        <a:gd name="T31" fmla="*/ 236 h 282"/>
                                        <a:gd name="T32" fmla="*/ 238 w 282"/>
                                        <a:gd name="T33" fmla="*/ 236 h 282"/>
                                        <a:gd name="T34" fmla="*/ 238 w 282"/>
                                        <a:gd name="T35" fmla="*/ 163 h 282"/>
                                        <a:gd name="T36" fmla="*/ 225 w 282"/>
                                        <a:gd name="T37" fmla="*/ 121 h 282"/>
                                        <a:gd name="T38" fmla="*/ 189 w 282"/>
                                        <a:gd name="T39" fmla="*/ 106 h 282"/>
                                        <a:gd name="T40" fmla="*/ 151 w 282"/>
                                        <a:gd name="T41" fmla="*/ 128 h 282"/>
                                        <a:gd name="T42" fmla="*/ 151 w 282"/>
                                        <a:gd name="T43" fmla="*/ 128 h 282"/>
                                        <a:gd name="T44" fmla="*/ 151 w 282"/>
                                        <a:gd name="T45" fmla="*/ 109 h 282"/>
                                        <a:gd name="T46" fmla="*/ 109 w 282"/>
                                        <a:gd name="T47" fmla="*/ 109 h 282"/>
                                        <a:gd name="T48" fmla="*/ 109 w 282"/>
                                        <a:gd name="T49" fmla="*/ 236 h 282"/>
                                        <a:gd name="T50" fmla="*/ 151 w 282"/>
                                        <a:gd name="T51" fmla="*/ 236 h 282"/>
                                        <a:gd name="T52" fmla="*/ 151 w 282"/>
                                        <a:gd name="T53" fmla="*/ 165 h 282"/>
                                        <a:gd name="T54" fmla="*/ 153 w 282"/>
                                        <a:gd name="T55" fmla="*/ 155 h 282"/>
                                        <a:gd name="T56" fmla="*/ 161 w 282"/>
                                        <a:gd name="T57" fmla="*/ 144 h 282"/>
                                        <a:gd name="T58" fmla="*/ 174 w 282"/>
                                        <a:gd name="T59" fmla="*/ 139 h 282"/>
                                        <a:gd name="T60" fmla="*/ 196 w 282"/>
                                        <a:gd name="T61" fmla="*/ 168 h 282"/>
                                        <a:gd name="T62" fmla="*/ 196 w 282"/>
                                        <a:gd name="T63" fmla="*/ 236 h 282"/>
                                        <a:gd name="T64" fmla="*/ 282 w 282"/>
                                        <a:gd name="T65" fmla="*/ 53 h 282"/>
                                        <a:gd name="T66" fmla="*/ 282 w 282"/>
                                        <a:gd name="T67" fmla="*/ 229 h 282"/>
                                        <a:gd name="T68" fmla="*/ 266 w 282"/>
                                        <a:gd name="T69" fmla="*/ 267 h 282"/>
                                        <a:gd name="T70" fmla="*/ 229 w 282"/>
                                        <a:gd name="T71" fmla="*/ 282 h 282"/>
                                        <a:gd name="T72" fmla="*/ 53 w 282"/>
                                        <a:gd name="T73" fmla="*/ 282 h 282"/>
                                        <a:gd name="T74" fmla="*/ 15 w 282"/>
                                        <a:gd name="T75" fmla="*/ 267 h 282"/>
                                        <a:gd name="T76" fmla="*/ 0 w 282"/>
                                        <a:gd name="T77" fmla="*/ 229 h 282"/>
                                        <a:gd name="T78" fmla="*/ 0 w 282"/>
                                        <a:gd name="T79" fmla="*/ 53 h 282"/>
                                        <a:gd name="T80" fmla="*/ 15 w 282"/>
                                        <a:gd name="T81" fmla="*/ 16 h 282"/>
                                        <a:gd name="T82" fmla="*/ 53 w 282"/>
                                        <a:gd name="T83" fmla="*/ 0 h 282"/>
                                        <a:gd name="T84" fmla="*/ 229 w 282"/>
                                        <a:gd name="T85" fmla="*/ 0 h 282"/>
                                        <a:gd name="T86" fmla="*/ 266 w 282"/>
                                        <a:gd name="T87" fmla="*/ 16 h 282"/>
                                        <a:gd name="T88" fmla="*/ 282 w 282"/>
                                        <a:gd name="T89" fmla="*/ 53 h 282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</a:cxnLst>
                                      <a:rect l="0" t="0" r="r" b="b"/>
                                      <a:pathLst>
                                        <a:path w="282" h="282">
                                          <a:moveTo>
                                            <a:pt x="43" y="236"/>
                                          </a:moveTo>
                                          <a:cubicBezTo>
                                            <a:pt x="86" y="236"/>
                                            <a:pt x="86" y="236"/>
                                            <a:pt x="86" y="236"/>
                                          </a:cubicBezTo>
                                          <a:cubicBezTo>
                                            <a:pt x="86" y="109"/>
                                            <a:pt x="86" y="109"/>
                                            <a:pt x="86" y="109"/>
                                          </a:cubicBezTo>
                                          <a:cubicBezTo>
                                            <a:pt x="43" y="109"/>
                                            <a:pt x="43" y="109"/>
                                            <a:pt x="43" y="109"/>
                                          </a:cubicBezTo>
                                          <a:lnTo>
                                            <a:pt x="43" y="236"/>
                                          </a:lnTo>
                                          <a:close/>
                                          <a:moveTo>
                                            <a:pt x="88" y="70"/>
                                          </a:moveTo>
                                          <a:cubicBezTo>
                                            <a:pt x="88" y="63"/>
                                            <a:pt x="86" y="58"/>
                                            <a:pt x="82" y="54"/>
                                          </a:cubicBezTo>
                                          <a:cubicBezTo>
                                            <a:pt x="78" y="50"/>
                                            <a:pt x="72" y="48"/>
                                            <a:pt x="65" y="48"/>
                                          </a:cubicBezTo>
                                          <a:cubicBezTo>
                                            <a:pt x="58" y="48"/>
                                            <a:pt x="52" y="50"/>
                                            <a:pt x="47" y="54"/>
                                          </a:cubicBezTo>
                                          <a:cubicBezTo>
                                            <a:pt x="43" y="58"/>
                                            <a:pt x="41" y="63"/>
                                            <a:pt x="41" y="70"/>
                                          </a:cubicBezTo>
                                          <a:cubicBezTo>
                                            <a:pt x="41" y="76"/>
                                            <a:pt x="43" y="81"/>
                                            <a:pt x="47" y="85"/>
                                          </a:cubicBezTo>
                                          <a:cubicBezTo>
                                            <a:pt x="52" y="90"/>
                                            <a:pt x="57" y="92"/>
                                            <a:pt x="64" y="92"/>
                                          </a:cubicBezTo>
                                          <a:cubicBezTo>
                                            <a:pt x="64" y="92"/>
                                            <a:pt x="64" y="92"/>
                                            <a:pt x="64" y="92"/>
                                          </a:cubicBezTo>
                                          <a:cubicBezTo>
                                            <a:pt x="72" y="92"/>
                                            <a:pt x="77" y="90"/>
                                            <a:pt x="82" y="85"/>
                                          </a:cubicBezTo>
                                          <a:cubicBezTo>
                                            <a:pt x="86" y="81"/>
                                            <a:pt x="88" y="76"/>
                                            <a:pt x="88" y="70"/>
                                          </a:cubicBezTo>
                                          <a:close/>
                                          <a:moveTo>
                                            <a:pt x="196" y="236"/>
                                          </a:moveTo>
                                          <a:cubicBezTo>
                                            <a:pt x="238" y="236"/>
                                            <a:pt x="238" y="236"/>
                                            <a:pt x="238" y="236"/>
                                          </a:cubicBezTo>
                                          <a:cubicBezTo>
                                            <a:pt x="238" y="163"/>
                                            <a:pt x="238" y="163"/>
                                            <a:pt x="238" y="163"/>
                                          </a:cubicBezTo>
                                          <a:cubicBezTo>
                                            <a:pt x="238" y="144"/>
                                            <a:pt x="234" y="130"/>
                                            <a:pt x="225" y="121"/>
                                          </a:cubicBezTo>
                                          <a:cubicBezTo>
                                            <a:pt x="216" y="111"/>
                                            <a:pt x="204" y="106"/>
                                            <a:pt x="189" y="106"/>
                                          </a:cubicBezTo>
                                          <a:cubicBezTo>
                                            <a:pt x="173" y="106"/>
                                            <a:pt x="160" y="113"/>
                                            <a:pt x="151" y="128"/>
                                          </a:cubicBezTo>
                                          <a:cubicBezTo>
                                            <a:pt x="151" y="128"/>
                                            <a:pt x="151" y="128"/>
                                            <a:pt x="151" y="128"/>
                                          </a:cubicBezTo>
                                          <a:cubicBezTo>
                                            <a:pt x="151" y="109"/>
                                            <a:pt x="151" y="109"/>
                                            <a:pt x="151" y="109"/>
                                          </a:cubicBezTo>
                                          <a:cubicBezTo>
                                            <a:pt x="109" y="109"/>
                                            <a:pt x="109" y="109"/>
                                            <a:pt x="109" y="109"/>
                                          </a:cubicBezTo>
                                          <a:cubicBezTo>
                                            <a:pt x="109" y="117"/>
                                            <a:pt x="109" y="159"/>
                                            <a:pt x="109" y="236"/>
                                          </a:cubicBezTo>
                                          <a:cubicBezTo>
                                            <a:pt x="151" y="236"/>
                                            <a:pt x="151" y="236"/>
                                            <a:pt x="151" y="236"/>
                                          </a:cubicBezTo>
                                          <a:cubicBezTo>
                                            <a:pt x="151" y="165"/>
                                            <a:pt x="151" y="165"/>
                                            <a:pt x="151" y="165"/>
                                          </a:cubicBezTo>
                                          <a:cubicBezTo>
                                            <a:pt x="151" y="160"/>
                                            <a:pt x="152" y="157"/>
                                            <a:pt x="153" y="155"/>
                                          </a:cubicBezTo>
                                          <a:cubicBezTo>
                                            <a:pt x="154" y="151"/>
                                            <a:pt x="157" y="147"/>
                                            <a:pt x="161" y="144"/>
                                          </a:cubicBezTo>
                                          <a:cubicBezTo>
                                            <a:pt x="165" y="141"/>
                                            <a:pt x="169" y="139"/>
                                            <a:pt x="174" y="139"/>
                                          </a:cubicBezTo>
                                          <a:cubicBezTo>
                                            <a:pt x="189" y="139"/>
                                            <a:pt x="196" y="149"/>
                                            <a:pt x="196" y="168"/>
                                          </a:cubicBezTo>
                                          <a:lnTo>
                                            <a:pt x="196" y="236"/>
                                          </a:lnTo>
                                          <a:close/>
                                          <a:moveTo>
                                            <a:pt x="282" y="53"/>
                                          </a:moveTo>
                                          <a:cubicBezTo>
                                            <a:pt x="282" y="229"/>
                                            <a:pt x="282" y="229"/>
                                            <a:pt x="282" y="229"/>
                                          </a:cubicBezTo>
                                          <a:cubicBezTo>
                                            <a:pt x="282" y="244"/>
                                            <a:pt x="276" y="256"/>
                                            <a:pt x="266" y="267"/>
                                          </a:cubicBezTo>
                                          <a:cubicBezTo>
                                            <a:pt x="256" y="277"/>
                                            <a:pt x="243" y="282"/>
                                            <a:pt x="229" y="282"/>
                                          </a:cubicBezTo>
                                          <a:cubicBezTo>
                                            <a:pt x="53" y="282"/>
                                            <a:pt x="53" y="282"/>
                                            <a:pt x="53" y="282"/>
                                          </a:cubicBezTo>
                                          <a:cubicBezTo>
                                            <a:pt x="38" y="282"/>
                                            <a:pt x="26" y="277"/>
                                            <a:pt x="15" y="267"/>
                                          </a:cubicBezTo>
                                          <a:cubicBezTo>
                                            <a:pt x="5" y="256"/>
                                            <a:pt x="0" y="244"/>
                                            <a:pt x="0" y="229"/>
                                          </a:cubicBezTo>
                                          <a:cubicBezTo>
                                            <a:pt x="0" y="53"/>
                                            <a:pt x="0" y="53"/>
                                            <a:pt x="0" y="53"/>
                                          </a:cubicBezTo>
                                          <a:cubicBezTo>
                                            <a:pt x="0" y="39"/>
                                            <a:pt x="5" y="26"/>
                                            <a:pt x="15" y="16"/>
                                          </a:cubicBezTo>
                                          <a:cubicBezTo>
                                            <a:pt x="26" y="5"/>
                                            <a:pt x="38" y="0"/>
                                            <a:pt x="53" y="0"/>
                                          </a:cubicBezTo>
                                          <a:cubicBezTo>
                                            <a:pt x="229" y="0"/>
                                            <a:pt x="229" y="0"/>
                                            <a:pt x="229" y="0"/>
                                          </a:cubicBezTo>
                                          <a:cubicBezTo>
                                            <a:pt x="243" y="0"/>
                                            <a:pt x="256" y="5"/>
                                            <a:pt x="266" y="16"/>
                                          </a:cubicBezTo>
                                          <a:cubicBezTo>
                                            <a:pt x="276" y="26"/>
                                            <a:pt x="282" y="39"/>
                                            <a:pt x="282" y="53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2EAAB4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0D7D356" id="Freeform 14" o:spid="_x0000_s1026" style="position:absolute;margin-left:146.9pt;margin-top:.75pt;width:13.35pt;height:12.55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2,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" path="m43,236v43,,43,,43,c86,109,86,109,86,109v-43,,-43,,-43,l43,236xm88,70c88,63,86,58,82,54,78,50,72,48,65,48v-7,,-13,2,-18,6c43,58,41,63,41,70v,6,2,11,6,15c52,90,57,92,64,92v,,,,,c72,92,77,90,82,85v4,-4,6,-9,6,-15xm196,236v42,,42,,42,c238,163,238,163,238,163v,-19,-4,-33,-13,-42c216,111,204,106,189,106v-16,,-29,7,-38,22c151,128,151,128,151,128v,-19,,-19,,-19c109,109,109,109,109,109v,8,,50,,127c151,236,151,236,151,236v,-71,,-71,,-71c151,160,152,157,153,155v1,-4,4,-8,8,-11c165,141,169,139,174,139v15,,22,10,22,29l196,236xm282,53v,176,,176,,176c282,244,276,256,266,267v-10,10,-23,15,-37,15c53,282,53,282,53,282v-15,,-27,-5,-38,-15c5,256,,244,,229,,53,,53,,53,,39,5,26,15,16,26,5,38,,53,,229,,229,,229,v14,,27,5,37,16c276,26,282,39,282,53xe" fillcolor="#2eaab4" stroked="f">
                            <v:path arrowok="t" o:connecttype="custom" o:connectlocs="25853,133386;51705,133386;51705,61606;25853,61606;25853,133386;52908,39564;49300,30521;39080,27129;28258,30521;24650,39564;28258,48042;38478,51998;38478,51998;49300,48042;52908,39564;117840,133386;143091,133386;143091,92127;135275,68389;113631,59911;90785,72345;90785,72345;90785,61606;65533,61606;65533,133386;90785,133386;90785,93257;91987,87605;96797,81388;104613,78562;117840,94953;117840,133386;169545,29955;169545,129430;159925,150907;137680,159385;31865,159385;9018,150907;0,129430;0,29955;9018,9043;31865,0;137680,0;159925,9043;169545,29955" o:connectangles="0,0,0,0,0,0,0,0,0,0,0,0,0,0,0,0,0,0,0,0,0,0,0,0,0,0,0,0,0,0,0,0,0,0,0,0,0,0,0,0,0,0,0,0,0"/>
                            <o:lock v:ext="edit" verticies="t"/>
                          </v:shape>
                        </w:pict>
                      </mc:Fallback>
                    </mc:AlternateContent>
                  </w:r>
                  <w:r w:rsidR="00640052" w:rsidRPr="0062530C">
                    <w:rPr>
                      <w:rFonts w:ascii="Book Antiqua" w:hAnsi="Book Antiqua"/>
                      <w:b/>
                    </w:rPr>
                    <w:t xml:space="preserve">    gopi.thochi@gmail.com</w:t>
                  </w:r>
                </w:p>
              </w:tc>
              <w:tc>
                <w:tcPr>
                  <w:tcW w:w="4328" w:type="dxa"/>
                </w:tcPr>
                <w:p w14:paraId="692A3D22" w14:textId="77777777" w:rsidR="00640052" w:rsidRPr="0062530C" w:rsidRDefault="00640052" w:rsidP="00640052">
                  <w:pPr>
                    <w:rPr>
                      <w:rFonts w:ascii="Book Antiqua" w:hAnsi="Book Antiqua" w:cstheme="minorHAnsi"/>
                      <w:b/>
                      <w:color w:val="000000" w:themeColor="text1"/>
                      <w:sz w:val="12"/>
                      <w:szCs w:val="19"/>
                    </w:rPr>
                  </w:pPr>
                </w:p>
                <w:p w14:paraId="2A0D3F78" w14:textId="0509EF33" w:rsidR="00640052" w:rsidRPr="0062530C" w:rsidRDefault="00640052" w:rsidP="00640052">
                  <w:pPr>
                    <w:rPr>
                      <w:rFonts w:ascii="Book Antiqua" w:hAnsi="Book Antiqua" w:cstheme="minorHAnsi"/>
                      <w:b/>
                      <w:color w:val="000000" w:themeColor="text1"/>
                      <w:sz w:val="10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b/>
                      <w:color w:val="000000" w:themeColor="text1"/>
                      <w:sz w:val="20"/>
                      <w:szCs w:val="19"/>
                    </w:rPr>
                    <w:t>https://www.linkedin.com/in/t-gopinath/</w:t>
                  </w:r>
                </w:p>
              </w:tc>
            </w:tr>
          </w:tbl>
          <w:p w14:paraId="3647F643" w14:textId="5BE2584B" w:rsidR="00EB2783" w:rsidRPr="0062530C" w:rsidRDefault="005F0216" w:rsidP="006F6394">
            <w:pPr>
              <w:rPr>
                <w:rFonts w:ascii="Book Antiqua" w:hAnsi="Book Antiqua" w:cstheme="minorHAnsi"/>
                <w:color w:val="000000" w:themeColor="text1"/>
                <w:sz w:val="4"/>
                <w:szCs w:val="19"/>
              </w:rPr>
            </w:pPr>
            <w:r w:rsidRPr="0062530C">
              <w:rPr>
                <w:rFonts w:ascii="Book Antiqua" w:hAnsi="Book Antiqua" w:cstheme="minorHAnsi"/>
                <w:color w:val="000000" w:themeColor="text1"/>
                <w:sz w:val="4"/>
                <w:szCs w:val="19"/>
              </w:rPr>
              <w:t xml:space="preserve"> </w:t>
            </w:r>
          </w:p>
          <w:p w14:paraId="3140B05C" w14:textId="30D80A16" w:rsidR="00EB2783" w:rsidRPr="0062530C" w:rsidRDefault="00EB2783" w:rsidP="006F6394">
            <w:pPr>
              <w:rPr>
                <w:rFonts w:ascii="Book Antiqua" w:hAnsi="Book Antiqua" w:cstheme="minorHAnsi"/>
                <w:color w:val="FFFFFF" w:themeColor="background1"/>
                <w:sz w:val="4"/>
                <w:szCs w:val="19"/>
              </w:rPr>
            </w:pPr>
          </w:p>
          <w:p w14:paraId="5742DBDE" w14:textId="3C0C288E" w:rsidR="00B87B35" w:rsidRPr="0062530C" w:rsidRDefault="00B87B35" w:rsidP="006F6394">
            <w:pPr>
              <w:rPr>
                <w:rFonts w:ascii="Book Antiqua" w:hAnsi="Book Antiqua" w:cstheme="minorHAnsi"/>
                <w:color w:val="FFFFFF" w:themeColor="background1"/>
                <w:sz w:val="12"/>
                <w:szCs w:val="19"/>
              </w:rPr>
            </w:pPr>
          </w:p>
          <w:p w14:paraId="1ACBA031" w14:textId="0C75C36F" w:rsidR="00B87B35" w:rsidRPr="0062530C" w:rsidRDefault="00B87B35" w:rsidP="006F6394">
            <w:pPr>
              <w:rPr>
                <w:rFonts w:ascii="Book Antiqua" w:hAnsi="Book Antiqua" w:cstheme="minorHAnsi"/>
                <w:color w:val="FFFFFF" w:themeColor="background1"/>
                <w:sz w:val="4"/>
                <w:szCs w:val="19"/>
              </w:rPr>
            </w:pPr>
          </w:p>
          <w:p w14:paraId="67CB6725" w14:textId="3FC92496" w:rsidR="001460C5" w:rsidRPr="0062530C" w:rsidRDefault="00F24930" w:rsidP="001460C5">
            <w:pPr>
              <w:rPr>
                <w:rFonts w:ascii="Book Antiqua" w:hAnsi="Book Antiqua"/>
                <w:sz w:val="24"/>
              </w:rPr>
            </w:pPr>
            <w:r w:rsidRPr="0062530C">
              <w:rPr>
                <w:rFonts w:ascii="Book Antiqua" w:hAnsi="Book Antiqua" w:cstheme="minorHAnsi"/>
                <w:b/>
                <w:noProof/>
                <w:color w:val="000000" w:themeColor="text1"/>
                <w:sz w:val="24"/>
                <w:szCs w:val="19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8E029EB" wp14:editId="489C2717">
                      <wp:simplePos x="0" y="0"/>
                      <wp:positionH relativeFrom="column">
                        <wp:posOffset>21082</wp:posOffset>
                      </wp:positionH>
                      <wp:positionV relativeFrom="paragraph">
                        <wp:posOffset>-50724</wp:posOffset>
                      </wp:positionV>
                      <wp:extent cx="152444" cy="190195"/>
                      <wp:effectExtent l="0" t="0" r="0" b="635"/>
                      <wp:wrapNone/>
                      <wp:docPr id="13" name="Freeform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2444" cy="190195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AAB4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0E64F7" id="Freeform 1" o:spid="_x0000_s1026" style="position:absolute;margin-left:1.65pt;margin-top:-4pt;width:12pt;height:1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2eaab4" stroked="f">
                      <v:path arrowok="t" o:connecttype="custom" o:connectlocs="148467,145925;114002,122971;95443,113133;95443,95098;102071,73783;110025,62305;104722,49188;106048,29513;76885,0;46396,29513;47722,49188;43745,62305;50373,73783;58326,95098;58326,113133;39768,122971;5302,145925;1326,190195;151118,190195;148467,145925" o:connectangles="0,0,0,0,0,0,0,0,0,0,0,0,0,0,0,0,0,0,0,0"/>
                    </v:shape>
                  </w:pict>
                </mc:Fallback>
              </mc:AlternateContent>
            </w:r>
            <w:r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 xml:space="preserve">       </w:t>
            </w:r>
            <w:r w:rsidR="001460C5"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>PROFILE SUMMARY</w:t>
            </w:r>
            <w:r w:rsidR="002979FD"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 xml:space="preserve"> </w:t>
            </w:r>
            <w:r w:rsidR="00FF5D28" w:rsidRPr="0062530C">
              <w:rPr>
                <w:rFonts w:ascii="Book Antiqua" w:hAnsi="Book Antiqua"/>
                <w:noProof/>
                <w:sz w:val="24"/>
              </w:rPr>
              <w:t xml:space="preserve"> </w:t>
            </w:r>
          </w:p>
          <w:p w14:paraId="0140E6C3" w14:textId="3E864CB4" w:rsidR="001460C5" w:rsidRPr="0062530C" w:rsidRDefault="001460C5" w:rsidP="001460C5">
            <w:pPr>
              <w:rPr>
                <w:rFonts w:ascii="Book Antiqua" w:hAnsi="Book Antiqua" w:cstheme="minorHAnsi"/>
                <w:b/>
                <w:color w:val="000000" w:themeColor="text1"/>
                <w:sz w:val="12"/>
                <w:szCs w:val="19"/>
              </w:rPr>
            </w:pPr>
            <w:r w:rsidRPr="0062530C">
              <w:rPr>
                <w:rFonts w:ascii="Book Antiqua" w:hAnsi="Book Antiqua"/>
                <w:b/>
                <w:noProof/>
                <w:color w:val="FFFFFF" w:themeColor="background1"/>
                <w:sz w:val="40"/>
                <w:lang w:val="en-IN" w:eastAsia="en-IN"/>
              </w:rPr>
              <w:drawing>
                <wp:anchor distT="0" distB="0" distL="114300" distR="114300" simplePos="0" relativeHeight="251757568" behindDoc="0" locked="0" layoutInCell="1" allowOverlap="1" wp14:anchorId="730BFBB3" wp14:editId="7471819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12065</wp:posOffset>
                  </wp:positionV>
                  <wp:extent cx="7117715" cy="95250"/>
                  <wp:effectExtent l="0" t="0" r="698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LINE 3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771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2252C" w:rsidRPr="0062530C">
              <w:rPr>
                <w:rFonts w:ascii="Book Antiqua" w:hAnsi="Book Antiqua" w:cstheme="minorHAnsi"/>
                <w:b/>
                <w:color w:val="000000" w:themeColor="text1"/>
                <w:sz w:val="12"/>
                <w:szCs w:val="19"/>
              </w:rPr>
              <w:t xml:space="preserve"> </w:t>
            </w:r>
          </w:p>
          <w:p w14:paraId="31E18508" w14:textId="1C804D8C" w:rsidR="001460C5" w:rsidRPr="0062530C" w:rsidRDefault="001460C5" w:rsidP="001460C5">
            <w:pPr>
              <w:spacing w:line="120" w:lineRule="auto"/>
              <w:rPr>
                <w:rFonts w:ascii="Book Antiqua" w:hAnsi="Book Antiqua" w:cstheme="minorHAnsi"/>
                <w:b/>
                <w:color w:val="FFFFFF" w:themeColor="background1"/>
                <w:sz w:val="20"/>
                <w:szCs w:val="19"/>
              </w:rPr>
            </w:pPr>
          </w:p>
          <w:p w14:paraId="33B9549B" w14:textId="7D82B4F4" w:rsidR="001460C5" w:rsidRPr="0062530C" w:rsidRDefault="001460C5" w:rsidP="00835E4E">
            <w:pPr>
              <w:rPr>
                <w:rFonts w:ascii="Book Antiqua" w:hAnsi="Book Antiqua" w:cstheme="minorHAnsi"/>
                <w:b/>
                <w:color w:val="FFFFFF" w:themeColor="background1"/>
                <w:sz w:val="6"/>
                <w:szCs w:val="19"/>
              </w:rPr>
            </w:pPr>
          </w:p>
          <w:p w14:paraId="0BBFF35A" w14:textId="3F76928B" w:rsidR="008F098D" w:rsidRPr="006778B8" w:rsidRDefault="0059297F" w:rsidP="00B86051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>
              <w:rPr>
                <w:rFonts w:ascii="Book Antiqua" w:hAnsi="Book Antiqua" w:cstheme="minorHAnsi"/>
                <w:b/>
                <w:bCs/>
                <w:sz w:val="20"/>
              </w:rPr>
              <w:t>Tec</w:t>
            </w:r>
            <w:r w:rsidR="003E6163">
              <w:rPr>
                <w:rFonts w:ascii="Book Antiqua" w:hAnsi="Book Antiqua" w:cstheme="minorHAnsi"/>
                <w:b/>
                <w:bCs/>
                <w:sz w:val="20"/>
              </w:rPr>
              <w:t>h</w:t>
            </w:r>
            <w:r>
              <w:rPr>
                <w:rFonts w:ascii="Book Antiqua" w:hAnsi="Book Antiqua" w:cstheme="minorHAnsi"/>
                <w:b/>
                <w:bCs/>
                <w:sz w:val="20"/>
              </w:rPr>
              <w:t>nical</w:t>
            </w:r>
            <w:r w:rsidR="008F098D" w:rsidRPr="0062530C">
              <w:rPr>
                <w:rFonts w:ascii="Book Antiqua" w:hAnsi="Book Antiqua" w:cstheme="minorHAnsi"/>
                <w:b/>
                <w:bCs/>
                <w:sz w:val="20"/>
              </w:rPr>
              <w:t xml:space="preserve"> Architect &amp; Senior Java Technologist</w:t>
            </w:r>
            <w:r w:rsidR="008F098D" w:rsidRPr="0062530C">
              <w:rPr>
                <w:rFonts w:ascii="Book Antiqua" w:hAnsi="Book Antiqua" w:cstheme="minorHAnsi"/>
                <w:bCs/>
                <w:sz w:val="20"/>
              </w:rPr>
              <w:t xml:space="preserve"> with </w:t>
            </w:r>
            <w:r w:rsidR="008F098D" w:rsidRPr="0062530C">
              <w:rPr>
                <w:rFonts w:ascii="Book Antiqua" w:hAnsi="Book Antiqua" w:cstheme="minorHAnsi"/>
                <w:b/>
                <w:bCs/>
                <w:sz w:val="20"/>
              </w:rPr>
              <w:t>1</w:t>
            </w:r>
            <w:r w:rsidR="00F11C07">
              <w:rPr>
                <w:rFonts w:ascii="Book Antiqua" w:hAnsi="Book Antiqua" w:cstheme="minorHAnsi"/>
                <w:b/>
                <w:bCs/>
                <w:sz w:val="20"/>
              </w:rPr>
              <w:t>5</w:t>
            </w:r>
            <w:r w:rsidR="008F098D" w:rsidRPr="0062530C">
              <w:rPr>
                <w:rFonts w:ascii="Book Antiqua" w:hAnsi="Book Antiqua" w:cstheme="minorHAnsi"/>
                <w:b/>
                <w:bCs/>
                <w:sz w:val="20"/>
              </w:rPr>
              <w:t>+ years of progressive experience</w:t>
            </w:r>
            <w:r w:rsidR="00B86051">
              <w:rPr>
                <w:rFonts w:ascii="Book Antiqua" w:hAnsi="Book Antiqua" w:cstheme="minorHAnsi"/>
                <w:b/>
                <w:bCs/>
                <w:sz w:val="20"/>
              </w:rPr>
              <w:t>.</w:t>
            </w:r>
          </w:p>
          <w:p w14:paraId="6CB25B09" w14:textId="55065377" w:rsidR="006778B8" w:rsidRPr="006778B8" w:rsidRDefault="006778B8" w:rsidP="006778B8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  <w:lang w:val="en-AE"/>
              </w:rPr>
            </w:pPr>
            <w:r w:rsidRPr="006778B8">
              <w:rPr>
                <w:rFonts w:ascii="Book Antiqua" w:hAnsi="Book Antiqua" w:cstheme="minorHAnsi"/>
                <w:bCs/>
                <w:sz w:val="20"/>
                <w:lang w:val="en-AE"/>
              </w:rPr>
              <w:t>15+ years of progressive experience in software engineering and solution design, including technical architecture.</w:t>
            </w:r>
          </w:p>
          <w:p w14:paraId="5DE7724D" w14:textId="73E8B230" w:rsidR="008F098D" w:rsidRPr="0062530C" w:rsidRDefault="008F098D" w:rsidP="00E97BD1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Demonstrated expertise in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Java (v5–1</w:t>
            </w:r>
            <w:r w:rsidR="00E97BD1">
              <w:rPr>
                <w:rFonts w:ascii="Book Antiqua" w:hAnsi="Book Antiqua" w:cstheme="minorHAnsi"/>
                <w:b/>
                <w:bCs/>
                <w:sz w:val="20"/>
              </w:rPr>
              <w:t>8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), Spring Framework (Boot, Cloud, Data), and Event-Driven Architecture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with deep technical leadership in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Microservices design, API orchestration, and distributed system optimization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>.</w:t>
            </w:r>
          </w:p>
          <w:p w14:paraId="1318CD11" w14:textId="1E4EFC95" w:rsidR="008F098D" w:rsidRPr="003E4D97" w:rsidRDefault="008F098D" w:rsidP="008F098D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pacing w:val="-4"/>
                <w:sz w:val="20"/>
              </w:rPr>
            </w:pPr>
            <w:r w:rsidRPr="003E4D97">
              <w:rPr>
                <w:rFonts w:ascii="Book Antiqua" w:hAnsi="Book Antiqua" w:cstheme="minorHAnsi"/>
                <w:bCs/>
                <w:spacing w:val="-4"/>
                <w:sz w:val="20"/>
              </w:rPr>
              <w:t xml:space="preserve">Proven track record in </w:t>
            </w:r>
            <w:r w:rsidRPr="003E4D97">
              <w:rPr>
                <w:rFonts w:ascii="Book Antiqua" w:hAnsi="Book Antiqua" w:cstheme="minorHAnsi"/>
                <w:b/>
                <w:bCs/>
                <w:spacing w:val="-4"/>
                <w:sz w:val="20"/>
              </w:rPr>
              <w:t>defining architectural blueprints, enforcing coding excellence, and driving modernization initiatives</w:t>
            </w:r>
            <w:r w:rsidRPr="003E4D97">
              <w:rPr>
                <w:rFonts w:ascii="Book Antiqua" w:hAnsi="Book Antiqua" w:cstheme="minorHAnsi"/>
                <w:bCs/>
                <w:spacing w:val="-4"/>
                <w:sz w:val="20"/>
              </w:rPr>
              <w:t xml:space="preserve"> leveraging </w:t>
            </w:r>
            <w:r w:rsidRPr="003E4D97">
              <w:rPr>
                <w:rFonts w:ascii="Book Antiqua" w:hAnsi="Book Antiqua" w:cstheme="minorHAnsi"/>
                <w:b/>
                <w:bCs/>
                <w:spacing w:val="-4"/>
                <w:sz w:val="20"/>
              </w:rPr>
              <w:t>cloud-native patterns (AWS, Docker, Kubernetes)</w:t>
            </w:r>
            <w:r w:rsidRPr="003E4D97">
              <w:rPr>
                <w:rFonts w:ascii="Book Antiqua" w:hAnsi="Book Antiqua" w:cstheme="minorHAnsi"/>
                <w:bCs/>
                <w:spacing w:val="-4"/>
                <w:sz w:val="20"/>
              </w:rPr>
              <w:t xml:space="preserve"> and </w:t>
            </w:r>
            <w:r w:rsidRPr="003E4D97">
              <w:rPr>
                <w:rFonts w:ascii="Book Antiqua" w:hAnsi="Book Antiqua" w:cstheme="minorHAnsi"/>
                <w:b/>
                <w:bCs/>
                <w:spacing w:val="-4"/>
                <w:sz w:val="20"/>
              </w:rPr>
              <w:t>real-time streaming frameworks (Kafka, RabbitMQ)</w:t>
            </w:r>
            <w:r w:rsidRPr="003E4D97">
              <w:rPr>
                <w:rFonts w:ascii="Book Antiqua" w:hAnsi="Book Antiqua" w:cstheme="minorHAnsi"/>
                <w:bCs/>
                <w:spacing w:val="-4"/>
                <w:sz w:val="20"/>
              </w:rPr>
              <w:t>.</w:t>
            </w:r>
          </w:p>
          <w:p w14:paraId="397FB787" w14:textId="1EACC5BA" w:rsidR="008F098D" w:rsidRPr="0062530C" w:rsidRDefault="008F098D" w:rsidP="00432241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Architected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multi-tenant, secure, and high-performance platforms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integrating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 xml:space="preserve">OKTA, </w:t>
            </w:r>
            <w:proofErr w:type="spellStart"/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Keycloak</w:t>
            </w:r>
            <w:proofErr w:type="spellEnd"/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 xml:space="preserve">, OAuth2 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>for enterprise-grade authentication, authorization, and identity federation.</w:t>
            </w:r>
          </w:p>
          <w:p w14:paraId="73B09247" w14:textId="4A450F7D" w:rsidR="008F098D" w:rsidRPr="0062530C" w:rsidRDefault="008F098D" w:rsidP="008F098D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Hands-on leader who maintains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90% development engagement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while steering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architecture vision, technology roadmaps, and engineering governance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for globally distributed teams.</w:t>
            </w:r>
          </w:p>
          <w:p w14:paraId="57E89EA2" w14:textId="56700B9F" w:rsidR="008F098D" w:rsidRPr="0062530C" w:rsidRDefault="008F098D" w:rsidP="008F098D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Adept in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front-end architecture and full-stack delivery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, using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ReactJS, Next.js, Angular, and TypeScript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>, ensuring seamless integration between UI, API, and back-end systems.</w:t>
            </w:r>
          </w:p>
          <w:p w14:paraId="121A9BF9" w14:textId="237AAB1B" w:rsidR="008F098D" w:rsidRPr="0062530C" w:rsidRDefault="008F098D" w:rsidP="008F098D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Champion of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Test-Driven Development (TDD), CI/CD automation, and observability-first engineering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>, ensuring resilient, maintainable, and auditable software delivery pipelines.</w:t>
            </w:r>
          </w:p>
          <w:p w14:paraId="21DE613F" w14:textId="3402E434" w:rsidR="008F098D" w:rsidRPr="0062530C" w:rsidRDefault="008F098D" w:rsidP="008F098D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Extensive experience in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AWS cloud-native services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—including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 xml:space="preserve">Lambda, Step Functions, SQS, RDS, and </w:t>
            </w:r>
            <w:proofErr w:type="spellStart"/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EventBridge</w:t>
            </w:r>
            <w:proofErr w:type="spellEnd"/>
            <w:r w:rsidRPr="0062530C">
              <w:rPr>
                <w:rFonts w:ascii="Book Antiqua" w:hAnsi="Book Antiqua" w:cstheme="minorHAnsi"/>
                <w:bCs/>
                <w:sz w:val="20"/>
              </w:rPr>
              <w:t>—enabling scalable and event-driven data workflows.</w:t>
            </w:r>
          </w:p>
          <w:p w14:paraId="6B4573CB" w14:textId="6DF97DF9" w:rsidR="008F098D" w:rsidRPr="0062530C" w:rsidRDefault="008F098D" w:rsidP="008F098D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Strong background in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database performance engineering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, query optimization, and schema design across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Oracle, PostgreSQL, MySQL, DB2, and SQL Server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environments.</w:t>
            </w:r>
          </w:p>
          <w:p w14:paraId="62781EA4" w14:textId="1762A68E" w:rsidR="008F098D" w:rsidRPr="0062530C" w:rsidRDefault="008F098D" w:rsidP="008F098D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Recognized for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building engineering excellence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, mentoring high-performing teams, and driving </w:t>
            </w: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 xml:space="preserve">continuous improvement through Agile, Scrum, and </w:t>
            </w:r>
            <w:proofErr w:type="spellStart"/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SAFe</w:t>
            </w:r>
            <w:proofErr w:type="spellEnd"/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methodologies.</w:t>
            </w:r>
          </w:p>
          <w:p w14:paraId="353C68FF" w14:textId="3E9C5B0B" w:rsidR="008F098D" w:rsidRPr="0062530C" w:rsidRDefault="008F098D" w:rsidP="008F098D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pacing w:val="-4"/>
                <w:sz w:val="20"/>
              </w:rPr>
            </w:pPr>
            <w:r w:rsidRPr="0062530C">
              <w:rPr>
                <w:rFonts w:ascii="Book Antiqua" w:hAnsi="Book Antiqua" w:cstheme="minorHAnsi"/>
                <w:bCs/>
                <w:spacing w:val="-4"/>
                <w:sz w:val="20"/>
              </w:rPr>
              <w:t xml:space="preserve">Proven ability to align technology initiatives with </w:t>
            </w:r>
            <w:r w:rsidRPr="0062530C">
              <w:rPr>
                <w:rFonts w:ascii="Book Antiqua" w:hAnsi="Book Antiqua" w:cstheme="minorHAnsi"/>
                <w:b/>
                <w:bCs/>
                <w:spacing w:val="-4"/>
                <w:sz w:val="20"/>
              </w:rPr>
              <w:t>business outcomes</w:t>
            </w:r>
            <w:r w:rsidRPr="0062530C">
              <w:rPr>
                <w:rFonts w:ascii="Book Antiqua" w:hAnsi="Book Antiqua" w:cstheme="minorHAnsi"/>
                <w:bCs/>
                <w:spacing w:val="-4"/>
                <w:sz w:val="20"/>
              </w:rPr>
              <w:t>, enabling product scalability, faster release cycles, and measurable performance gains.</w:t>
            </w:r>
          </w:p>
          <w:p w14:paraId="55968BF8" w14:textId="0B848CFA" w:rsidR="00640052" w:rsidRPr="0062530C" w:rsidRDefault="00640052" w:rsidP="00640052">
            <w:pPr>
              <w:pStyle w:val="NormalWeb"/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6"/>
              </w:rPr>
            </w:pPr>
          </w:p>
          <w:p w14:paraId="285E1662" w14:textId="6951BC21" w:rsidR="003F6A11" w:rsidRPr="0062530C" w:rsidRDefault="003F6A11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eastAsia="Times New Roman" w:hAnsi="Book Antiqua" w:cstheme="minorHAnsi"/>
                <w:b/>
                <w:bCs/>
                <w:sz w:val="4"/>
                <w:szCs w:val="24"/>
              </w:rPr>
            </w:pPr>
          </w:p>
          <w:p w14:paraId="1C8C0BFC" w14:textId="77777777" w:rsidR="004360EE" w:rsidRPr="0062530C" w:rsidRDefault="004360EE" w:rsidP="00A22A5B">
            <w:pPr>
              <w:jc w:val="both"/>
              <w:rPr>
                <w:rFonts w:ascii="Book Antiqua" w:eastAsia="Times New Roman" w:hAnsi="Book Antiqua" w:cstheme="minorHAnsi"/>
                <w:bCs/>
                <w:sz w:val="8"/>
                <w:szCs w:val="24"/>
              </w:rPr>
            </w:pPr>
          </w:p>
          <w:p w14:paraId="6EE7060C" w14:textId="3C8D874B" w:rsidR="004360EE" w:rsidRPr="0062530C" w:rsidRDefault="004360EE" w:rsidP="00A22A5B">
            <w:pPr>
              <w:jc w:val="both"/>
              <w:rPr>
                <w:rFonts w:ascii="Book Antiqua" w:hAnsi="Book Antiqua" w:cstheme="minorHAnsi"/>
                <w:color w:val="000000" w:themeColor="text1"/>
                <w:sz w:val="6"/>
                <w:szCs w:val="19"/>
              </w:rPr>
            </w:pPr>
          </w:p>
        </w:tc>
      </w:tr>
      <w:tr w:rsidR="00D64277" w:rsidRPr="0062530C" w14:paraId="39F04B8D" w14:textId="77777777" w:rsidTr="001460C5">
        <w:tc>
          <w:tcPr>
            <w:tcW w:w="3870" w:type="dxa"/>
            <w:gridSpan w:val="2"/>
            <w:shd w:val="clear" w:color="auto" w:fill="2EAAB4"/>
          </w:tcPr>
          <w:p w14:paraId="65C1E6A1" w14:textId="6D39A498" w:rsidR="00D64277" w:rsidRPr="0062530C" w:rsidRDefault="00D45F17" w:rsidP="00667048">
            <w:pPr>
              <w:spacing w:before="40"/>
              <w:rPr>
                <w:rFonts w:ascii="Book Antiqua" w:hAnsi="Book Antiqua" w:cstheme="minorHAnsi"/>
                <w:b/>
                <w:color w:val="FFFFFF" w:themeColor="background1"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noProof/>
                <w:color w:val="C7A163"/>
                <w:sz w:val="20"/>
                <w:szCs w:val="19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6A423CEA" wp14:editId="726F3664">
                      <wp:extent cx="254441" cy="195168"/>
                      <wp:effectExtent l="0" t="0" r="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441" cy="195168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B735685" id="Freeform 101" o:spid="_x0000_s1026" style="width:20.05pt;height:15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white [3212]" stroked="f">
                      <v:path arrowok="t" o:connecttype="custom" o:connectlocs="18423679,57078465;18423679,57078465;36616978,75490676;57113045,87689187;77609113,77561909;89815113,59380119;57113045,75490676;18423679,57078465;112153702,28538977;112153702,28538977;63100856,2071233;50895367,2071233;2072901,28538977;2072901,36824932;50895367,63292676;63100856,63292676;93960403,44879955;61258335,36824932;57113045,38665744;46750078,30610721;57113045,24626421;67476525,28538977;102020602,40737488;112153702,36824932;112153702,28538977;97875313,79633653;97875313,79633653;106165891,77561909;102020602,40737488;93960403,44879955;97875313,79633653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z w:val="20"/>
                <w:szCs w:val="19"/>
              </w:rPr>
              <w:t xml:space="preserve"> </w:t>
            </w:r>
            <w:r w:rsidR="00D64277" w:rsidRPr="0062530C">
              <w:rPr>
                <w:rFonts w:ascii="Book Antiqua" w:hAnsi="Book Antiqua" w:cstheme="minorHAnsi"/>
                <w:b/>
                <w:color w:val="FFFFFF" w:themeColor="background1"/>
                <w:sz w:val="24"/>
                <w:szCs w:val="19"/>
              </w:rPr>
              <w:t>EDUCATION</w:t>
            </w:r>
            <w:r w:rsidR="005F0216" w:rsidRPr="0062530C">
              <w:rPr>
                <w:rFonts w:ascii="Book Antiqua" w:hAnsi="Book Antiqua" w:cstheme="minorHAnsi"/>
                <w:b/>
                <w:color w:val="FFFFFF" w:themeColor="background1"/>
                <w:sz w:val="24"/>
                <w:szCs w:val="19"/>
              </w:rPr>
              <w:t xml:space="preserve"> </w:t>
            </w:r>
          </w:p>
          <w:p w14:paraId="5AB99DE8" w14:textId="28C8570E" w:rsidR="00D64277" w:rsidRPr="0062530C" w:rsidRDefault="00D64277" w:rsidP="003E6163">
            <w:pPr>
              <w:spacing w:line="120" w:lineRule="auto"/>
              <w:rPr>
                <w:rFonts w:ascii="Book Antiqua" w:hAnsi="Book Antiqua" w:cstheme="minorHAnsi"/>
                <w:b/>
                <w:color w:val="000000" w:themeColor="text1"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noProof/>
                <w:color w:val="000000" w:themeColor="text1"/>
                <w:sz w:val="20"/>
                <w:szCs w:val="19"/>
                <w:lang w:val="en-IN" w:eastAsia="en-IN"/>
              </w:rPr>
              <w:drawing>
                <wp:inline distT="0" distB="0" distL="0" distR="0" wp14:anchorId="31F764FC" wp14:editId="1E22648A">
                  <wp:extent cx="2602865" cy="71120"/>
                  <wp:effectExtent l="0" t="0" r="6985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INE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7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BAAF2" w14:textId="19D9E00B" w:rsidR="00D64277" w:rsidRPr="0062530C" w:rsidRDefault="00D64277" w:rsidP="003E6163">
            <w:pPr>
              <w:tabs>
                <w:tab w:val="left" w:pos="10800"/>
              </w:tabs>
              <w:rPr>
                <w:rFonts w:ascii="Book Antiqua" w:hAnsi="Book Antiqua" w:cstheme="minorHAnsi"/>
                <w:noProof/>
                <w:color w:val="2EAAB4"/>
                <w:sz w:val="8"/>
                <w:szCs w:val="19"/>
              </w:rPr>
            </w:pPr>
          </w:p>
          <w:tbl>
            <w:tblPr>
              <w:tblStyle w:val="TableGrid"/>
              <w:tblW w:w="376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2"/>
              <w:gridCol w:w="3424"/>
            </w:tblGrid>
            <w:tr w:rsidR="00D45F17" w:rsidRPr="0062530C" w14:paraId="0B601FD4" w14:textId="77777777" w:rsidTr="00B63681">
              <w:tc>
                <w:tcPr>
                  <w:tcW w:w="342" w:type="dxa"/>
                  <w:vMerge w:val="restart"/>
                </w:tcPr>
                <w:p w14:paraId="7509BB56" w14:textId="576C57C0" w:rsidR="00D45F17" w:rsidRPr="0062530C" w:rsidRDefault="00C56F6C" w:rsidP="003E6163">
                  <w:pPr>
                    <w:tabs>
                      <w:tab w:val="left" w:pos="10800"/>
                    </w:tabs>
                    <w:rPr>
                      <w:rFonts w:ascii="Book Antiqua" w:hAnsi="Book Antiqua" w:cstheme="minorHAnsi"/>
                      <w:noProof/>
                      <w:color w:val="2EAAB4"/>
                      <w:sz w:val="20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noProof/>
                      <w:color w:val="2EAAB4"/>
                      <w:sz w:val="20"/>
                      <w:szCs w:val="19"/>
                      <w:lang w:val="en-IN" w:eastAsia="en-IN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7456" behindDoc="0" locked="0" layoutInCell="1" allowOverlap="1" wp14:anchorId="7C6DEE2B" wp14:editId="3A35F5FC">
                            <wp:simplePos x="0" y="0"/>
                            <wp:positionH relativeFrom="column">
                              <wp:posOffset>-4875</wp:posOffset>
                            </wp:positionH>
                            <wp:positionV relativeFrom="paragraph">
                              <wp:posOffset>37425</wp:posOffset>
                            </wp:positionV>
                            <wp:extent cx="107301" cy="962947"/>
                            <wp:effectExtent l="0" t="0" r="26670" b="27940"/>
                            <wp:wrapNone/>
                            <wp:docPr id="9" name="Group 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7301" cy="962947"/>
                                      <a:chOff x="-3322" y="0"/>
                                      <a:chExt cx="181122" cy="1605243"/>
                                    </a:xfrm>
                                  </wpg:grpSpPr>
                                  <wps:wsp>
                                    <wps:cNvPr id="10" name="Oval 6"/>
                                    <wps:cNvSpPr/>
                                    <wps:spPr>
                                      <a:xfrm>
                                        <a:off x="0" y="0"/>
                                        <a:ext cx="177800" cy="1778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2EAAB4"/>
                                      </a:solidFill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" name="Oval 7"/>
                                    <wps:cNvSpPr/>
                                    <wps:spPr>
                                      <a:xfrm>
                                        <a:off x="-3322" y="1427445"/>
                                        <a:ext cx="177799" cy="17779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2EAAB4"/>
                                      </a:solidFill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1F41E35" id="Group 9" o:spid="_x0000_s1026" style="position:absolute;margin-left:-.4pt;margin-top:2.95pt;width:8.45pt;height:75.8pt;z-index:251667456;mso-width-relative:margin;mso-height-relative:margin" coordorigin="-33" coordsize="1811,16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">
                            <v:oval id="Oval 6" o:spid="_x0000_s1027" style="position:absolute;width:1778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" fillcolor="#2eaab4" strokecolor="white [3212]" strokeweight="2pt"/>
                            <v:oval id="Oval 7" o:spid="_x0000_s1028" style="position:absolute;left:-33;top:14274;width:1777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" fillcolor="#2eaab4" strokecolor="white [3212]" strokeweight="2pt"/>
                          </v:group>
                        </w:pict>
                      </mc:Fallback>
                    </mc:AlternateContent>
                  </w:r>
                </w:p>
                <w:p w14:paraId="1164BFA4" w14:textId="3BF1D392" w:rsidR="00D45F17" w:rsidRPr="0062530C" w:rsidRDefault="001932AE" w:rsidP="003E6163">
                  <w:pPr>
                    <w:tabs>
                      <w:tab w:val="left" w:pos="10800"/>
                    </w:tabs>
                    <w:rPr>
                      <w:rFonts w:ascii="Book Antiqua" w:hAnsi="Book Antiqua" w:cstheme="minorHAnsi"/>
                      <w:noProof/>
                      <w:color w:val="2EAAB4"/>
                      <w:sz w:val="20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b/>
                      <w:bCs/>
                      <w:noProof/>
                      <w:color w:val="FFFFFF" w:themeColor="background1"/>
                      <w:sz w:val="20"/>
                      <w:szCs w:val="19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6" behindDoc="0" locked="0" layoutInCell="1" allowOverlap="1" wp14:anchorId="5BCC6497" wp14:editId="63B0322A">
                            <wp:simplePos x="0" y="0"/>
                            <wp:positionH relativeFrom="column">
                              <wp:posOffset>49948</wp:posOffset>
                            </wp:positionH>
                            <wp:positionV relativeFrom="paragraph">
                              <wp:posOffset>32814</wp:posOffset>
                            </wp:positionV>
                            <wp:extent cx="0" cy="713550"/>
                            <wp:effectExtent l="0" t="0" r="19050" b="29845"/>
                            <wp:wrapNone/>
                            <wp:docPr id="17" name="Straight Connector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1355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D70C77A" id="Straight Connector 17" o:spid="_x0000_s1026" style="position:absolute;z-index:251665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95pt,2.6pt" to="3.95pt,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" strokecolor="white [3212]"/>
                        </w:pict>
                      </mc:Fallback>
                    </mc:AlternateContent>
                  </w:r>
                </w:p>
              </w:tc>
              <w:tc>
                <w:tcPr>
                  <w:tcW w:w="3424" w:type="dxa"/>
                </w:tcPr>
                <w:p w14:paraId="6118B18C" w14:textId="77777777" w:rsidR="004F02A1" w:rsidRPr="0062530C" w:rsidRDefault="004F02A1" w:rsidP="004F02A1">
                  <w:pPr>
                    <w:tabs>
                      <w:tab w:val="left" w:pos="10800"/>
                    </w:tabs>
                    <w:rPr>
                      <w:rFonts w:ascii="Book Antiqua" w:hAnsi="Book Antiqua" w:cstheme="minorHAnsi"/>
                      <w:noProof/>
                      <w:color w:val="2EAAB4"/>
                      <w:sz w:val="4"/>
                      <w:szCs w:val="19"/>
                    </w:rPr>
                  </w:pPr>
                </w:p>
              </w:tc>
            </w:tr>
            <w:tr w:rsidR="00D45F17" w:rsidRPr="0062530C" w14:paraId="430106C3" w14:textId="77777777" w:rsidTr="00BB418A">
              <w:trPr>
                <w:trHeight w:val="1800"/>
              </w:trPr>
              <w:tc>
                <w:tcPr>
                  <w:tcW w:w="342" w:type="dxa"/>
                  <w:vMerge/>
                </w:tcPr>
                <w:p w14:paraId="01B1C4F0" w14:textId="77777777" w:rsidR="00D45F17" w:rsidRPr="0062530C" w:rsidRDefault="00D45F17" w:rsidP="003E6163">
                  <w:pPr>
                    <w:tabs>
                      <w:tab w:val="left" w:pos="10800"/>
                    </w:tabs>
                    <w:rPr>
                      <w:rFonts w:ascii="Book Antiqua" w:hAnsi="Book Antiqua" w:cstheme="minorHAnsi"/>
                      <w:noProof/>
                      <w:color w:val="2EAAB4"/>
                      <w:sz w:val="20"/>
                      <w:szCs w:val="19"/>
                    </w:rPr>
                  </w:pPr>
                </w:p>
              </w:tc>
              <w:tc>
                <w:tcPr>
                  <w:tcW w:w="3424" w:type="dxa"/>
                </w:tcPr>
                <w:p w14:paraId="6633EA62" w14:textId="7803C2C6" w:rsidR="00033088" w:rsidRPr="0062530C" w:rsidRDefault="00033088" w:rsidP="008F098D">
                  <w:pPr>
                    <w:tabs>
                      <w:tab w:val="left" w:pos="10800"/>
                    </w:tabs>
                    <w:spacing w:line="360" w:lineRule="auto"/>
                    <w:rPr>
                      <w:rFonts w:ascii="Book Antiqua" w:hAnsi="Book Antiqua" w:cstheme="minorHAnsi"/>
                      <w:b/>
                      <w:bCs/>
                      <w:noProof/>
                      <w:color w:val="FFFFFF" w:themeColor="background1"/>
                      <w:sz w:val="8"/>
                      <w:szCs w:val="19"/>
                    </w:rPr>
                  </w:pPr>
                </w:p>
                <w:p w14:paraId="03F0A49E" w14:textId="77777777" w:rsidR="008F098D" w:rsidRPr="0062530C" w:rsidRDefault="008F098D" w:rsidP="008F098D">
                  <w:pPr>
                    <w:tabs>
                      <w:tab w:val="left" w:pos="10800"/>
                    </w:tabs>
                    <w:spacing w:line="360" w:lineRule="auto"/>
                    <w:rPr>
                      <w:rFonts w:ascii="Book Antiqua" w:hAnsi="Book Antiqua" w:cstheme="minorHAnsi"/>
                      <w:b/>
                      <w:bCs/>
                      <w:noProof/>
                      <w:color w:val="FFFFFF" w:themeColor="background1"/>
                      <w:spacing w:val="-4"/>
                      <w:sz w:val="4"/>
                      <w:szCs w:val="19"/>
                    </w:rPr>
                  </w:pPr>
                </w:p>
                <w:p w14:paraId="7859E1AF" w14:textId="77777777" w:rsidR="008F098D" w:rsidRPr="0062530C" w:rsidRDefault="008F098D" w:rsidP="008F098D">
                  <w:pPr>
                    <w:tabs>
                      <w:tab w:val="left" w:pos="10800"/>
                    </w:tabs>
                    <w:spacing w:line="360" w:lineRule="auto"/>
                    <w:rPr>
                      <w:rFonts w:ascii="Book Antiqua" w:hAnsi="Book Antiqua" w:cstheme="minorHAnsi"/>
                      <w:b/>
                      <w:bCs/>
                      <w:noProof/>
                      <w:color w:val="FFFFFF" w:themeColor="background1"/>
                      <w:spacing w:val="-4"/>
                      <w:sz w:val="20"/>
                      <w:szCs w:val="19"/>
                    </w:rPr>
                  </w:pPr>
                </w:p>
                <w:p w14:paraId="4A3A8B5B" w14:textId="41E7E570" w:rsidR="00AA05D0" w:rsidRPr="0062530C" w:rsidRDefault="008F098D" w:rsidP="008F098D">
                  <w:pPr>
                    <w:tabs>
                      <w:tab w:val="left" w:pos="10800"/>
                    </w:tabs>
                    <w:spacing w:line="360" w:lineRule="auto"/>
                    <w:rPr>
                      <w:rFonts w:ascii="Book Antiqua" w:hAnsi="Book Antiqua" w:cstheme="minorHAnsi"/>
                      <w:b/>
                      <w:bCs/>
                      <w:noProof/>
                      <w:color w:val="FFFFFF" w:themeColor="background1"/>
                      <w:sz w:val="12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b/>
                      <w:bCs/>
                      <w:noProof/>
                      <w:color w:val="FFFFFF" w:themeColor="background1"/>
                      <w:spacing w:val="-4"/>
                      <w:sz w:val="20"/>
                      <w:szCs w:val="19"/>
                    </w:rPr>
                    <w:t xml:space="preserve">M. Sc (Computer Science) Osmania University. </w:t>
                  </w:r>
                </w:p>
              </w:tc>
            </w:tr>
          </w:tbl>
          <w:p w14:paraId="196D457A" w14:textId="77777777" w:rsidR="00D64277" w:rsidRPr="0062530C" w:rsidRDefault="00D64277" w:rsidP="003E6163">
            <w:pPr>
              <w:tabs>
                <w:tab w:val="left" w:pos="10800"/>
              </w:tabs>
              <w:rPr>
                <w:rFonts w:ascii="Book Antiqua" w:hAnsi="Book Antiqua" w:cstheme="minorHAnsi"/>
                <w:noProof/>
                <w:color w:val="FFFFFF" w:themeColor="background1"/>
                <w:sz w:val="20"/>
                <w:szCs w:val="19"/>
              </w:rPr>
            </w:pPr>
          </w:p>
        </w:tc>
        <w:tc>
          <w:tcPr>
            <w:tcW w:w="270" w:type="dxa"/>
            <w:shd w:val="clear" w:color="auto" w:fill="auto"/>
          </w:tcPr>
          <w:p w14:paraId="100F1C9C" w14:textId="21C48E6E" w:rsidR="00D64277" w:rsidRPr="0062530C" w:rsidRDefault="00D64277" w:rsidP="003E6163">
            <w:pPr>
              <w:rPr>
                <w:rFonts w:ascii="Book Antiqua" w:hAnsi="Book Antiqua" w:cstheme="minorHAnsi"/>
                <w:color w:val="FFFFFF" w:themeColor="background1"/>
                <w:sz w:val="20"/>
                <w:szCs w:val="19"/>
              </w:rPr>
            </w:pPr>
          </w:p>
        </w:tc>
        <w:tc>
          <w:tcPr>
            <w:tcW w:w="7290" w:type="dxa"/>
            <w:gridSpan w:val="2"/>
            <w:shd w:val="clear" w:color="auto" w:fill="auto"/>
          </w:tcPr>
          <w:p w14:paraId="2EC9447F" w14:textId="18B2994B" w:rsidR="00D64277" w:rsidRPr="0062530C" w:rsidRDefault="00D45F17" w:rsidP="003E6163">
            <w:pPr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noProof/>
                <w:color w:val="C7A163"/>
                <w:sz w:val="24"/>
                <w:szCs w:val="19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3ED4F4BF" wp14:editId="3ED374F6">
                      <wp:extent cx="240159" cy="188468"/>
                      <wp:effectExtent l="0" t="0" r="7620" b="254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AAB4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674B600" id="Freeform 75" o:spid="_x0000_s1026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2eaab4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 xml:space="preserve"> </w:t>
            </w:r>
            <w:r w:rsidR="00D64277"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>COMPETENCIES</w:t>
            </w:r>
          </w:p>
          <w:p w14:paraId="7A557BF9" w14:textId="6AA4681F" w:rsidR="00C93E85" w:rsidRPr="0062530C" w:rsidRDefault="00FF192A" w:rsidP="003E6163">
            <w:pPr>
              <w:rPr>
                <w:rFonts w:ascii="Book Antiqua" w:hAnsi="Book Antiqua" w:cstheme="minorHAnsi"/>
                <w:b/>
                <w:color w:val="000000" w:themeColor="text1"/>
                <w:sz w:val="12"/>
                <w:szCs w:val="19"/>
              </w:rPr>
            </w:pPr>
            <w:r w:rsidRPr="0062530C">
              <w:rPr>
                <w:rFonts w:ascii="Book Antiqua" w:hAnsi="Book Antiqua"/>
                <w:b/>
                <w:noProof/>
                <w:color w:val="FFFFFF" w:themeColor="background1"/>
                <w:sz w:val="40"/>
                <w:lang w:val="en-IN" w:eastAsia="en-IN"/>
              </w:rPr>
              <w:drawing>
                <wp:anchor distT="0" distB="0" distL="114300" distR="114300" simplePos="0" relativeHeight="251753472" behindDoc="0" locked="0" layoutInCell="1" allowOverlap="1" wp14:anchorId="5E1C2839" wp14:editId="166E90B5">
                  <wp:simplePos x="0" y="0"/>
                  <wp:positionH relativeFrom="column">
                    <wp:posOffset>-7049</wp:posOffset>
                  </wp:positionH>
                  <wp:positionV relativeFrom="paragraph">
                    <wp:posOffset>50224</wp:posOffset>
                  </wp:positionV>
                  <wp:extent cx="4606290" cy="95885"/>
                  <wp:effectExtent l="0" t="0" r="381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LINE 3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290" cy="9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7B8FD51" w14:textId="40FECC4F" w:rsidR="00725487" w:rsidRPr="0062530C" w:rsidRDefault="00725487" w:rsidP="004E3103">
            <w:pPr>
              <w:spacing w:line="360" w:lineRule="auto"/>
              <w:rPr>
                <w:rFonts w:ascii="Book Antiqua" w:hAnsi="Book Antiqua" w:cstheme="minorHAnsi"/>
                <w:b/>
                <w:color w:val="000000" w:themeColor="text1"/>
                <w:sz w:val="10"/>
                <w:szCs w:val="19"/>
              </w:rPr>
            </w:pPr>
          </w:p>
          <w:p w14:paraId="01C33C63" w14:textId="002320B3" w:rsidR="005553A6" w:rsidRPr="003E4D97" w:rsidRDefault="008F098D" w:rsidP="003E4D97">
            <w:pPr>
              <w:jc w:val="both"/>
              <w:rPr>
                <w:rFonts w:ascii="Book Antiqua" w:hAnsi="Book Antiqua" w:cstheme="minorHAnsi"/>
                <w:b/>
                <w:bCs/>
                <w:color w:val="000000" w:themeColor="text1"/>
                <w:spacing w:val="-4"/>
                <w:sz w:val="20"/>
                <w:szCs w:val="19"/>
              </w:rPr>
            </w:pPr>
            <w:r w:rsidRPr="003E4D97">
              <w:rPr>
                <w:rFonts w:ascii="Book Antiqua" w:hAnsi="Book Antiqua" w:cstheme="minorHAnsi"/>
                <w:b/>
                <w:bCs/>
                <w:color w:val="000000" w:themeColor="text1"/>
                <w:spacing w:val="-4"/>
                <w:sz w:val="20"/>
                <w:szCs w:val="19"/>
              </w:rPr>
              <w:t xml:space="preserve">Architecture Design || Microservices &amp; API Strategy || Cloud-Native Solutioning (AWS, Kubernetes) || Event-Driven Architecture (Kafka, RabbitMQ) || Scalability &amp; Performance Engineering || System Design &amp; Technical </w:t>
            </w:r>
            <w:proofErr w:type="spellStart"/>
            <w:r w:rsidRPr="003E4D97">
              <w:rPr>
                <w:rFonts w:ascii="Book Antiqua" w:hAnsi="Book Antiqua" w:cstheme="minorHAnsi"/>
                <w:b/>
                <w:bCs/>
                <w:color w:val="000000" w:themeColor="text1"/>
                <w:spacing w:val="-4"/>
                <w:sz w:val="20"/>
                <w:szCs w:val="19"/>
              </w:rPr>
              <w:t>Roadmapping</w:t>
            </w:r>
            <w:proofErr w:type="spellEnd"/>
            <w:r w:rsidRPr="003E4D97">
              <w:rPr>
                <w:rFonts w:ascii="Book Antiqua" w:hAnsi="Book Antiqua" w:cstheme="minorHAnsi"/>
                <w:b/>
                <w:bCs/>
                <w:color w:val="000000" w:themeColor="text1"/>
                <w:spacing w:val="-4"/>
                <w:sz w:val="20"/>
                <w:szCs w:val="19"/>
              </w:rPr>
              <w:t xml:space="preserve"> || Application Modernization &amp; Refactoring || Security &amp; Identity Management (OAuth2, SAML, OKTA, </w:t>
            </w:r>
            <w:proofErr w:type="spellStart"/>
            <w:r w:rsidRPr="003E4D97">
              <w:rPr>
                <w:rFonts w:ascii="Book Antiqua" w:hAnsi="Book Antiqua" w:cstheme="minorHAnsi"/>
                <w:b/>
                <w:bCs/>
                <w:color w:val="000000" w:themeColor="text1"/>
                <w:spacing w:val="-4"/>
                <w:sz w:val="20"/>
                <w:szCs w:val="19"/>
              </w:rPr>
              <w:t>Keycloak</w:t>
            </w:r>
            <w:proofErr w:type="spellEnd"/>
            <w:r w:rsidRPr="003E4D97">
              <w:rPr>
                <w:rFonts w:ascii="Book Antiqua" w:hAnsi="Book Antiqua" w:cstheme="minorHAnsi"/>
                <w:b/>
                <w:bCs/>
                <w:color w:val="000000" w:themeColor="text1"/>
                <w:spacing w:val="-4"/>
                <w:sz w:val="20"/>
                <w:szCs w:val="19"/>
              </w:rPr>
              <w:t>) || DevOps &amp; CI/CD Automation || Full-Stack Engineering (React, Angular, Java Spring Boot) || Data Modeling &amp; Database Optimization || Agile / Scrum Delivery Leadership || Test-Driven Development (TDD / BDD) || Observability &amp; Reliability Engineering || Cross-Functional Team Leadership &amp; Mentoring || Technology Governance &amp; Best-Practice Enforcement</w:t>
            </w:r>
          </w:p>
        </w:tc>
      </w:tr>
      <w:tr w:rsidR="00D64277" w:rsidRPr="0062530C" w14:paraId="50C766D5" w14:textId="77777777" w:rsidTr="003B0417">
        <w:tc>
          <w:tcPr>
            <w:tcW w:w="11430" w:type="dxa"/>
            <w:gridSpan w:val="5"/>
            <w:shd w:val="clear" w:color="auto" w:fill="auto"/>
            <w:vAlign w:val="bottom"/>
          </w:tcPr>
          <w:p w14:paraId="0BA395B1" w14:textId="0FCDDCA5" w:rsidR="003B35E1" w:rsidRPr="0062530C" w:rsidRDefault="003B35E1" w:rsidP="003E6163">
            <w:pPr>
              <w:rPr>
                <w:rFonts w:ascii="Book Antiqua" w:hAnsi="Book Antiqua" w:cstheme="minorHAnsi"/>
                <w:b/>
                <w:color w:val="000000" w:themeColor="text1"/>
                <w:sz w:val="4"/>
                <w:szCs w:val="19"/>
              </w:rPr>
            </w:pPr>
          </w:p>
          <w:p w14:paraId="5DDAE46A" w14:textId="1F8AA09D" w:rsidR="00B87B35" w:rsidRPr="0062530C" w:rsidRDefault="00B87B35" w:rsidP="003E6163">
            <w:pPr>
              <w:rPr>
                <w:rFonts w:ascii="Book Antiqua" w:hAnsi="Book Antiqua" w:cstheme="minorHAnsi"/>
                <w:b/>
                <w:color w:val="000000" w:themeColor="text1"/>
                <w:sz w:val="4"/>
                <w:szCs w:val="19"/>
              </w:rPr>
            </w:pPr>
          </w:p>
          <w:p w14:paraId="1F027F40" w14:textId="52354FD0" w:rsidR="00B87B35" w:rsidRPr="0062530C" w:rsidRDefault="00B87B35" w:rsidP="003E6163">
            <w:pPr>
              <w:rPr>
                <w:rFonts w:ascii="Book Antiqua" w:hAnsi="Book Antiqua" w:cstheme="minorHAnsi"/>
                <w:b/>
                <w:color w:val="000000" w:themeColor="text1"/>
                <w:sz w:val="6"/>
                <w:szCs w:val="19"/>
              </w:rPr>
            </w:pPr>
          </w:p>
          <w:p w14:paraId="0133A1C1" w14:textId="77777777" w:rsidR="00FB35D4" w:rsidRDefault="00FB35D4" w:rsidP="00FD782D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2E76FAA9" w14:textId="77777777" w:rsidR="00FB35D4" w:rsidRPr="0062530C" w:rsidRDefault="00FB35D4" w:rsidP="00FD782D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7F5C21BC" w14:textId="75BA05A7" w:rsidR="005B3B65" w:rsidRPr="0062530C" w:rsidRDefault="005B3B65" w:rsidP="00525A15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noProof/>
                <w:color w:val="000000" w:themeColor="text1"/>
                <w:sz w:val="24"/>
                <w:szCs w:val="19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35513043" wp14:editId="1DD687D9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65405</wp:posOffset>
                      </wp:positionV>
                      <wp:extent cx="228600" cy="219075"/>
                      <wp:effectExtent l="0" t="0" r="0" b="9525"/>
                      <wp:wrapNone/>
                      <wp:docPr id="20" name="Freeform 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19075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EAAB4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596E2" id="Freeform 11" o:spid="_x0000_s1026" style="position:absolute;margin-left:1.2pt;margin-top:5.15pt;width:18pt;height:17.25pt;z-index:2521937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eaab4" stroked="f">
                      <v:path arrowok="t" o:connecttype="custom" o:connectlocs="47588816,53503155;47588816,53503155;56692800,53503155;56692800,63694256;102626221,63694256;100764304,30804722;91660321,18529322;75107749,18529322;69728060,6253408;62072489,0;40140228,0;34760539,6253408;27518932,18529322;10965901,18529322;1862377,30804722;0,63694256;47588816,63694256;47588816,53503155;38484833,12275400;38484833,12275400;43864522,8338221;58761699,8338221;63934406,12275400;66003765,18529322;36622916,18529322;38484833,12275400;56692800,82223579;56692800,82223579;47588816,82223579;47588816,69947665;1862377,69947665;3517312,88245570;12828278,98436671;89797944,98436671;98901927,88245570;100764304,69947665;56692800,69947665;56692800,82223579" o:connectangles="0,0,0,0,0,0,0,0,0,0,0,0,0,0,0,0,0,0,0,0,0,0,0,0,0,0,0,0,0,0,0,0,0,0,0,0,0,0"/>
                    </v:shape>
                  </w:pict>
                </mc:Fallback>
              </mc:AlternateContent>
            </w:r>
          </w:p>
          <w:p w14:paraId="32968894" w14:textId="0589AFA7" w:rsidR="00525A15" w:rsidRPr="0062530C" w:rsidRDefault="00525A15" w:rsidP="00525A15">
            <w:pPr>
              <w:ind w:left="360"/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 xml:space="preserve"> </w:t>
            </w:r>
            <w:r w:rsidR="005B3B65"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 xml:space="preserve"> </w:t>
            </w:r>
            <w:r w:rsidR="00FD782D"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>WORK</w:t>
            </w:r>
            <w:r w:rsidR="00CA5CC3"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 xml:space="preserve"> EXPERIENCE</w:t>
            </w:r>
          </w:p>
          <w:p w14:paraId="54025322" w14:textId="3EE27B3F" w:rsidR="00525A15" w:rsidRPr="0062530C" w:rsidRDefault="00525A15" w:rsidP="00525A15">
            <w:pPr>
              <w:rPr>
                <w:rFonts w:ascii="Book Antiqua" w:hAnsi="Book Antiqua" w:cstheme="minorHAnsi"/>
                <w:b/>
                <w:color w:val="000000" w:themeColor="text1"/>
                <w:sz w:val="10"/>
                <w:szCs w:val="19"/>
              </w:rPr>
            </w:pPr>
            <w:r w:rsidRPr="0062530C">
              <w:rPr>
                <w:rFonts w:ascii="Book Antiqua" w:hAnsi="Book Antiqua"/>
                <w:b/>
                <w:noProof/>
                <w:color w:val="FFFFFF" w:themeColor="background1"/>
                <w:sz w:val="40"/>
                <w:lang w:val="en-IN" w:eastAsia="en-IN"/>
              </w:rPr>
              <w:drawing>
                <wp:anchor distT="0" distB="0" distL="114300" distR="114300" simplePos="0" relativeHeight="252160000" behindDoc="0" locked="0" layoutInCell="1" allowOverlap="1" wp14:anchorId="2AC3F3E5" wp14:editId="1F72CBA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15240</wp:posOffset>
                  </wp:positionV>
                  <wp:extent cx="7117715" cy="95250"/>
                  <wp:effectExtent l="0" t="0" r="6985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LINE 3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771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3C101F" w14:textId="56A7925F" w:rsidR="00525A15" w:rsidRDefault="00525A15" w:rsidP="00525A15">
            <w:pPr>
              <w:spacing w:line="120" w:lineRule="auto"/>
              <w:rPr>
                <w:rFonts w:ascii="Book Antiqua" w:hAnsi="Book Antiqua" w:cstheme="minorHAnsi"/>
                <w:b/>
                <w:color w:val="000000" w:themeColor="text1"/>
                <w:sz w:val="20"/>
                <w:szCs w:val="19"/>
              </w:rPr>
            </w:pPr>
          </w:p>
          <w:p w14:paraId="0D5DE7B5" w14:textId="1BB4EE15" w:rsidR="00A4089E" w:rsidRPr="0062530C" w:rsidRDefault="000652A0" w:rsidP="00A4089E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Dynpro</w:t>
            </w:r>
            <w:r w:rsidR="00A4089E"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, Bangalore —</w:t>
            </w:r>
            <w:r w:rsidR="00A4089E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 Feb</w:t>
            </w:r>
            <w:r w:rsidR="00A4089E"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 202</w:t>
            </w:r>
            <w:r w:rsidR="00A4089E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6 to March 2026 </w:t>
            </w:r>
          </w:p>
          <w:p w14:paraId="18F3CD25" w14:textId="77777777" w:rsidR="00A4089E" w:rsidRPr="0062530C" w:rsidRDefault="00A4089E" w:rsidP="00525A15">
            <w:pPr>
              <w:spacing w:line="120" w:lineRule="auto"/>
              <w:rPr>
                <w:rFonts w:ascii="Book Antiqua" w:hAnsi="Book Antiqua" w:cstheme="minorHAnsi"/>
                <w:b/>
                <w:color w:val="000000" w:themeColor="text1"/>
                <w:sz w:val="20"/>
                <w:szCs w:val="19"/>
              </w:rPr>
            </w:pPr>
          </w:p>
          <w:p w14:paraId="67AD8932" w14:textId="689154CC" w:rsidR="00640052" w:rsidRPr="0062530C" w:rsidRDefault="00640052" w:rsidP="00640052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Persistent Systems, Bangalore — Dec 2024 to Sep 2025</w:t>
            </w:r>
          </w:p>
          <w:p w14:paraId="2A6EFCEA" w14:textId="77777777" w:rsidR="00640052" w:rsidRPr="0062530C" w:rsidRDefault="00640052" w:rsidP="00640052">
            <w:pPr>
              <w:pStyle w:val="ListParagraph"/>
              <w:tabs>
                <w:tab w:val="left" w:pos="10800"/>
              </w:tabs>
              <w:ind w:left="360"/>
              <w:jc w:val="both"/>
              <w:rPr>
                <w:rFonts w:ascii="Book Antiqua" w:hAnsi="Book Antiqua" w:cstheme="minorHAnsi"/>
                <w:b/>
                <w:bCs/>
                <w:sz w:val="10"/>
                <w:szCs w:val="19"/>
              </w:rPr>
            </w:pPr>
          </w:p>
          <w:p w14:paraId="377E2C24" w14:textId="17C2B9AD" w:rsidR="00640052" w:rsidRPr="003E4D97" w:rsidRDefault="00640052" w:rsidP="00640052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6"/>
                <w:szCs w:val="19"/>
              </w:rPr>
            </w:pPr>
            <w:r w:rsidRPr="003E4D97">
              <w:rPr>
                <w:rFonts w:ascii="Book Antiqua" w:hAnsi="Book Antiqua" w:cstheme="minorHAnsi"/>
                <w:b/>
                <w:color w:val="FFFFFF" w:themeColor="background1"/>
                <w:spacing w:val="-6"/>
                <w:szCs w:val="19"/>
              </w:rPr>
              <w:t xml:space="preserve">PowerSchool, Bangalore — Apr 2020 to Sep 2022 | Employed through </w:t>
            </w:r>
            <w:proofErr w:type="spellStart"/>
            <w:r w:rsidRPr="003E4D97">
              <w:rPr>
                <w:rFonts w:ascii="Book Antiqua" w:hAnsi="Book Antiqua" w:cstheme="minorHAnsi"/>
                <w:b/>
                <w:color w:val="FFFFFF" w:themeColor="background1"/>
                <w:spacing w:val="-6"/>
                <w:szCs w:val="19"/>
              </w:rPr>
              <w:t>CareerNet</w:t>
            </w:r>
            <w:proofErr w:type="spellEnd"/>
            <w:r w:rsidRPr="003E4D97">
              <w:rPr>
                <w:rFonts w:ascii="Book Antiqua" w:hAnsi="Book Antiqua" w:cstheme="minorHAnsi"/>
                <w:b/>
                <w:color w:val="FFFFFF" w:themeColor="background1"/>
                <w:spacing w:val="-6"/>
                <w:szCs w:val="19"/>
              </w:rPr>
              <w:t xml:space="preserve"> Technologies (CTH) — Oct 2019 to Mar 2020</w:t>
            </w:r>
          </w:p>
          <w:p w14:paraId="58F7E8C0" w14:textId="77777777" w:rsidR="00640052" w:rsidRPr="0062530C" w:rsidRDefault="00640052" w:rsidP="00640052">
            <w:pPr>
              <w:pStyle w:val="ListParagraph"/>
              <w:tabs>
                <w:tab w:val="left" w:pos="10800"/>
              </w:tabs>
              <w:ind w:left="360"/>
              <w:jc w:val="both"/>
              <w:rPr>
                <w:rFonts w:ascii="Book Antiqua" w:hAnsi="Book Antiqua" w:cstheme="minorHAnsi"/>
                <w:b/>
                <w:bCs/>
                <w:sz w:val="10"/>
                <w:szCs w:val="19"/>
              </w:rPr>
            </w:pPr>
          </w:p>
          <w:p w14:paraId="7E703CF0" w14:textId="7EE95893" w:rsidR="00640052" w:rsidRPr="0062530C" w:rsidRDefault="00640052" w:rsidP="00640052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JoulesToWatts, Bangalore — Aug 2018 to Dec 2018</w:t>
            </w:r>
          </w:p>
          <w:p w14:paraId="220843AA" w14:textId="77777777" w:rsidR="00640052" w:rsidRPr="0062530C" w:rsidRDefault="00640052" w:rsidP="00640052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bCs/>
                <w:sz w:val="10"/>
                <w:szCs w:val="19"/>
              </w:rPr>
            </w:pPr>
          </w:p>
          <w:p w14:paraId="32DEB78D" w14:textId="4D72F5BD" w:rsidR="00640052" w:rsidRPr="0062530C" w:rsidRDefault="00640052" w:rsidP="00AD0E78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InfoGain (formerly Blue Star Infotech), Bangalore — Feb 2007 to </w:t>
            </w:r>
            <w:r w:rsidR="00AD0E78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March</w: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 2018</w:t>
            </w:r>
          </w:p>
          <w:p w14:paraId="64D18E40" w14:textId="306B3561" w:rsidR="008F098D" w:rsidRDefault="008F098D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16730C0D" w14:textId="77777777" w:rsidR="00394D01" w:rsidRDefault="00394D01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1EE7FF76" w14:textId="77777777" w:rsidR="00394D01" w:rsidRDefault="00394D01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47EB26AB" w14:textId="77777777" w:rsidR="00394D01" w:rsidRPr="0062530C" w:rsidRDefault="00394D01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1A8C2A4D" w14:textId="0E3F91E2" w:rsidR="008F098D" w:rsidRDefault="008F098D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1D7C9B43" w14:textId="77777777" w:rsidR="00394D01" w:rsidRDefault="00394D01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1F2E63AA" w14:textId="77777777" w:rsidR="00394D01" w:rsidRPr="0062530C" w:rsidRDefault="00394D01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1CE1955C" w14:textId="3AB63465" w:rsidR="008F098D" w:rsidRPr="0062530C" w:rsidRDefault="00FF5D28" w:rsidP="008F098D">
            <w:pPr>
              <w:ind w:left="360"/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noProof/>
                <w:sz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3BBCB8BC" wp14:editId="55C7D82A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-54610</wp:posOffset>
                      </wp:positionV>
                      <wp:extent cx="254635" cy="222885"/>
                      <wp:effectExtent l="0" t="0" r="0" b="5715"/>
                      <wp:wrapNone/>
                      <wp:docPr id="19" name="Freeform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54635" cy="222885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AAB4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24D247" id="Freeform 12" o:spid="_x0000_s1026" style="position:absolute;margin-left:-4.8pt;margin-top:-4.3pt;width:20.05pt;height:17.55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2eaab4" stroked="f">
                      <v:path arrowok="t" o:connecttype="custom" o:connectlocs="84878,79042;60308,134586;118383,111799;203261,160221;191349,187992;220386,176599;203261,30620;191349,58392;220386,46286;168268,126040;141464,139570;153377,159509;129551,177311;101258,189417;69987,191553;55096,165918;34249,177311;21592,148115;2978,126752;0,99693;23081,92572;14891,66225;37227,44862;65520,52695;96791,30620;104237,52695;132529,44862;153377,68361;145931,93284;169757,99693;234532,189417;236766,214340;207729,208643;192838,217188;169757,212916;152632,185144;176458,156660;174968,136010;192838,135298;207729,143843;236766,138858;234532,163781;254635,55543;237510,83315;214429,87587;199539,79042;169757,84027;171990,59104;171990,33468;169757,8545;186137,0;203261,14242;220386,0;230810,27060" o:connectangles="0,0,0,0,0,0,0,0,0,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 w:rsidR="008F098D"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>TECHNICAL SKILLS</w:t>
            </w:r>
          </w:p>
          <w:p w14:paraId="152BB175" w14:textId="37AF7223" w:rsidR="008F098D" w:rsidRPr="0062530C" w:rsidRDefault="008F098D" w:rsidP="008F098D">
            <w:pPr>
              <w:rPr>
                <w:rFonts w:ascii="Book Antiqua" w:hAnsi="Book Antiqua" w:cstheme="minorHAnsi"/>
                <w:b/>
                <w:color w:val="000000" w:themeColor="text1"/>
                <w:sz w:val="12"/>
                <w:szCs w:val="19"/>
              </w:rPr>
            </w:pPr>
            <w:r w:rsidRPr="0062530C">
              <w:rPr>
                <w:rFonts w:ascii="Book Antiqua" w:hAnsi="Book Antiqua"/>
                <w:b/>
                <w:noProof/>
                <w:color w:val="FFFFFF" w:themeColor="background1"/>
                <w:sz w:val="40"/>
                <w:lang w:val="en-IN" w:eastAsia="en-IN"/>
              </w:rPr>
              <w:drawing>
                <wp:anchor distT="0" distB="0" distL="114300" distR="114300" simplePos="0" relativeHeight="252231680" behindDoc="0" locked="0" layoutInCell="1" allowOverlap="1" wp14:anchorId="0ECCB520" wp14:editId="5E4D442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12065</wp:posOffset>
                  </wp:positionV>
                  <wp:extent cx="7117715" cy="95250"/>
                  <wp:effectExtent l="0" t="0" r="6985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LINE 3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771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2530C">
              <w:rPr>
                <w:rFonts w:ascii="Book Antiqua" w:hAnsi="Book Antiqua" w:cstheme="minorHAnsi"/>
                <w:b/>
                <w:color w:val="000000" w:themeColor="text1"/>
                <w:sz w:val="12"/>
                <w:szCs w:val="19"/>
              </w:rPr>
              <w:t xml:space="preserve"> </w:t>
            </w:r>
          </w:p>
          <w:p w14:paraId="48439079" w14:textId="4ECC07E6" w:rsidR="008F098D" w:rsidRPr="0062530C" w:rsidRDefault="008F098D" w:rsidP="008F098D">
            <w:pPr>
              <w:spacing w:line="120" w:lineRule="auto"/>
              <w:rPr>
                <w:rFonts w:ascii="Book Antiqua" w:hAnsi="Book Antiqua" w:cstheme="minorHAnsi"/>
                <w:b/>
                <w:color w:val="FFFFFF" w:themeColor="background1"/>
                <w:sz w:val="20"/>
                <w:szCs w:val="19"/>
              </w:rPr>
            </w:pPr>
          </w:p>
          <w:p w14:paraId="630A49EC" w14:textId="6A5A289A" w:rsidR="008F098D" w:rsidRPr="0062530C" w:rsidRDefault="008F098D" w:rsidP="008F098D">
            <w:pPr>
              <w:rPr>
                <w:rFonts w:ascii="Book Antiqua" w:hAnsi="Book Antiqua" w:cstheme="minorHAnsi"/>
                <w:b/>
                <w:color w:val="FFFFFF" w:themeColor="background1"/>
                <w:sz w:val="6"/>
                <w:szCs w:val="19"/>
              </w:rPr>
            </w:pPr>
          </w:p>
          <w:p w14:paraId="1CC2C604" w14:textId="3CE9581D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Cloud Technologies: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AWS (IAM, RDS, EC2, SQS, SES, Lambda, Step Functions, CloudFormation)</w:t>
            </w:r>
          </w:p>
          <w:p w14:paraId="773354C7" w14:textId="26156D29" w:rsidR="008F098D" w:rsidRPr="0062530C" w:rsidRDefault="008F098D" w:rsidP="000A19F3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Programming Languages: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Java (2–1</w:t>
            </w:r>
            <w:r w:rsidR="000A19F3">
              <w:rPr>
                <w:rFonts w:ascii="Book Antiqua" w:hAnsi="Book Antiqua" w:cstheme="minorHAnsi"/>
                <w:bCs/>
                <w:sz w:val="20"/>
              </w:rPr>
              <w:t>8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>), J2EE (JPA, JMS, SOAP [JAX-WS]), TypeScript, JavaScript (jQuery, Ajax), React.js, Next.js, Angular, YAML, XML, XSLT, HTML, CSS, Shell Scripting, SQL, PL/SQL, C, C++</w:t>
            </w:r>
          </w:p>
          <w:p w14:paraId="07484185" w14:textId="298F2F72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Frameworks: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Spring, Spring Boot, Spring Data, Spring Cloud, Struts, Liferay, Apache AXIS</w:t>
            </w:r>
          </w:p>
          <w:p w14:paraId="7A063C17" w14:textId="125FA9A5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Architectural Styles / Patterns: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Microservices, Event-Driven Architecture, RESTful APIs</w:t>
            </w:r>
          </w:p>
          <w:p w14:paraId="5C3C4813" w14:textId="3AFCD898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Server-Side Technologies: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JSF (JSP, </w:t>
            </w:r>
            <w:proofErr w:type="spellStart"/>
            <w:r w:rsidRPr="0062530C">
              <w:rPr>
                <w:rFonts w:ascii="Book Antiqua" w:hAnsi="Book Antiqua" w:cstheme="minorHAnsi"/>
                <w:bCs/>
                <w:sz w:val="20"/>
              </w:rPr>
              <w:t>Facelets</w:t>
            </w:r>
            <w:proofErr w:type="spellEnd"/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, </w:t>
            </w:r>
            <w:proofErr w:type="spellStart"/>
            <w:r w:rsidRPr="0062530C">
              <w:rPr>
                <w:rFonts w:ascii="Book Antiqua" w:hAnsi="Book Antiqua" w:cstheme="minorHAnsi"/>
                <w:bCs/>
                <w:sz w:val="20"/>
              </w:rPr>
              <w:t>ICEFaces</w:t>
            </w:r>
            <w:proofErr w:type="spellEnd"/>
            <w:r w:rsidRPr="0062530C">
              <w:rPr>
                <w:rFonts w:ascii="Book Antiqua" w:hAnsi="Book Antiqua" w:cstheme="minorHAnsi"/>
                <w:bCs/>
                <w:sz w:val="20"/>
              </w:rPr>
              <w:t>), EJB</w:t>
            </w:r>
          </w:p>
          <w:p w14:paraId="0FA5D55A" w14:textId="69D665EE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Databases: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MS SQL Server, Oracle, MySQL, DB2</w:t>
            </w:r>
          </w:p>
          <w:p w14:paraId="67F68601" w14:textId="728B440D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Testing Frameworks: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JUnit, Mockito</w:t>
            </w:r>
          </w:p>
          <w:p w14:paraId="777FC9EC" w14:textId="77777777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IDEs: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Eclipse, IntelliJ IDEA, Spring Tool Suite (STS)</w:t>
            </w:r>
          </w:p>
          <w:p w14:paraId="7C7262B5" w14:textId="77777777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Application Servers: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Tomcat, JBoss, WebLogic, WebSphere</w:t>
            </w:r>
          </w:p>
          <w:p w14:paraId="4B41C33F" w14:textId="77777777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Network Analysis Tools: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Fiddler, Wireshark</w:t>
            </w:r>
          </w:p>
          <w:p w14:paraId="34EC2DB7" w14:textId="263325FE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Performance Tools: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</w:t>
            </w:r>
            <w:proofErr w:type="spellStart"/>
            <w:r w:rsidR="00034E2D">
              <w:rPr>
                <w:rFonts w:ascii="Book Antiqua" w:hAnsi="Book Antiqua" w:cstheme="minorHAnsi"/>
                <w:bCs/>
                <w:sz w:val="20"/>
              </w:rPr>
              <w:t>J</w:t>
            </w:r>
            <w:r w:rsidR="00034E2D" w:rsidRPr="0062530C">
              <w:rPr>
                <w:rFonts w:ascii="Book Antiqua" w:hAnsi="Book Antiqua" w:cstheme="minorHAnsi"/>
                <w:bCs/>
                <w:sz w:val="20"/>
              </w:rPr>
              <w:t>Profile</w:t>
            </w:r>
            <w:proofErr w:type="spellEnd"/>
            <w:r w:rsidRPr="0062530C">
              <w:rPr>
                <w:rFonts w:ascii="Book Antiqua" w:hAnsi="Book Antiqua" w:cstheme="minorHAnsi"/>
                <w:bCs/>
                <w:sz w:val="20"/>
              </w:rPr>
              <w:t>, JMeter, LoadRunner</w:t>
            </w:r>
          </w:p>
          <w:p w14:paraId="63A2998C" w14:textId="77777777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Build &amp; Container Technologies: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ANT, Maven, Gradle, Jenkins, Docker, Kubernetes (K8s)</w:t>
            </w:r>
          </w:p>
          <w:p w14:paraId="6FE9886B" w14:textId="77777777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Version Control Systems: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Git, TFS, SVN, Perforce (Helix)</w:t>
            </w:r>
          </w:p>
          <w:p w14:paraId="6D2354AC" w14:textId="77777777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Defect Tracking Tool: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JIRA</w:t>
            </w:r>
          </w:p>
          <w:p w14:paraId="7F744896" w14:textId="77777777" w:rsidR="008F098D" w:rsidRPr="0062530C" w:rsidRDefault="008F098D" w:rsidP="008F098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Book Antiqua" w:hAnsi="Book Antiqua" w:cstheme="minorHAnsi"/>
                <w:bCs/>
                <w:sz w:val="20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</w:rPr>
              <w:t>Operating Systems:</w:t>
            </w:r>
            <w:r w:rsidRPr="0062530C">
              <w:rPr>
                <w:rFonts w:ascii="Book Antiqua" w:hAnsi="Book Antiqua" w:cstheme="minorHAnsi"/>
                <w:bCs/>
                <w:sz w:val="20"/>
              </w:rPr>
              <w:t xml:space="preserve"> Windows, Linux</w:t>
            </w:r>
          </w:p>
          <w:p w14:paraId="37CC50A3" w14:textId="343E4645" w:rsidR="008F098D" w:rsidRPr="0062530C" w:rsidRDefault="008F098D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2F1AB76C" w14:textId="553C3022" w:rsidR="00640052" w:rsidRPr="0062530C" w:rsidRDefault="00640052" w:rsidP="00640052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noProof/>
                <w:color w:val="000000" w:themeColor="text1"/>
                <w:sz w:val="24"/>
                <w:szCs w:val="19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7C7A302D" wp14:editId="0844C985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72390</wp:posOffset>
                      </wp:positionV>
                      <wp:extent cx="228600" cy="219075"/>
                      <wp:effectExtent l="0" t="0" r="0" b="9525"/>
                      <wp:wrapNone/>
                      <wp:docPr id="24" name="Freeform 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19075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EAAB4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92B1CF" id="Freeform 11" o:spid="_x0000_s1026" style="position:absolute;margin-left:.75pt;margin-top:5.7pt;width:18pt;height:17.25pt;z-index:2522296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eaab4" stroked="f">
                      <v:path arrowok="t" o:connecttype="custom" o:connectlocs="47588816,53503155;47588816,53503155;56692800,53503155;56692800,63694256;102626221,63694256;100764304,30804722;91660321,18529322;75107749,18529322;69728060,6253408;62072489,0;40140228,0;34760539,6253408;27518932,18529322;10965901,18529322;1862377,30804722;0,63694256;47588816,63694256;47588816,53503155;38484833,12275400;38484833,12275400;43864522,8338221;58761699,8338221;63934406,12275400;66003765,18529322;36622916,18529322;38484833,12275400;56692800,82223579;56692800,82223579;47588816,82223579;47588816,69947665;1862377,69947665;3517312,88245570;12828278,98436671;89797944,98436671;98901927,88245570;100764304,69947665;56692800,69947665;56692800,82223579" o:connectangles="0,0,0,0,0,0,0,0,0,0,0,0,0,0,0,0,0,0,0,0,0,0,0,0,0,0,0,0,0,0,0,0,0,0,0,0,0,0"/>
                    </v:shape>
                  </w:pict>
                </mc:Fallback>
              </mc:AlternateContent>
            </w:r>
          </w:p>
          <w:p w14:paraId="2EFB7D72" w14:textId="6EC0D71C" w:rsidR="00640052" w:rsidRPr="0062530C" w:rsidRDefault="008F098D" w:rsidP="00640052">
            <w:pPr>
              <w:ind w:left="360"/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 xml:space="preserve"> PROJECT EXPERIENCE</w:t>
            </w:r>
          </w:p>
          <w:p w14:paraId="01083A06" w14:textId="77777777" w:rsidR="00640052" w:rsidRPr="0062530C" w:rsidRDefault="00640052" w:rsidP="00640052">
            <w:pPr>
              <w:rPr>
                <w:rFonts w:ascii="Book Antiqua" w:hAnsi="Book Antiqua" w:cstheme="minorHAnsi"/>
                <w:b/>
                <w:color w:val="000000" w:themeColor="text1"/>
                <w:sz w:val="10"/>
                <w:szCs w:val="19"/>
              </w:rPr>
            </w:pPr>
            <w:r w:rsidRPr="0062530C">
              <w:rPr>
                <w:rFonts w:ascii="Book Antiqua" w:hAnsi="Book Antiqua"/>
                <w:b/>
                <w:noProof/>
                <w:color w:val="FFFFFF" w:themeColor="background1"/>
                <w:sz w:val="40"/>
                <w:lang w:val="en-IN" w:eastAsia="en-IN"/>
              </w:rPr>
              <w:drawing>
                <wp:anchor distT="0" distB="0" distL="114300" distR="114300" simplePos="0" relativeHeight="252227584" behindDoc="0" locked="0" layoutInCell="1" allowOverlap="1" wp14:anchorId="237C4986" wp14:editId="721D6EA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15240</wp:posOffset>
                  </wp:positionV>
                  <wp:extent cx="7117715" cy="95250"/>
                  <wp:effectExtent l="0" t="0" r="6985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LINE 3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771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A6AB78" w14:textId="77777777" w:rsidR="00640052" w:rsidRPr="0062530C" w:rsidRDefault="00640052" w:rsidP="00640052">
            <w:pPr>
              <w:spacing w:line="120" w:lineRule="auto"/>
              <w:rPr>
                <w:rFonts w:ascii="Book Antiqua" w:hAnsi="Book Antiqua" w:cstheme="minorHAnsi"/>
                <w:b/>
                <w:color w:val="000000" w:themeColor="text1"/>
                <w:sz w:val="20"/>
                <w:szCs w:val="19"/>
              </w:rPr>
            </w:pPr>
          </w:p>
          <w:p w14:paraId="4A2A68D1" w14:textId="77777777" w:rsidR="008F098D" w:rsidRPr="0062530C" w:rsidRDefault="008F098D" w:rsidP="008F098D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Project 1: Guardant Health Portal | Company: Persistent Systems, Bangalore | Client: Guardant Health | Role: Architect | Team Size: 5 | Duration: Dec 2024 – Aug 2025</w:t>
            </w:r>
          </w:p>
          <w:p w14:paraId="6DF65A51" w14:textId="34654EA4" w:rsidR="008F098D" w:rsidRPr="0062530C" w:rsidRDefault="008F098D" w:rsidP="009762B1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Technologies: </w:t>
            </w:r>
            <w:r w:rsidR="004F5C53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Java</w:t>
            </w:r>
            <w:r w:rsidR="00E97BD1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 </w: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1</w:t>
            </w:r>
            <w:r w:rsidR="009762B1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7</w: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, Spring Framework </w:t>
            </w:r>
            <w:r w:rsidR="00E452F9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6</w: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, Spring Boot </w:t>
            </w:r>
            <w:r w:rsidR="00E452F9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3.3</w: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, Python, Ruby, Spring Data JPA, MySQL, MongoDB, Redis, AWS, Git, Maven, Ant, Elasticsearch, ReactJS, Next.js, OPSERA, Jenkins, OKTA, Microservices, Kafka, Docker, Kubernetes, JUnit, Mockito</w:t>
            </w:r>
          </w:p>
          <w:p w14:paraId="1EF3D9FA" w14:textId="77777777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Key Contributions:</w:t>
            </w:r>
          </w:p>
          <w:p w14:paraId="0BFE0BBD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Led UI architecture for enterprise applications, collaborating with design teams to develop conceptual wireframes and interactive prototypes.</w:t>
            </w:r>
          </w:p>
          <w:p w14:paraId="2C1502D1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Spearheaded performance analysis, system design, and database optimization for large-scale distributed systems.</w:t>
            </w:r>
          </w:p>
          <w:p w14:paraId="3D19C565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Championed microservices best practices, real-time data streaming, and cloud-native development.</w:t>
            </w:r>
          </w:p>
          <w:p w14:paraId="20B699BF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Provided technical leadership in Kubernetes-native deployment strategies, observability, and performance tuning.</w:t>
            </w:r>
          </w:p>
          <w:p w14:paraId="1834F700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Designed secure, multi-tenant microservices integrated with OKTA for IAM compliance and access control.</w:t>
            </w:r>
          </w:p>
          <w:p w14:paraId="4180002E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Architected event-driven data pipelines using Apache Kafka for scalable and resilient data processing.</w:t>
            </w:r>
          </w:p>
          <w:p w14:paraId="38FF504F" w14:textId="50EA2450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pacing w:val="-4"/>
                <w:sz w:val="20"/>
                <w:szCs w:val="19"/>
              </w:rPr>
              <w:t>Project Overview:</w:t>
            </w:r>
            <w:r w:rsidRPr="0062530C">
              <w:rPr>
                <w:rFonts w:ascii="Book Antiqua" w:hAnsi="Book Antiqua" w:cstheme="minorHAnsi"/>
                <w:bCs/>
                <w:spacing w:val="-4"/>
                <w:sz w:val="20"/>
                <w:szCs w:val="19"/>
              </w:rPr>
              <w:t xml:space="preserve"> Guardant Health is a precision oncology firm developing liquid biopsy tests such as Guardant360®, Guardant Reveal™, and Shield™. The project involved building a secure, scalable platform integrating physician portals and lab systems to enable efficient test reporting, tracking, and data sharing.</w:t>
            </w:r>
          </w:p>
          <w:p w14:paraId="35B8B3E0" w14:textId="694A99A9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7683B3B3" w14:textId="0E3EDDCB" w:rsidR="008F098D" w:rsidRPr="0062530C" w:rsidRDefault="008F098D" w:rsidP="001E11FB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Project 2: PowerSchool SIS | Client: PowerSchool | Role: Development Lead | Team Size: 5 | Duration: Oct 2019 – Sep 2022 | Technologies: </w:t>
            </w:r>
            <w:r w:rsidR="001E11FB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Java</w:t>
            </w:r>
            <w:r w:rsidR="00824DCD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 </w: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8, Spring </w:t>
            </w:r>
            <w:r w:rsidR="00E452F9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5.1</w: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, Spring Boot 2.</w:t>
            </w:r>
            <w:r w:rsidR="00E452F9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5</w: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, Spring JPA, Oracle 19c, AWS, Git, Tom</w:t>
            </w:r>
            <w:r w:rsidR="003E4D97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cat 8.0, Ajax, jQuery, Angular 14</w: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, Maven, Ant</w:t>
            </w:r>
          </w:p>
          <w:p w14:paraId="3591DC07" w14:textId="77777777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Key Contributions:</w:t>
            </w:r>
          </w:p>
          <w:p w14:paraId="37B2D814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Led end-to-end development, bug resolution, and performance optimization.</w:t>
            </w:r>
          </w:p>
          <w:p w14:paraId="63184171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Managed story estimation, sprint planning, and backlog grooming.</w:t>
            </w:r>
          </w:p>
          <w:p w14:paraId="34938583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Oversaw task assignments, risk mitigation, and progress monitoring.</w:t>
            </w:r>
          </w:p>
          <w:p w14:paraId="1A75B6ED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Authored technical documentation, API specifications, and test cases for SOAP web services.</w:t>
            </w:r>
          </w:p>
          <w:p w14:paraId="30F76EC0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Implemented version control using Perforce and managed branching strategies.</w:t>
            </w:r>
          </w:p>
          <w:p w14:paraId="76D53A5C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Directed the successful transition of legacy systems into an internationalized (I18N) architecture.</w:t>
            </w:r>
          </w:p>
          <w:p w14:paraId="564C3F8E" w14:textId="68B159F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Project Overview:</w:t>
            </w: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 xml:space="preserve"> PowerSchool SIS is a comprehensive Student Information System serving K–12 institutions across North America, facilitating student enrollment, records management, and state-level compliance integration.</w:t>
            </w:r>
          </w:p>
          <w:p w14:paraId="462F039A" w14:textId="027AACF4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584FF2A8" w14:textId="7958F576" w:rsidR="008F098D" w:rsidRPr="0062530C" w:rsidRDefault="008F098D" w:rsidP="008F098D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Project 3: Global Teardown Reporting System (GTRS) | Company: JoulesToWatts | Client: MBRD | Role: Development Lead | Team Size: 5 | Duration: Aug 2018 – Dec </w:t>
            </w:r>
            <w:r w:rsidR="003E4D97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2018 | Technologies: Angular 14</w:t>
            </w: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, EJB 3.1, DB2, WebSphere 9.1, </w:t>
            </w:r>
            <w:proofErr w:type="spellStart"/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EclipseLink</w:t>
            </w:r>
            <w:proofErr w:type="spellEnd"/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 (JPA)</w:t>
            </w:r>
          </w:p>
          <w:p w14:paraId="0E1D0781" w14:textId="0BDD4075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Key Contributions:</w:t>
            </w:r>
          </w:p>
          <w:p w14:paraId="0AB585A1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Selected and implemented appropriate tools, frameworks, and architectural patterns.</w:t>
            </w:r>
          </w:p>
          <w:p w14:paraId="70D439F1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Managed backlog grooming, technical documentation, and test case development.</w:t>
            </w:r>
          </w:p>
          <w:p w14:paraId="18BFC532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lastRenderedPageBreak/>
              <w:t>Delivered reliable SOAP web service integrations and ensured quality code standards.</w:t>
            </w:r>
          </w:p>
          <w:p w14:paraId="0FFCBF59" w14:textId="2D75BA31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Project Overview:</w:t>
            </w: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 xml:space="preserve"> GTRS provided real-time guidance to teardown engineers for engine disassembly and scoring, generating analytical reports for supplier quality and performance management.</w:t>
            </w:r>
          </w:p>
          <w:p w14:paraId="6E4564F0" w14:textId="6693CCDC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1956034A" w14:textId="77777777" w:rsidR="008F098D" w:rsidRPr="0062530C" w:rsidRDefault="008F098D" w:rsidP="008F098D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Project 4: Costco Travel Portal | Company: InfoGain (Blue Star Infotech) | Client: Costco Travel | Role: Development Lead | Team Size: 5 | Duration: Jan 2011 – Mar 2018</w:t>
            </w:r>
          </w:p>
          <w:p w14:paraId="2A3B5FF5" w14:textId="5431E61F" w:rsidR="008F098D" w:rsidRPr="0062530C" w:rsidRDefault="008F098D" w:rsidP="008F098D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Technologies: JDK1.5, MVC Activity Framework, Ajax, jQuery, Backbone.js, JSP, </w:t>
            </w:r>
            <w:proofErr w:type="spellStart"/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Hypertech</w:t>
            </w:r>
            <w:proofErr w:type="spellEnd"/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 APIs, SOAP/REST, Cascade CMS, SQL Server 2000, Tomcat 6.0, JUnit</w:t>
            </w:r>
          </w:p>
          <w:p w14:paraId="42DD0E4C" w14:textId="77777777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Key Contributions:</w:t>
            </w:r>
          </w:p>
          <w:p w14:paraId="357A60B6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Led core development, bug resolution, and design reviews.</w:t>
            </w:r>
          </w:p>
          <w:p w14:paraId="32DCFD8F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Directed sprint planning, retrospectives, and process management.</w:t>
            </w:r>
          </w:p>
          <w:p w14:paraId="62F82FD0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Delivered I18N-compliant web modules and RESTful services.</w:t>
            </w:r>
          </w:p>
          <w:p w14:paraId="664F28BC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Created and maintained reusable components and automated test cases.</w:t>
            </w:r>
          </w:p>
          <w:p w14:paraId="05DA9CE7" w14:textId="44206D1A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Project Overview:</w:t>
            </w: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 xml:space="preserve"> The project digitized Costco Travel’s member-exclusive offerings—vacations, cruises, flights, hotels, and rentals—transitioning from call-center-only bookings to a fully integrated online portal with secure payments and customizable travel packages.</w:t>
            </w:r>
          </w:p>
          <w:p w14:paraId="2EC1ECE9" w14:textId="1874C331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0710123C" w14:textId="4F9C9055" w:rsidR="008F098D" w:rsidRPr="0062530C" w:rsidRDefault="008F098D" w:rsidP="008F098D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Project 5: RIM (Reach in Motion) Application Suite | Company: Blue Star Infotech | Client: Gross Roots Group | Role: Senior Developer | Team Size: 10 | Duration: Jun 2009 – Dec 2010 | Technologies: Java 1.5, Liferay 5.2.1, </w:t>
            </w:r>
            <w:proofErr w:type="spellStart"/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IceFaces</w:t>
            </w:r>
            <w:proofErr w:type="spellEnd"/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, SQL Server 2005, JUnit, JBoss 5.2.1, TFS</w:t>
            </w:r>
          </w:p>
          <w:p w14:paraId="0E9829F8" w14:textId="77777777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Key Contributions:</w:t>
            </w:r>
          </w:p>
          <w:p w14:paraId="7E8EBBF9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Developed reusable portlets and maintained version control via Liferay CMS.</w:t>
            </w:r>
          </w:p>
          <w:p w14:paraId="44CE3817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Designed algorithms, handled edge cases, and built robust integration tests.</w:t>
            </w:r>
          </w:p>
          <w:p w14:paraId="364AB547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Reviewed peer code and mentored junior developers.</w:t>
            </w:r>
          </w:p>
          <w:p w14:paraId="6B194659" w14:textId="10AC669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Project Overview:</w:t>
            </w: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 xml:space="preserve"> RIM-Alliance facilitated marketing and device management for BlackBerry products. The portal managed documentation, software version control, and device updates for multiple distribution partners.</w:t>
            </w:r>
          </w:p>
          <w:p w14:paraId="43ACB134" w14:textId="40E85EA9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31D72985" w14:textId="20914E37" w:rsidR="008F098D" w:rsidRPr="0062530C" w:rsidRDefault="008F098D" w:rsidP="008F098D">
            <w:pPr>
              <w:shd w:val="clear" w:color="auto" w:fill="2EAAB4"/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Project 6: TAP 2.0 – Support Management System | Company: Blue Star Infotech | Client: American Automobile Association (AAA) | Role: Developer | Team Size: 40 | Duration: Mar 2007 – Jun 2009 | Technologies: Java 1.5, Liferay 5.2.1, </w:t>
            </w:r>
            <w:proofErr w:type="spellStart"/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Facelets</w:t>
            </w:r>
            <w:proofErr w:type="spellEnd"/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 xml:space="preserve">, </w:t>
            </w:r>
            <w:proofErr w:type="spellStart"/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IceFaces</w:t>
            </w:r>
            <w:proofErr w:type="spellEnd"/>
            <w:r w:rsidRPr="0062530C">
              <w:rPr>
                <w:rFonts w:ascii="Book Antiqua" w:hAnsi="Book Antiqua" w:cstheme="minorHAnsi"/>
                <w:b/>
                <w:color w:val="FFFFFF" w:themeColor="background1"/>
                <w:spacing w:val="-4"/>
                <w:szCs w:val="19"/>
              </w:rPr>
              <w:t>, CORBA, SQL Server 2005, CSV, XML, JUnit</w:t>
            </w:r>
          </w:p>
          <w:p w14:paraId="2660AFDB" w14:textId="77777777" w:rsidR="008F098D" w:rsidRPr="0062530C" w:rsidRDefault="008F098D" w:rsidP="008F098D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Key Contributions:</w:t>
            </w:r>
          </w:p>
          <w:p w14:paraId="6647248C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Developed and maintained core application modules and unit tests.</w:t>
            </w:r>
          </w:p>
          <w:p w14:paraId="5251ED58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Ensured code quality through documentation and peer reviews.</w:t>
            </w:r>
          </w:p>
          <w:p w14:paraId="2C0B24AF" w14:textId="77777777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Supported integration and customization across multiple AAA club systems.</w:t>
            </w:r>
          </w:p>
          <w:p w14:paraId="428B0DA3" w14:textId="66DF0BC8" w:rsidR="008F098D" w:rsidRPr="0062530C" w:rsidRDefault="008F098D" w:rsidP="008F098D">
            <w:pPr>
              <w:pStyle w:val="ListParagraph"/>
              <w:numPr>
                <w:ilvl w:val="0"/>
                <w:numId w:val="2"/>
              </w:numPr>
              <w:tabs>
                <w:tab w:val="left" w:pos="10800"/>
              </w:tabs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bCs/>
                <w:sz w:val="20"/>
                <w:szCs w:val="19"/>
              </w:rPr>
              <w:t>Project Overview:</w:t>
            </w:r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 xml:space="preserve"> The TAP 2.0 platform modernized AAA’s Support Manager tool, consolidating member management, permissions, and travel service operations under unified </w:t>
            </w:r>
            <w:proofErr w:type="spellStart"/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SysAdmin</w:t>
            </w:r>
            <w:proofErr w:type="spellEnd"/>
            <w:r w:rsidRPr="0062530C">
              <w:rPr>
                <w:rFonts w:ascii="Book Antiqua" w:hAnsi="Book Antiqua" w:cstheme="minorHAnsi"/>
                <w:bCs/>
                <w:sz w:val="20"/>
                <w:szCs w:val="19"/>
              </w:rPr>
              <w:t>, Customer UI, and Trip modules.</w:t>
            </w:r>
          </w:p>
          <w:p w14:paraId="7754F1A4" w14:textId="77777777" w:rsidR="00640052" w:rsidRPr="0062530C" w:rsidRDefault="00640052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</w:p>
          <w:p w14:paraId="1242B29F" w14:textId="56FEBD9D" w:rsidR="002E4778" w:rsidRPr="0062530C" w:rsidRDefault="002E4778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bCs/>
                <w:sz w:val="20"/>
                <w:szCs w:val="19"/>
              </w:rPr>
            </w:pPr>
            <w:r w:rsidRPr="0062530C">
              <w:rPr>
                <w:rFonts w:ascii="Book Antiqua" w:hAnsi="Book Antiqua" w:cstheme="minorHAnsi"/>
                <w:bCs/>
                <w:noProof/>
                <w:sz w:val="20"/>
                <w:szCs w:val="19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4F686D86" wp14:editId="26A8B2D9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121920</wp:posOffset>
                      </wp:positionV>
                      <wp:extent cx="184785" cy="203835"/>
                      <wp:effectExtent l="0" t="0" r="5715" b="5715"/>
                      <wp:wrapNone/>
                      <wp:docPr id="31" name="Freeform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4785" cy="203835"/>
                              </a:xfrm>
                              <a:custGeom>
                                <a:avLst/>
                                <a:gdLst>
                                  <a:gd name="T0" fmla="*/ 204 w 225"/>
                                  <a:gd name="T1" fmla="*/ 0 h 267"/>
                                  <a:gd name="T2" fmla="*/ 212 w 225"/>
                                  <a:gd name="T3" fmla="*/ 2 h 267"/>
                                  <a:gd name="T4" fmla="*/ 221 w 225"/>
                                  <a:gd name="T5" fmla="*/ 9 h 267"/>
                                  <a:gd name="T6" fmla="*/ 225 w 225"/>
                                  <a:gd name="T7" fmla="*/ 20 h 267"/>
                                  <a:gd name="T8" fmla="*/ 225 w 225"/>
                                  <a:gd name="T9" fmla="*/ 247 h 267"/>
                                  <a:gd name="T10" fmla="*/ 221 w 225"/>
                                  <a:gd name="T11" fmla="*/ 258 h 267"/>
                                  <a:gd name="T12" fmla="*/ 212 w 225"/>
                                  <a:gd name="T13" fmla="*/ 265 h 267"/>
                                  <a:gd name="T14" fmla="*/ 204 w 225"/>
                                  <a:gd name="T15" fmla="*/ 267 h 267"/>
                                  <a:gd name="T16" fmla="*/ 190 w 225"/>
                                  <a:gd name="T17" fmla="*/ 261 h 267"/>
                                  <a:gd name="T18" fmla="*/ 112 w 225"/>
                                  <a:gd name="T19" fmla="*/ 186 h 267"/>
                                  <a:gd name="T20" fmla="*/ 35 w 225"/>
                                  <a:gd name="T21" fmla="*/ 261 h 267"/>
                                  <a:gd name="T22" fmla="*/ 20 w 225"/>
                                  <a:gd name="T23" fmla="*/ 267 h 267"/>
                                  <a:gd name="T24" fmla="*/ 12 w 225"/>
                                  <a:gd name="T25" fmla="*/ 265 h 267"/>
                                  <a:gd name="T26" fmla="*/ 3 w 225"/>
                                  <a:gd name="T27" fmla="*/ 258 h 267"/>
                                  <a:gd name="T28" fmla="*/ 0 w 225"/>
                                  <a:gd name="T29" fmla="*/ 247 h 267"/>
                                  <a:gd name="T30" fmla="*/ 0 w 225"/>
                                  <a:gd name="T31" fmla="*/ 20 h 267"/>
                                  <a:gd name="T32" fmla="*/ 3 w 225"/>
                                  <a:gd name="T33" fmla="*/ 9 h 267"/>
                                  <a:gd name="T34" fmla="*/ 12 w 225"/>
                                  <a:gd name="T35" fmla="*/ 2 h 267"/>
                                  <a:gd name="T36" fmla="*/ 20 w 225"/>
                                  <a:gd name="T37" fmla="*/ 0 h 267"/>
                                  <a:gd name="T38" fmla="*/ 204 w 225"/>
                                  <a:gd name="T39" fmla="*/ 0 h 2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225" h="267">
                                    <a:moveTo>
                                      <a:pt x="204" y="0"/>
                                    </a:moveTo>
                                    <a:cubicBezTo>
                                      <a:pt x="207" y="0"/>
                                      <a:pt x="210" y="1"/>
                                      <a:pt x="212" y="2"/>
                                    </a:cubicBezTo>
                                    <a:cubicBezTo>
                                      <a:pt x="216" y="4"/>
                                      <a:pt x="219" y="6"/>
                                      <a:pt x="221" y="9"/>
                                    </a:cubicBezTo>
                                    <a:cubicBezTo>
                                      <a:pt x="224" y="13"/>
                                      <a:pt x="225" y="16"/>
                                      <a:pt x="225" y="20"/>
                                    </a:cubicBezTo>
                                    <a:cubicBezTo>
                                      <a:pt x="225" y="247"/>
                                      <a:pt x="225" y="247"/>
                                      <a:pt x="225" y="247"/>
                                    </a:cubicBezTo>
                                    <a:cubicBezTo>
                                      <a:pt x="225" y="251"/>
                                      <a:pt x="224" y="255"/>
                                      <a:pt x="221" y="258"/>
                                    </a:cubicBezTo>
                                    <a:cubicBezTo>
                                      <a:pt x="219" y="261"/>
                                      <a:pt x="216" y="264"/>
                                      <a:pt x="212" y="265"/>
                                    </a:cubicBezTo>
                                    <a:cubicBezTo>
                                      <a:pt x="210" y="266"/>
                                      <a:pt x="207" y="267"/>
                                      <a:pt x="204" y="267"/>
                                    </a:cubicBezTo>
                                    <a:cubicBezTo>
                                      <a:pt x="199" y="267"/>
                                      <a:pt x="194" y="265"/>
                                      <a:pt x="190" y="261"/>
                                    </a:cubicBezTo>
                                    <a:cubicBezTo>
                                      <a:pt x="112" y="186"/>
                                      <a:pt x="112" y="186"/>
                                      <a:pt x="112" y="186"/>
                                    </a:cubicBezTo>
                                    <a:cubicBezTo>
                                      <a:pt x="35" y="261"/>
                                      <a:pt x="35" y="261"/>
                                      <a:pt x="35" y="261"/>
                                    </a:cubicBezTo>
                                    <a:cubicBezTo>
                                      <a:pt x="30" y="265"/>
                                      <a:pt x="26" y="267"/>
                                      <a:pt x="20" y="267"/>
                                    </a:cubicBezTo>
                                    <a:cubicBezTo>
                                      <a:pt x="17" y="267"/>
                                      <a:pt x="15" y="266"/>
                                      <a:pt x="12" y="265"/>
                                    </a:cubicBezTo>
                                    <a:cubicBezTo>
                                      <a:pt x="8" y="264"/>
                                      <a:pt x="5" y="261"/>
                                      <a:pt x="3" y="258"/>
                                    </a:cubicBezTo>
                                    <a:cubicBezTo>
                                      <a:pt x="1" y="255"/>
                                      <a:pt x="0" y="251"/>
                                      <a:pt x="0" y="247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16"/>
                                      <a:pt x="1" y="13"/>
                                      <a:pt x="3" y="9"/>
                                    </a:cubicBezTo>
                                    <a:cubicBezTo>
                                      <a:pt x="5" y="6"/>
                                      <a:pt x="8" y="4"/>
                                      <a:pt x="12" y="2"/>
                                    </a:cubicBezTo>
                                    <a:cubicBezTo>
                                      <a:pt x="15" y="1"/>
                                      <a:pt x="17" y="0"/>
                                      <a:pt x="20" y="0"/>
                                    </a:cubicBezTo>
                                    <a:lnTo>
                                      <a:pt x="2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EAAB4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BE2852" id="Freeform 13" o:spid="_x0000_s1026" style="position:absolute;margin-left:.65pt;margin-top:9.6pt;width:14.55pt;height:16.05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25,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" path="m204,v3,,6,1,8,2c216,4,219,6,221,9v3,4,4,7,4,11c225,247,225,247,225,247v,4,-1,8,-4,11c219,261,216,264,212,265v-2,1,-5,2,-8,2c199,267,194,265,190,261,112,186,112,186,112,186,35,261,35,261,35,261v-5,4,-9,6,-15,6c17,267,15,266,12,265,8,264,5,261,3,258,1,255,,251,,247,,20,,20,,20,,16,1,13,3,9,5,6,8,4,12,2,15,1,17,,20,l204,xe" fillcolor="#2eaab4" stroked="f">
                      <v:path arrowok="t" o:connecttype="custom" o:connectlocs="167538,0;174109,1527;181500,6871;184785,15269;184785,188566;181500,196964;174109,202308;167538,203835;156041,199254;91982,141997;28744,199254;16425,203835;9855,202308;2464,196964;0,188566;0,15269;2464,6871;9855,1527;16425,0;167538,0" o:connectangles="0,0,0,0,0,0,0,0,0,0,0,0,0,0,0,0,0,0,0,0"/>
                    </v:shape>
                  </w:pict>
                </mc:Fallback>
              </mc:AlternateContent>
            </w:r>
          </w:p>
          <w:p w14:paraId="23CB38A8" w14:textId="18C22403" w:rsidR="002E4778" w:rsidRPr="0062530C" w:rsidRDefault="002E4778" w:rsidP="002E4778">
            <w:pPr>
              <w:ind w:left="360"/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</w:pPr>
            <w:r w:rsidRPr="0062530C">
              <w:rPr>
                <w:rFonts w:ascii="Book Antiqua" w:hAnsi="Book Antiqua" w:cstheme="minorHAnsi"/>
                <w:b/>
                <w:color w:val="000000" w:themeColor="text1"/>
                <w:sz w:val="24"/>
                <w:szCs w:val="19"/>
              </w:rPr>
              <w:t xml:space="preserve"> SOFT SKILLS  </w:t>
            </w:r>
          </w:p>
          <w:p w14:paraId="46495607" w14:textId="77777777" w:rsidR="002E4778" w:rsidRPr="0062530C" w:rsidRDefault="002E4778" w:rsidP="002E4778">
            <w:pPr>
              <w:rPr>
                <w:rFonts w:ascii="Book Antiqua" w:hAnsi="Book Antiqua" w:cstheme="minorHAnsi"/>
                <w:b/>
                <w:color w:val="000000" w:themeColor="text1"/>
                <w:sz w:val="10"/>
                <w:szCs w:val="19"/>
              </w:rPr>
            </w:pPr>
            <w:r w:rsidRPr="0062530C">
              <w:rPr>
                <w:rFonts w:ascii="Book Antiqua" w:hAnsi="Book Antiqua"/>
                <w:b/>
                <w:noProof/>
                <w:color w:val="FFFFFF" w:themeColor="background1"/>
                <w:sz w:val="40"/>
                <w:lang w:val="en-IN" w:eastAsia="en-IN"/>
              </w:rPr>
              <w:drawing>
                <wp:anchor distT="0" distB="0" distL="114300" distR="114300" simplePos="0" relativeHeight="252198912" behindDoc="0" locked="0" layoutInCell="1" allowOverlap="1" wp14:anchorId="1D3E8511" wp14:editId="0283A57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15240</wp:posOffset>
                  </wp:positionV>
                  <wp:extent cx="7117715" cy="95250"/>
                  <wp:effectExtent l="0" t="0" r="6985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LINE 3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771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7631F3" w14:textId="77777777" w:rsidR="002E4778" w:rsidRPr="0062530C" w:rsidRDefault="002E4778" w:rsidP="002E4778">
            <w:pPr>
              <w:spacing w:line="120" w:lineRule="auto"/>
              <w:rPr>
                <w:rFonts w:ascii="Book Antiqua" w:hAnsi="Book Antiqua" w:cstheme="minorHAnsi"/>
                <w:b/>
                <w:color w:val="000000" w:themeColor="text1"/>
                <w:sz w:val="20"/>
                <w:szCs w:val="19"/>
              </w:rPr>
            </w:pPr>
          </w:p>
          <w:p w14:paraId="7F66DDDD" w14:textId="77777777" w:rsidR="002E4778" w:rsidRPr="0062530C" w:rsidRDefault="002E4778" w:rsidP="002E4778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bCs/>
                <w:sz w:val="10"/>
                <w:szCs w:val="19"/>
              </w:rPr>
            </w:pPr>
          </w:p>
          <w:tbl>
            <w:tblPr>
              <w:tblStyle w:val="TableGrid"/>
              <w:tblW w:w="118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33"/>
              <w:gridCol w:w="3784"/>
              <w:gridCol w:w="4144"/>
            </w:tblGrid>
            <w:tr w:rsidR="002E4778" w:rsidRPr="0062530C" w14:paraId="44E9BD94" w14:textId="77777777" w:rsidTr="003E4D97">
              <w:tc>
                <w:tcPr>
                  <w:tcW w:w="3933" w:type="dxa"/>
                </w:tcPr>
                <w:p w14:paraId="285A5608" w14:textId="77777777" w:rsidR="002E4778" w:rsidRPr="0062530C" w:rsidRDefault="002E4778" w:rsidP="002E4778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0800"/>
                    </w:tabs>
                    <w:spacing w:line="276" w:lineRule="auto"/>
                    <w:jc w:val="both"/>
                    <w:rPr>
                      <w:rFonts w:ascii="Book Antiqua" w:hAnsi="Book Antiqua" w:cstheme="minorHAnsi"/>
                      <w:bCs/>
                      <w:sz w:val="20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b/>
                      <w:bCs/>
                      <w:sz w:val="20"/>
                      <w:szCs w:val="19"/>
                      <w:lang w:val="en-IN"/>
                    </w:rPr>
                    <w:t>Proactive</w:t>
                  </w:r>
                </w:p>
              </w:tc>
              <w:tc>
                <w:tcPr>
                  <w:tcW w:w="3784" w:type="dxa"/>
                </w:tcPr>
                <w:p w14:paraId="2CA3365E" w14:textId="77777777" w:rsidR="002E4778" w:rsidRPr="0062530C" w:rsidRDefault="002E4778" w:rsidP="002E4778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0800"/>
                    </w:tabs>
                    <w:spacing w:line="276" w:lineRule="auto"/>
                    <w:jc w:val="both"/>
                    <w:rPr>
                      <w:rFonts w:ascii="Book Antiqua" w:hAnsi="Book Antiqua" w:cstheme="minorHAnsi"/>
                      <w:bCs/>
                      <w:sz w:val="20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b/>
                      <w:bCs/>
                      <w:sz w:val="20"/>
                      <w:szCs w:val="19"/>
                      <w:lang w:val="en-IN"/>
                    </w:rPr>
                    <w:t>Visionary and Decision Making</w:t>
                  </w:r>
                </w:p>
              </w:tc>
              <w:tc>
                <w:tcPr>
                  <w:tcW w:w="4144" w:type="dxa"/>
                </w:tcPr>
                <w:p w14:paraId="0C69763D" w14:textId="77777777" w:rsidR="002E4778" w:rsidRPr="0062530C" w:rsidRDefault="002E4778" w:rsidP="002E4778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0800"/>
                    </w:tabs>
                    <w:spacing w:line="276" w:lineRule="auto"/>
                    <w:jc w:val="both"/>
                    <w:rPr>
                      <w:rFonts w:ascii="Book Antiqua" w:hAnsi="Book Antiqua" w:cstheme="minorHAnsi"/>
                      <w:bCs/>
                      <w:sz w:val="20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b/>
                      <w:bCs/>
                      <w:sz w:val="20"/>
                      <w:szCs w:val="19"/>
                    </w:rPr>
                    <w:t>Executive Presence</w:t>
                  </w:r>
                </w:p>
              </w:tc>
            </w:tr>
            <w:tr w:rsidR="002E4778" w:rsidRPr="0062530C" w14:paraId="77AF5AE2" w14:textId="77777777" w:rsidTr="003E4D97">
              <w:tc>
                <w:tcPr>
                  <w:tcW w:w="3933" w:type="dxa"/>
                </w:tcPr>
                <w:p w14:paraId="561AB22D" w14:textId="77777777" w:rsidR="002E4778" w:rsidRPr="003E4D97" w:rsidRDefault="002E4778" w:rsidP="002E4778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0800"/>
                    </w:tabs>
                    <w:spacing w:line="276" w:lineRule="auto"/>
                    <w:jc w:val="both"/>
                    <w:rPr>
                      <w:rFonts w:ascii="Book Antiqua" w:hAnsi="Book Antiqua" w:cstheme="minorHAnsi"/>
                      <w:bCs/>
                      <w:spacing w:val="-4"/>
                      <w:sz w:val="20"/>
                      <w:szCs w:val="19"/>
                    </w:rPr>
                  </w:pPr>
                  <w:r w:rsidRPr="003E4D97">
                    <w:rPr>
                      <w:rFonts w:ascii="Book Antiqua" w:hAnsi="Book Antiqua" w:cstheme="minorHAnsi"/>
                      <w:b/>
                      <w:bCs/>
                      <w:spacing w:val="-4"/>
                      <w:sz w:val="20"/>
                      <w:szCs w:val="19"/>
                      <w:lang w:val="en-IN"/>
                    </w:rPr>
                    <w:t>Team Building &amp; Interpersonal Skills</w:t>
                  </w:r>
                </w:p>
              </w:tc>
              <w:tc>
                <w:tcPr>
                  <w:tcW w:w="3784" w:type="dxa"/>
                </w:tcPr>
                <w:p w14:paraId="59325943" w14:textId="77777777" w:rsidR="002E4778" w:rsidRPr="0062530C" w:rsidRDefault="002E4778" w:rsidP="002E4778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0800"/>
                    </w:tabs>
                    <w:spacing w:line="276" w:lineRule="auto"/>
                    <w:jc w:val="both"/>
                    <w:rPr>
                      <w:rFonts w:ascii="Book Antiqua" w:hAnsi="Book Antiqua" w:cstheme="minorHAnsi"/>
                      <w:bCs/>
                      <w:sz w:val="20"/>
                      <w:szCs w:val="19"/>
                    </w:rPr>
                  </w:pPr>
                  <w:r w:rsidRPr="003E4D97">
                    <w:rPr>
                      <w:rFonts w:ascii="Book Antiqua" w:hAnsi="Book Antiqua" w:cstheme="minorHAnsi"/>
                      <w:b/>
                      <w:bCs/>
                      <w:spacing w:val="-4"/>
                      <w:sz w:val="20"/>
                      <w:szCs w:val="19"/>
                      <w:lang w:val="en-IN"/>
                    </w:rPr>
                    <w:t>High Business Ethics &amp; Trustworthy</w:t>
                  </w:r>
                </w:p>
              </w:tc>
              <w:tc>
                <w:tcPr>
                  <w:tcW w:w="4144" w:type="dxa"/>
                </w:tcPr>
                <w:p w14:paraId="7B975546" w14:textId="77777777" w:rsidR="002E4778" w:rsidRPr="0062530C" w:rsidRDefault="002E4778" w:rsidP="002E4778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0800"/>
                    </w:tabs>
                    <w:spacing w:line="276" w:lineRule="auto"/>
                    <w:jc w:val="both"/>
                    <w:rPr>
                      <w:rFonts w:ascii="Book Antiqua" w:hAnsi="Book Antiqua" w:cstheme="minorHAnsi"/>
                      <w:bCs/>
                      <w:sz w:val="20"/>
                      <w:szCs w:val="19"/>
                    </w:rPr>
                  </w:pPr>
                  <w:r w:rsidRPr="0062530C">
                    <w:rPr>
                      <w:rFonts w:ascii="Book Antiqua" w:hAnsi="Book Antiqua" w:cstheme="minorHAnsi"/>
                      <w:b/>
                      <w:bCs/>
                      <w:sz w:val="20"/>
                      <w:szCs w:val="19"/>
                      <w:lang w:val="en-IN"/>
                    </w:rPr>
                    <w:t>Analytical Problem Solving</w:t>
                  </w:r>
                </w:p>
              </w:tc>
            </w:tr>
          </w:tbl>
          <w:p w14:paraId="0C3B11D8" w14:textId="323B25BF" w:rsidR="002E4778" w:rsidRPr="0062530C" w:rsidRDefault="002E4778" w:rsidP="002E4778">
            <w:pPr>
              <w:tabs>
                <w:tab w:val="left" w:pos="10800"/>
              </w:tabs>
              <w:jc w:val="both"/>
              <w:rPr>
                <w:rFonts w:ascii="Book Antiqua" w:hAnsi="Book Antiqua" w:cstheme="minorHAnsi"/>
                <w:b/>
                <w:bCs/>
                <w:sz w:val="6"/>
                <w:szCs w:val="19"/>
              </w:rPr>
            </w:pPr>
          </w:p>
          <w:p w14:paraId="4B97DFFC" w14:textId="58C7046C" w:rsidR="005F0216" w:rsidRPr="0062530C" w:rsidRDefault="005F0216" w:rsidP="002E4778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spacing w:val="-4"/>
                <w:sz w:val="4"/>
                <w:szCs w:val="19"/>
              </w:rPr>
            </w:pPr>
          </w:p>
          <w:p w14:paraId="5DAD451B" w14:textId="5B410269" w:rsidR="005F0216" w:rsidRPr="0062530C" w:rsidRDefault="005F0216" w:rsidP="001460C5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spacing w:val="-4"/>
                <w:sz w:val="4"/>
                <w:szCs w:val="19"/>
              </w:rPr>
            </w:pPr>
          </w:p>
          <w:p w14:paraId="68065BAC" w14:textId="77777777" w:rsidR="005F0216" w:rsidRPr="0062530C" w:rsidRDefault="005F0216" w:rsidP="001460C5">
            <w:pPr>
              <w:tabs>
                <w:tab w:val="left" w:pos="10800"/>
              </w:tabs>
              <w:spacing w:after="40"/>
              <w:jc w:val="both"/>
              <w:rPr>
                <w:rFonts w:ascii="Book Antiqua" w:hAnsi="Book Antiqua" w:cstheme="minorHAnsi"/>
                <w:spacing w:val="-4"/>
                <w:sz w:val="4"/>
                <w:szCs w:val="19"/>
              </w:rPr>
            </w:pPr>
          </w:p>
          <w:p w14:paraId="578A51FD" w14:textId="77777777" w:rsidR="00D64277" w:rsidRPr="0062530C" w:rsidRDefault="00D64277" w:rsidP="003E6163">
            <w:pPr>
              <w:rPr>
                <w:rFonts w:ascii="Book Antiqua" w:hAnsi="Book Antiqua" w:cstheme="minorHAnsi"/>
                <w:color w:val="000000" w:themeColor="text1"/>
                <w:sz w:val="4"/>
                <w:szCs w:val="19"/>
              </w:rPr>
            </w:pPr>
          </w:p>
          <w:p w14:paraId="707843A1" w14:textId="77777777" w:rsidR="00D64277" w:rsidRPr="0062530C" w:rsidRDefault="00D64277" w:rsidP="00961300">
            <w:pPr>
              <w:rPr>
                <w:rFonts w:ascii="Book Antiqua" w:hAnsi="Book Antiqua" w:cstheme="minorHAnsi"/>
                <w:color w:val="000000" w:themeColor="text1"/>
                <w:sz w:val="4"/>
                <w:szCs w:val="19"/>
              </w:rPr>
            </w:pPr>
          </w:p>
        </w:tc>
      </w:tr>
    </w:tbl>
    <w:p w14:paraId="6C0162E2" w14:textId="5119641A" w:rsidR="00895B7D" w:rsidRPr="0062530C" w:rsidRDefault="00895B7D" w:rsidP="002979FD">
      <w:pPr>
        <w:tabs>
          <w:tab w:val="left" w:pos="0"/>
        </w:tabs>
        <w:rPr>
          <w:rFonts w:ascii="Book Antiqua" w:hAnsi="Book Antiqua" w:cstheme="minorHAnsi"/>
          <w:sz w:val="4"/>
          <w:szCs w:val="19"/>
        </w:rPr>
      </w:pPr>
    </w:p>
    <w:sectPr w:rsidR="00895B7D" w:rsidRPr="0062530C" w:rsidSect="00865902">
      <w:pgSz w:w="11906" w:h="16838" w:code="9"/>
      <w:pgMar w:top="288" w:right="288" w:bottom="18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7F33F" w14:textId="77777777" w:rsidR="00CA4231" w:rsidRDefault="00CA4231" w:rsidP="000D5CDC">
      <w:pPr>
        <w:spacing w:after="0" w:line="240" w:lineRule="auto"/>
      </w:pPr>
      <w:r>
        <w:separator/>
      </w:r>
    </w:p>
  </w:endnote>
  <w:endnote w:type="continuationSeparator" w:id="0">
    <w:p w14:paraId="6306FFDD" w14:textId="77777777" w:rsidR="00CA4231" w:rsidRDefault="00CA4231" w:rsidP="000D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0CE68" w14:textId="77777777" w:rsidR="00CA4231" w:rsidRDefault="00CA4231" w:rsidP="000D5CDC">
      <w:pPr>
        <w:spacing w:after="0" w:line="240" w:lineRule="auto"/>
      </w:pPr>
      <w:r>
        <w:separator/>
      </w:r>
    </w:p>
  </w:footnote>
  <w:footnote w:type="continuationSeparator" w:id="0">
    <w:p w14:paraId="288BF168" w14:textId="77777777" w:rsidR="00CA4231" w:rsidRDefault="00CA4231" w:rsidP="000D5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449D"/>
    <w:multiLevelType w:val="multilevel"/>
    <w:tmpl w:val="06E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FF0"/>
    <w:multiLevelType w:val="hybridMultilevel"/>
    <w:tmpl w:val="CA1894E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2C95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D60FAF"/>
    <w:multiLevelType w:val="multilevel"/>
    <w:tmpl w:val="E09A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61D7C"/>
    <w:multiLevelType w:val="multilevel"/>
    <w:tmpl w:val="AB8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838A1"/>
    <w:multiLevelType w:val="hybridMultilevel"/>
    <w:tmpl w:val="80D87A26"/>
    <w:lvl w:ilvl="0" w:tplc="98C66A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959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6A5424"/>
    <w:multiLevelType w:val="multilevel"/>
    <w:tmpl w:val="55D2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B6CBB"/>
    <w:multiLevelType w:val="hybridMultilevel"/>
    <w:tmpl w:val="319CA3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07C53"/>
    <w:multiLevelType w:val="hybridMultilevel"/>
    <w:tmpl w:val="08EEEB24"/>
    <w:lvl w:ilvl="0" w:tplc="A8126E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B72B6"/>
    <w:multiLevelType w:val="multilevel"/>
    <w:tmpl w:val="F87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454B3"/>
    <w:multiLevelType w:val="hybridMultilevel"/>
    <w:tmpl w:val="2DDA4ACA"/>
    <w:lvl w:ilvl="0" w:tplc="98C66A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95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B7E77"/>
    <w:multiLevelType w:val="hybridMultilevel"/>
    <w:tmpl w:val="E6665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34D2B"/>
    <w:multiLevelType w:val="hybridMultilevel"/>
    <w:tmpl w:val="8586F3D8"/>
    <w:lvl w:ilvl="0" w:tplc="98C66A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959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DA75D9"/>
    <w:multiLevelType w:val="multilevel"/>
    <w:tmpl w:val="9822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A1616"/>
    <w:multiLevelType w:val="hybridMultilevel"/>
    <w:tmpl w:val="D79E7604"/>
    <w:lvl w:ilvl="0" w:tplc="98C66A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959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5A0EC1"/>
    <w:multiLevelType w:val="hybridMultilevel"/>
    <w:tmpl w:val="611E3308"/>
    <w:lvl w:ilvl="0" w:tplc="98C66A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959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1FA4238"/>
    <w:multiLevelType w:val="multilevel"/>
    <w:tmpl w:val="1FE2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891302">
    <w:abstractNumId w:val="11"/>
  </w:num>
  <w:num w:numId="2" w16cid:durableId="1392461205">
    <w:abstractNumId w:val="13"/>
  </w:num>
  <w:num w:numId="3" w16cid:durableId="43531086">
    <w:abstractNumId w:val="14"/>
  </w:num>
  <w:num w:numId="4" w16cid:durableId="476263997">
    <w:abstractNumId w:val="10"/>
  </w:num>
  <w:num w:numId="5" w16cid:durableId="1253473326">
    <w:abstractNumId w:val="8"/>
  </w:num>
  <w:num w:numId="6" w16cid:durableId="195431248">
    <w:abstractNumId w:val="9"/>
  </w:num>
  <w:num w:numId="7" w16cid:durableId="685643264">
    <w:abstractNumId w:val="1"/>
  </w:num>
  <w:num w:numId="8" w16cid:durableId="268514487">
    <w:abstractNumId w:val="2"/>
  </w:num>
  <w:num w:numId="9" w16cid:durableId="1362702787">
    <w:abstractNumId w:val="3"/>
  </w:num>
  <w:num w:numId="10" w16cid:durableId="1633320260">
    <w:abstractNumId w:val="12"/>
  </w:num>
  <w:num w:numId="11" w16cid:durableId="1643929327">
    <w:abstractNumId w:val="15"/>
  </w:num>
  <w:num w:numId="12" w16cid:durableId="549997479">
    <w:abstractNumId w:val="0"/>
  </w:num>
  <w:num w:numId="13" w16cid:durableId="6173070">
    <w:abstractNumId w:val="5"/>
  </w:num>
  <w:num w:numId="14" w16cid:durableId="1855805764">
    <w:abstractNumId w:val="6"/>
  </w:num>
  <w:num w:numId="15" w16cid:durableId="1416707800">
    <w:abstractNumId w:val="7"/>
  </w:num>
  <w:num w:numId="16" w16cid:durableId="63143612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1B58"/>
    <w:rsid w:val="00002FBE"/>
    <w:rsid w:val="000043A4"/>
    <w:rsid w:val="000106E4"/>
    <w:rsid w:val="000142FB"/>
    <w:rsid w:val="00015FC3"/>
    <w:rsid w:val="00017DE5"/>
    <w:rsid w:val="0002017B"/>
    <w:rsid w:val="00024CED"/>
    <w:rsid w:val="00030944"/>
    <w:rsid w:val="00033088"/>
    <w:rsid w:val="00034E2D"/>
    <w:rsid w:val="00045C56"/>
    <w:rsid w:val="00054217"/>
    <w:rsid w:val="000652A0"/>
    <w:rsid w:val="000729C7"/>
    <w:rsid w:val="0008308B"/>
    <w:rsid w:val="000A19F3"/>
    <w:rsid w:val="000B6DED"/>
    <w:rsid w:val="000C042E"/>
    <w:rsid w:val="000C35B2"/>
    <w:rsid w:val="000C49DA"/>
    <w:rsid w:val="000C7351"/>
    <w:rsid w:val="000D003C"/>
    <w:rsid w:val="000D1D44"/>
    <w:rsid w:val="000D25DA"/>
    <w:rsid w:val="000D54AC"/>
    <w:rsid w:val="000D5CDC"/>
    <w:rsid w:val="000D5F71"/>
    <w:rsid w:val="000D672A"/>
    <w:rsid w:val="000E499A"/>
    <w:rsid w:val="000F13A7"/>
    <w:rsid w:val="000F2D8B"/>
    <w:rsid w:val="000F69C2"/>
    <w:rsid w:val="00103720"/>
    <w:rsid w:val="00115560"/>
    <w:rsid w:val="00121373"/>
    <w:rsid w:val="001250C3"/>
    <w:rsid w:val="001259DF"/>
    <w:rsid w:val="00125C31"/>
    <w:rsid w:val="00140902"/>
    <w:rsid w:val="001409F3"/>
    <w:rsid w:val="00141129"/>
    <w:rsid w:val="00141A8B"/>
    <w:rsid w:val="00141BC8"/>
    <w:rsid w:val="00141FF1"/>
    <w:rsid w:val="00142992"/>
    <w:rsid w:val="001434C9"/>
    <w:rsid w:val="001460C5"/>
    <w:rsid w:val="001602A9"/>
    <w:rsid w:val="00160FA2"/>
    <w:rsid w:val="00162187"/>
    <w:rsid w:val="00180D15"/>
    <w:rsid w:val="00183EBB"/>
    <w:rsid w:val="001932AE"/>
    <w:rsid w:val="00193E23"/>
    <w:rsid w:val="00194737"/>
    <w:rsid w:val="001975CC"/>
    <w:rsid w:val="001A11D9"/>
    <w:rsid w:val="001A223A"/>
    <w:rsid w:val="001A3ABB"/>
    <w:rsid w:val="001B3C9C"/>
    <w:rsid w:val="001B7C80"/>
    <w:rsid w:val="001B7ED4"/>
    <w:rsid w:val="001D138B"/>
    <w:rsid w:val="001D1657"/>
    <w:rsid w:val="001D21C6"/>
    <w:rsid w:val="001D5D18"/>
    <w:rsid w:val="001E11FB"/>
    <w:rsid w:val="001E7456"/>
    <w:rsid w:val="001F0051"/>
    <w:rsid w:val="001F2268"/>
    <w:rsid w:val="00202D8D"/>
    <w:rsid w:val="00206B5C"/>
    <w:rsid w:val="00211044"/>
    <w:rsid w:val="00221B65"/>
    <w:rsid w:val="00222A2B"/>
    <w:rsid w:val="00237DFB"/>
    <w:rsid w:val="00240B40"/>
    <w:rsid w:val="0024249C"/>
    <w:rsid w:val="002427D5"/>
    <w:rsid w:val="00244F6A"/>
    <w:rsid w:val="00245401"/>
    <w:rsid w:val="00245B1B"/>
    <w:rsid w:val="00250DF5"/>
    <w:rsid w:val="00251DF5"/>
    <w:rsid w:val="00251EBB"/>
    <w:rsid w:val="002531B6"/>
    <w:rsid w:val="002550AE"/>
    <w:rsid w:val="00265393"/>
    <w:rsid w:val="00286F59"/>
    <w:rsid w:val="00293D13"/>
    <w:rsid w:val="002979FD"/>
    <w:rsid w:val="002A0283"/>
    <w:rsid w:val="002A1E0F"/>
    <w:rsid w:val="002A2B5B"/>
    <w:rsid w:val="002A4DE2"/>
    <w:rsid w:val="002A68C6"/>
    <w:rsid w:val="002A6E7C"/>
    <w:rsid w:val="002C120D"/>
    <w:rsid w:val="002C28CA"/>
    <w:rsid w:val="002C4AB3"/>
    <w:rsid w:val="002C4CF0"/>
    <w:rsid w:val="002D579A"/>
    <w:rsid w:val="002E4778"/>
    <w:rsid w:val="002E7ACD"/>
    <w:rsid w:val="002F184A"/>
    <w:rsid w:val="002F3492"/>
    <w:rsid w:val="002F4495"/>
    <w:rsid w:val="002F4889"/>
    <w:rsid w:val="003049FC"/>
    <w:rsid w:val="003224B7"/>
    <w:rsid w:val="00345B23"/>
    <w:rsid w:val="00350E47"/>
    <w:rsid w:val="00351515"/>
    <w:rsid w:val="003620AE"/>
    <w:rsid w:val="003654EB"/>
    <w:rsid w:val="00373C2A"/>
    <w:rsid w:val="00373FCF"/>
    <w:rsid w:val="00375503"/>
    <w:rsid w:val="0037593C"/>
    <w:rsid w:val="00394D01"/>
    <w:rsid w:val="003A173C"/>
    <w:rsid w:val="003B0417"/>
    <w:rsid w:val="003B113B"/>
    <w:rsid w:val="003B35E1"/>
    <w:rsid w:val="003C0EF0"/>
    <w:rsid w:val="003C1F8F"/>
    <w:rsid w:val="003C3766"/>
    <w:rsid w:val="003D0090"/>
    <w:rsid w:val="003D0D37"/>
    <w:rsid w:val="003E32CC"/>
    <w:rsid w:val="003E4B21"/>
    <w:rsid w:val="003E4D97"/>
    <w:rsid w:val="003E6163"/>
    <w:rsid w:val="003E77B4"/>
    <w:rsid w:val="003F2934"/>
    <w:rsid w:val="003F6A11"/>
    <w:rsid w:val="00403C5B"/>
    <w:rsid w:val="004103E1"/>
    <w:rsid w:val="00414C48"/>
    <w:rsid w:val="00415632"/>
    <w:rsid w:val="004240E0"/>
    <w:rsid w:val="0043013F"/>
    <w:rsid w:val="00432241"/>
    <w:rsid w:val="004358F4"/>
    <w:rsid w:val="004360EE"/>
    <w:rsid w:val="00461A3D"/>
    <w:rsid w:val="00471745"/>
    <w:rsid w:val="0047521E"/>
    <w:rsid w:val="00483E10"/>
    <w:rsid w:val="004913C5"/>
    <w:rsid w:val="00492F7D"/>
    <w:rsid w:val="004A1E0F"/>
    <w:rsid w:val="004B585F"/>
    <w:rsid w:val="004B79C9"/>
    <w:rsid w:val="004D29BA"/>
    <w:rsid w:val="004D524A"/>
    <w:rsid w:val="004E17E9"/>
    <w:rsid w:val="004E3103"/>
    <w:rsid w:val="004F02A1"/>
    <w:rsid w:val="004F5C53"/>
    <w:rsid w:val="004F7765"/>
    <w:rsid w:val="005019D8"/>
    <w:rsid w:val="0050778B"/>
    <w:rsid w:val="00510F49"/>
    <w:rsid w:val="00511DBB"/>
    <w:rsid w:val="00513C8C"/>
    <w:rsid w:val="005145CF"/>
    <w:rsid w:val="005151E7"/>
    <w:rsid w:val="00520F6D"/>
    <w:rsid w:val="005244A1"/>
    <w:rsid w:val="00524DD9"/>
    <w:rsid w:val="00525A15"/>
    <w:rsid w:val="005272F9"/>
    <w:rsid w:val="005329E6"/>
    <w:rsid w:val="00534FDE"/>
    <w:rsid w:val="00536B0B"/>
    <w:rsid w:val="00536DC4"/>
    <w:rsid w:val="005406A2"/>
    <w:rsid w:val="00543313"/>
    <w:rsid w:val="00543315"/>
    <w:rsid w:val="00550FF3"/>
    <w:rsid w:val="00551C5A"/>
    <w:rsid w:val="0055226B"/>
    <w:rsid w:val="005527EA"/>
    <w:rsid w:val="00553023"/>
    <w:rsid w:val="005553A6"/>
    <w:rsid w:val="005560B8"/>
    <w:rsid w:val="00561F59"/>
    <w:rsid w:val="00563162"/>
    <w:rsid w:val="005654AF"/>
    <w:rsid w:val="0059297F"/>
    <w:rsid w:val="0059440A"/>
    <w:rsid w:val="00595596"/>
    <w:rsid w:val="005B0A85"/>
    <w:rsid w:val="005B20FF"/>
    <w:rsid w:val="005B3B65"/>
    <w:rsid w:val="005C4879"/>
    <w:rsid w:val="005D0F9C"/>
    <w:rsid w:val="005D2F13"/>
    <w:rsid w:val="005D35C9"/>
    <w:rsid w:val="005D49E5"/>
    <w:rsid w:val="005D541D"/>
    <w:rsid w:val="005E1753"/>
    <w:rsid w:val="005E48C0"/>
    <w:rsid w:val="005E7F75"/>
    <w:rsid w:val="005F0216"/>
    <w:rsid w:val="005F0817"/>
    <w:rsid w:val="005F57EF"/>
    <w:rsid w:val="005F7A9B"/>
    <w:rsid w:val="00604CE6"/>
    <w:rsid w:val="0061236A"/>
    <w:rsid w:val="006131BF"/>
    <w:rsid w:val="0062530C"/>
    <w:rsid w:val="0063078C"/>
    <w:rsid w:val="00637C89"/>
    <w:rsid w:val="00640052"/>
    <w:rsid w:val="0064370D"/>
    <w:rsid w:val="0065032F"/>
    <w:rsid w:val="00652883"/>
    <w:rsid w:val="006575B5"/>
    <w:rsid w:val="006610E3"/>
    <w:rsid w:val="00662855"/>
    <w:rsid w:val="0066654B"/>
    <w:rsid w:val="00667048"/>
    <w:rsid w:val="00674650"/>
    <w:rsid w:val="006778B8"/>
    <w:rsid w:val="00684C8A"/>
    <w:rsid w:val="00684CA4"/>
    <w:rsid w:val="006851F5"/>
    <w:rsid w:val="0068712F"/>
    <w:rsid w:val="00691393"/>
    <w:rsid w:val="00696DE9"/>
    <w:rsid w:val="006A0100"/>
    <w:rsid w:val="006A11CE"/>
    <w:rsid w:val="006A1A15"/>
    <w:rsid w:val="006A1EA9"/>
    <w:rsid w:val="006A310B"/>
    <w:rsid w:val="006A4237"/>
    <w:rsid w:val="006B142F"/>
    <w:rsid w:val="006B3253"/>
    <w:rsid w:val="006B55AD"/>
    <w:rsid w:val="006C25D8"/>
    <w:rsid w:val="006C32A2"/>
    <w:rsid w:val="006C3C9C"/>
    <w:rsid w:val="006C3EF5"/>
    <w:rsid w:val="006C61AB"/>
    <w:rsid w:val="006D0B8E"/>
    <w:rsid w:val="006D32E6"/>
    <w:rsid w:val="006D4E4F"/>
    <w:rsid w:val="006D62CA"/>
    <w:rsid w:val="006D6428"/>
    <w:rsid w:val="006E1FF5"/>
    <w:rsid w:val="006E2563"/>
    <w:rsid w:val="006E33E5"/>
    <w:rsid w:val="006E3B5D"/>
    <w:rsid w:val="006E4989"/>
    <w:rsid w:val="006F03CD"/>
    <w:rsid w:val="006F62C2"/>
    <w:rsid w:val="006F6394"/>
    <w:rsid w:val="006F65EA"/>
    <w:rsid w:val="006F6C23"/>
    <w:rsid w:val="00701539"/>
    <w:rsid w:val="007038E6"/>
    <w:rsid w:val="007111E8"/>
    <w:rsid w:val="007128E4"/>
    <w:rsid w:val="00713EFD"/>
    <w:rsid w:val="00722BDC"/>
    <w:rsid w:val="00723F6A"/>
    <w:rsid w:val="00725487"/>
    <w:rsid w:val="007255C5"/>
    <w:rsid w:val="00730730"/>
    <w:rsid w:val="00731E08"/>
    <w:rsid w:val="00737C45"/>
    <w:rsid w:val="00737E39"/>
    <w:rsid w:val="00740ECC"/>
    <w:rsid w:val="00743001"/>
    <w:rsid w:val="00746010"/>
    <w:rsid w:val="007631E5"/>
    <w:rsid w:val="007634F0"/>
    <w:rsid w:val="00764D80"/>
    <w:rsid w:val="00766E78"/>
    <w:rsid w:val="00766F55"/>
    <w:rsid w:val="00783BE1"/>
    <w:rsid w:val="00784167"/>
    <w:rsid w:val="00793700"/>
    <w:rsid w:val="007A60FC"/>
    <w:rsid w:val="007B202B"/>
    <w:rsid w:val="007C6F24"/>
    <w:rsid w:val="007E0313"/>
    <w:rsid w:val="007E49DF"/>
    <w:rsid w:val="007F472B"/>
    <w:rsid w:val="007F49A0"/>
    <w:rsid w:val="007F4DB6"/>
    <w:rsid w:val="007F545F"/>
    <w:rsid w:val="007F6D48"/>
    <w:rsid w:val="008161BC"/>
    <w:rsid w:val="00821C10"/>
    <w:rsid w:val="00824DCD"/>
    <w:rsid w:val="00831848"/>
    <w:rsid w:val="00832617"/>
    <w:rsid w:val="00835E4E"/>
    <w:rsid w:val="00837C76"/>
    <w:rsid w:val="008453FC"/>
    <w:rsid w:val="00851E34"/>
    <w:rsid w:val="0086324B"/>
    <w:rsid w:val="00865902"/>
    <w:rsid w:val="0087593E"/>
    <w:rsid w:val="0087637F"/>
    <w:rsid w:val="00876A4C"/>
    <w:rsid w:val="00876DA7"/>
    <w:rsid w:val="00877278"/>
    <w:rsid w:val="00881DAE"/>
    <w:rsid w:val="00884284"/>
    <w:rsid w:val="0088620B"/>
    <w:rsid w:val="00887533"/>
    <w:rsid w:val="0088778D"/>
    <w:rsid w:val="00891A3C"/>
    <w:rsid w:val="00895B7D"/>
    <w:rsid w:val="00895DD6"/>
    <w:rsid w:val="008A0810"/>
    <w:rsid w:val="008A09B9"/>
    <w:rsid w:val="008A1D88"/>
    <w:rsid w:val="008B329A"/>
    <w:rsid w:val="008B6C6A"/>
    <w:rsid w:val="008B731D"/>
    <w:rsid w:val="008C2371"/>
    <w:rsid w:val="008D00FD"/>
    <w:rsid w:val="008D1206"/>
    <w:rsid w:val="008D5E74"/>
    <w:rsid w:val="008E5299"/>
    <w:rsid w:val="008F03C5"/>
    <w:rsid w:val="008F098D"/>
    <w:rsid w:val="008F22BE"/>
    <w:rsid w:val="008F3B54"/>
    <w:rsid w:val="00906F28"/>
    <w:rsid w:val="00913E92"/>
    <w:rsid w:val="00920980"/>
    <w:rsid w:val="00921F3A"/>
    <w:rsid w:val="00953A33"/>
    <w:rsid w:val="00960088"/>
    <w:rsid w:val="00961300"/>
    <w:rsid w:val="00963C1F"/>
    <w:rsid w:val="0096463F"/>
    <w:rsid w:val="009762B1"/>
    <w:rsid w:val="00980D87"/>
    <w:rsid w:val="0098256C"/>
    <w:rsid w:val="00983629"/>
    <w:rsid w:val="00983B77"/>
    <w:rsid w:val="00986302"/>
    <w:rsid w:val="00991D99"/>
    <w:rsid w:val="00992B15"/>
    <w:rsid w:val="009A203A"/>
    <w:rsid w:val="009A3F07"/>
    <w:rsid w:val="009A59DA"/>
    <w:rsid w:val="009B1963"/>
    <w:rsid w:val="009C08DE"/>
    <w:rsid w:val="009C4CAA"/>
    <w:rsid w:val="009C510E"/>
    <w:rsid w:val="009C631C"/>
    <w:rsid w:val="009C7281"/>
    <w:rsid w:val="009E2F9B"/>
    <w:rsid w:val="009E3170"/>
    <w:rsid w:val="009E63A1"/>
    <w:rsid w:val="009F1A06"/>
    <w:rsid w:val="009F2A13"/>
    <w:rsid w:val="009F4615"/>
    <w:rsid w:val="009F4C98"/>
    <w:rsid w:val="00A0157B"/>
    <w:rsid w:val="00A12A6B"/>
    <w:rsid w:val="00A14FF4"/>
    <w:rsid w:val="00A201F9"/>
    <w:rsid w:val="00A20D20"/>
    <w:rsid w:val="00A2252C"/>
    <w:rsid w:val="00A22A5B"/>
    <w:rsid w:val="00A25FCB"/>
    <w:rsid w:val="00A27B58"/>
    <w:rsid w:val="00A30385"/>
    <w:rsid w:val="00A3093D"/>
    <w:rsid w:val="00A34B7B"/>
    <w:rsid w:val="00A4089E"/>
    <w:rsid w:val="00A44411"/>
    <w:rsid w:val="00A468A9"/>
    <w:rsid w:val="00A51461"/>
    <w:rsid w:val="00A5347E"/>
    <w:rsid w:val="00A555BD"/>
    <w:rsid w:val="00A603AE"/>
    <w:rsid w:val="00A62D8F"/>
    <w:rsid w:val="00A71B1A"/>
    <w:rsid w:val="00A72176"/>
    <w:rsid w:val="00A735ED"/>
    <w:rsid w:val="00A74426"/>
    <w:rsid w:val="00A76E30"/>
    <w:rsid w:val="00A82BAE"/>
    <w:rsid w:val="00A858E2"/>
    <w:rsid w:val="00A87376"/>
    <w:rsid w:val="00A940B0"/>
    <w:rsid w:val="00A94F54"/>
    <w:rsid w:val="00AA05D0"/>
    <w:rsid w:val="00AA62AE"/>
    <w:rsid w:val="00AB2FEF"/>
    <w:rsid w:val="00AB43C1"/>
    <w:rsid w:val="00AB50C8"/>
    <w:rsid w:val="00AC278C"/>
    <w:rsid w:val="00AD0E78"/>
    <w:rsid w:val="00AD1997"/>
    <w:rsid w:val="00AD2192"/>
    <w:rsid w:val="00AE352A"/>
    <w:rsid w:val="00AF1233"/>
    <w:rsid w:val="00AF2E15"/>
    <w:rsid w:val="00B029E1"/>
    <w:rsid w:val="00B1068E"/>
    <w:rsid w:val="00B127F7"/>
    <w:rsid w:val="00B1463C"/>
    <w:rsid w:val="00B14E6C"/>
    <w:rsid w:val="00B214C3"/>
    <w:rsid w:val="00B21B61"/>
    <w:rsid w:val="00B264F9"/>
    <w:rsid w:val="00B346F2"/>
    <w:rsid w:val="00B400EE"/>
    <w:rsid w:val="00B449B1"/>
    <w:rsid w:val="00B4753B"/>
    <w:rsid w:val="00B61E6C"/>
    <w:rsid w:val="00B63681"/>
    <w:rsid w:val="00B66799"/>
    <w:rsid w:val="00B72F01"/>
    <w:rsid w:val="00B75E6B"/>
    <w:rsid w:val="00B84EA5"/>
    <w:rsid w:val="00B86051"/>
    <w:rsid w:val="00B87B35"/>
    <w:rsid w:val="00B916BE"/>
    <w:rsid w:val="00B9284E"/>
    <w:rsid w:val="00B96DE7"/>
    <w:rsid w:val="00B97E9B"/>
    <w:rsid w:val="00BB418A"/>
    <w:rsid w:val="00BB59A3"/>
    <w:rsid w:val="00BB77FE"/>
    <w:rsid w:val="00BD18B1"/>
    <w:rsid w:val="00BD7288"/>
    <w:rsid w:val="00BE0DDC"/>
    <w:rsid w:val="00BE5674"/>
    <w:rsid w:val="00BF1E98"/>
    <w:rsid w:val="00BF7E72"/>
    <w:rsid w:val="00C01CCA"/>
    <w:rsid w:val="00C04699"/>
    <w:rsid w:val="00C152EE"/>
    <w:rsid w:val="00C163E8"/>
    <w:rsid w:val="00C17C99"/>
    <w:rsid w:val="00C22B9A"/>
    <w:rsid w:val="00C23E15"/>
    <w:rsid w:val="00C24F23"/>
    <w:rsid w:val="00C25862"/>
    <w:rsid w:val="00C32EA4"/>
    <w:rsid w:val="00C37284"/>
    <w:rsid w:val="00C40832"/>
    <w:rsid w:val="00C41853"/>
    <w:rsid w:val="00C4481C"/>
    <w:rsid w:val="00C56F6C"/>
    <w:rsid w:val="00C65998"/>
    <w:rsid w:val="00C74FB9"/>
    <w:rsid w:val="00C773EB"/>
    <w:rsid w:val="00C8665F"/>
    <w:rsid w:val="00C93E85"/>
    <w:rsid w:val="00CA4231"/>
    <w:rsid w:val="00CA58B2"/>
    <w:rsid w:val="00CA5CC3"/>
    <w:rsid w:val="00CB4367"/>
    <w:rsid w:val="00CB6242"/>
    <w:rsid w:val="00CD1DCB"/>
    <w:rsid w:val="00CF23F9"/>
    <w:rsid w:val="00CF466A"/>
    <w:rsid w:val="00CF6F86"/>
    <w:rsid w:val="00CF6FF5"/>
    <w:rsid w:val="00D070C7"/>
    <w:rsid w:val="00D07456"/>
    <w:rsid w:val="00D13479"/>
    <w:rsid w:val="00D232E1"/>
    <w:rsid w:val="00D2585F"/>
    <w:rsid w:val="00D25CC7"/>
    <w:rsid w:val="00D323FE"/>
    <w:rsid w:val="00D33266"/>
    <w:rsid w:val="00D33527"/>
    <w:rsid w:val="00D34F28"/>
    <w:rsid w:val="00D35434"/>
    <w:rsid w:val="00D35553"/>
    <w:rsid w:val="00D364F0"/>
    <w:rsid w:val="00D40700"/>
    <w:rsid w:val="00D40C33"/>
    <w:rsid w:val="00D4227E"/>
    <w:rsid w:val="00D436D2"/>
    <w:rsid w:val="00D45F17"/>
    <w:rsid w:val="00D51D8C"/>
    <w:rsid w:val="00D51FF1"/>
    <w:rsid w:val="00D567FB"/>
    <w:rsid w:val="00D60BD5"/>
    <w:rsid w:val="00D63CA4"/>
    <w:rsid w:val="00D64277"/>
    <w:rsid w:val="00D829FF"/>
    <w:rsid w:val="00D83B5A"/>
    <w:rsid w:val="00D910DC"/>
    <w:rsid w:val="00DA192C"/>
    <w:rsid w:val="00DA5410"/>
    <w:rsid w:val="00DB0F44"/>
    <w:rsid w:val="00DB4BEA"/>
    <w:rsid w:val="00DE20AA"/>
    <w:rsid w:val="00DE4286"/>
    <w:rsid w:val="00DE5263"/>
    <w:rsid w:val="00DE789C"/>
    <w:rsid w:val="00E00459"/>
    <w:rsid w:val="00E010CE"/>
    <w:rsid w:val="00E037DE"/>
    <w:rsid w:val="00E043F8"/>
    <w:rsid w:val="00E10613"/>
    <w:rsid w:val="00E10910"/>
    <w:rsid w:val="00E1665C"/>
    <w:rsid w:val="00E216E4"/>
    <w:rsid w:val="00E241D4"/>
    <w:rsid w:val="00E26116"/>
    <w:rsid w:val="00E2622C"/>
    <w:rsid w:val="00E275C9"/>
    <w:rsid w:val="00E30F20"/>
    <w:rsid w:val="00E324F9"/>
    <w:rsid w:val="00E32D7A"/>
    <w:rsid w:val="00E35BB2"/>
    <w:rsid w:val="00E35DA5"/>
    <w:rsid w:val="00E43FEC"/>
    <w:rsid w:val="00E452F9"/>
    <w:rsid w:val="00E47D3A"/>
    <w:rsid w:val="00E53093"/>
    <w:rsid w:val="00E563AD"/>
    <w:rsid w:val="00E603D9"/>
    <w:rsid w:val="00E60E94"/>
    <w:rsid w:val="00E65FD7"/>
    <w:rsid w:val="00E71316"/>
    <w:rsid w:val="00E718BC"/>
    <w:rsid w:val="00E81A17"/>
    <w:rsid w:val="00E81E29"/>
    <w:rsid w:val="00E843AC"/>
    <w:rsid w:val="00E87F32"/>
    <w:rsid w:val="00E93B11"/>
    <w:rsid w:val="00E97BD1"/>
    <w:rsid w:val="00EA0B8B"/>
    <w:rsid w:val="00EA2438"/>
    <w:rsid w:val="00EB2783"/>
    <w:rsid w:val="00EC21EE"/>
    <w:rsid w:val="00EE49F5"/>
    <w:rsid w:val="00EE6276"/>
    <w:rsid w:val="00EE6E54"/>
    <w:rsid w:val="00EF3FB8"/>
    <w:rsid w:val="00EF6DBF"/>
    <w:rsid w:val="00F02B64"/>
    <w:rsid w:val="00F11C07"/>
    <w:rsid w:val="00F13B6F"/>
    <w:rsid w:val="00F227BE"/>
    <w:rsid w:val="00F22D42"/>
    <w:rsid w:val="00F24930"/>
    <w:rsid w:val="00F2617A"/>
    <w:rsid w:val="00F27B1E"/>
    <w:rsid w:val="00F319B1"/>
    <w:rsid w:val="00F3451C"/>
    <w:rsid w:val="00F430EB"/>
    <w:rsid w:val="00F441F3"/>
    <w:rsid w:val="00F46E6D"/>
    <w:rsid w:val="00F63EE3"/>
    <w:rsid w:val="00F6443A"/>
    <w:rsid w:val="00F701AA"/>
    <w:rsid w:val="00F72B89"/>
    <w:rsid w:val="00F80200"/>
    <w:rsid w:val="00F83936"/>
    <w:rsid w:val="00F87684"/>
    <w:rsid w:val="00F90830"/>
    <w:rsid w:val="00F913F9"/>
    <w:rsid w:val="00F925D9"/>
    <w:rsid w:val="00F94F9B"/>
    <w:rsid w:val="00F96086"/>
    <w:rsid w:val="00FA05DA"/>
    <w:rsid w:val="00FA061F"/>
    <w:rsid w:val="00FA0CC0"/>
    <w:rsid w:val="00FB15DB"/>
    <w:rsid w:val="00FB256D"/>
    <w:rsid w:val="00FB35D4"/>
    <w:rsid w:val="00FC0D45"/>
    <w:rsid w:val="00FC1086"/>
    <w:rsid w:val="00FC6650"/>
    <w:rsid w:val="00FC66A2"/>
    <w:rsid w:val="00FD3711"/>
    <w:rsid w:val="00FD782D"/>
    <w:rsid w:val="00FE5316"/>
    <w:rsid w:val="00FE72CB"/>
    <w:rsid w:val="00FF1867"/>
    <w:rsid w:val="00FF192A"/>
    <w:rsid w:val="00FF449B"/>
    <w:rsid w:val="00FF5D28"/>
    <w:rsid w:val="00FF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7A61"/>
  <w15:docId w15:val="{84764AA6-2DAB-43FB-A200-920C3FA0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F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0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02A1"/>
    <w:rPr>
      <w:b/>
      <w:bCs/>
    </w:rPr>
  </w:style>
  <w:style w:type="paragraph" w:styleId="Revision">
    <w:name w:val="Revision"/>
    <w:hidden/>
    <w:uiPriority w:val="99"/>
    <w:semiHidden/>
    <w:rsid w:val="0096008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D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CDC"/>
  </w:style>
  <w:style w:type="paragraph" w:styleId="Footer">
    <w:name w:val="footer"/>
    <w:basedOn w:val="Normal"/>
    <w:link w:val="FooterChar"/>
    <w:uiPriority w:val="99"/>
    <w:unhideWhenUsed/>
    <w:rsid w:val="000D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CDC"/>
  </w:style>
  <w:style w:type="character" w:customStyle="1" w:styleId="Heading3Char">
    <w:name w:val="Heading 3 Char"/>
    <w:basedOn w:val="DefaultParagraphFont"/>
    <w:link w:val="Heading3"/>
    <w:uiPriority w:val="9"/>
    <w:semiHidden/>
    <w:rsid w:val="00C56F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79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7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FD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5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8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83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8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39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157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5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6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3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8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0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1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0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0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4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5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7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2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9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5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9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95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4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1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5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3D791-80A9-422E-926C-977CD31DB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3</Pages>
  <Words>1498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Gopi nath</cp:lastModifiedBy>
  <cp:revision>46</cp:revision>
  <cp:lastPrinted>2025-11-03T10:00:00Z</cp:lastPrinted>
  <dcterms:created xsi:type="dcterms:W3CDTF">2025-11-03T09:55:00Z</dcterms:created>
  <dcterms:modified xsi:type="dcterms:W3CDTF">2026-05-08T10:49:00Z</dcterms:modified>
</cp:coreProperties>
</file>