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3B53" w14:textId="1AA4401B" w:rsidR="00617525" w:rsidRDefault="00617525" w:rsidP="00617525">
      <w:pPr>
        <w:spacing w:after="0"/>
        <w:rPr>
          <w:sz w:val="24"/>
          <w:szCs w:val="24"/>
        </w:rPr>
      </w:pPr>
    </w:p>
    <w:p w14:paraId="755DA3A2" w14:textId="77777777" w:rsidR="00617525" w:rsidRPr="000A3503" w:rsidRDefault="00617525" w:rsidP="00617525">
      <w:pPr>
        <w:jc w:val="center"/>
        <w:rPr>
          <w:b/>
          <w:sz w:val="32"/>
          <w:szCs w:val="32"/>
        </w:rPr>
      </w:pPr>
      <w:r w:rsidRPr="000A3503"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F4B045" wp14:editId="7C1B09D3">
                <wp:simplePos x="0" y="0"/>
                <wp:positionH relativeFrom="column">
                  <wp:posOffset>-26428</wp:posOffset>
                </wp:positionH>
                <wp:positionV relativeFrom="paragraph">
                  <wp:posOffset>310809</wp:posOffset>
                </wp:positionV>
                <wp:extent cx="6569938" cy="0"/>
                <wp:effectExtent l="0" t="0" r="2159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6993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942A32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.1pt,24.45pt" to="515.2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AbR1gEAAA0EAAAOAAAAZHJzL2Uyb0RvYy54bWysU01vEzEQvSPxHyzfySZFRHSVTQ+pygVB&#10;RCl31zvOWrI91tjk498z9iabChASiIvlsee9mfc8Xt0dvRN7oGQxdHIxm0sBQWNvw66TT18f3ryX&#10;ImUVeuUwQCdPkOTd+vWr1SG2cIMDuh5IMElI7SF2csg5tk2T9ABepRlGCHxpkLzKHNKu6UkdmN27&#10;5mY+XzYHpD4SakiJT+/HS7mu/MaAzp+NSZCF6yT3lutKdX0ua7NeqXZHKg5Wn9tQ/9CFVzZw0Ynq&#10;XmUlvpP9hcpbTZjQ5JlG36AxVkPVwGoW85/UPA4qQtXC5qQ42ZT+H63+tN+SsD2/nRRBeX6ix0zK&#10;7oYsNhgCG4gkFsWnQ0wtp2/Cls5Rilsqoo+GvDDOxm+FppywMHGsLp8ml+GYhebD5bvl7e1bngt9&#10;uWtGigKMlPIHQC/KppPOhmKAatX+Y8pcllMvKeXYhbImdLZ/sM7VoIwObByJveJHz8faPONeZHFU&#10;kE2RNIqou3xyMLJ+AcOmcLOjnDqOV06lNYR84XWBswvMcAcTcF7b/iPwnF+gUEf1b8ATolbGkCew&#10;twHpd9WvVpgx/+LAqLtY8Iz9qT5vtYZnrjp+/h9lqF/GFX79xesfAAAA//8DAFBLAwQUAAYACAAA&#10;ACEAg4hU198AAAAJAQAADwAAAGRycy9kb3ducmV2LnhtbEyPUUvDMBSF3wX/Q7iCb1tiV2TWpkOE&#10;DfFtdSC+pc1tU9bclCbrOn+9GT7o47nncM53881sezbh6DtHEh6WAhhS7XRHrYTDx3axBuaDIq16&#10;Ryjhgh42xe1NrjLtzrTHqQwtiyXkMyXBhDBknPvaoFV+6Qak6DVutCpEObZcj+ocy23PEyEeuVUd&#10;xQWjBnw1WB/Lk5WwrZrL1/fu8y1pdok5vq8O+6kUUt7fzS/PwALO4S8MV/yIDkVkqtyJtGe9hEWa&#10;xKSEdP0E7OqLlUiBVb8XXuT8/wfFDwAAAP//AwBQSwECLQAUAAYACAAAACEAtoM4kv4AAADhAQAA&#10;EwAAAAAAAAAAAAAAAAAAAAAAW0NvbnRlbnRfVHlwZXNdLnhtbFBLAQItABQABgAIAAAAIQA4/SH/&#10;1gAAAJQBAAALAAAAAAAAAAAAAAAAAC8BAABfcmVscy8ucmVsc1BLAQItABQABgAIAAAAIQBWMAbR&#10;1gEAAA0EAAAOAAAAAAAAAAAAAAAAAC4CAABkcnMvZTJvRG9jLnhtbFBLAQItABQABgAIAAAAIQCD&#10;iFTX3wAAAAkBAAAPAAAAAAAAAAAAAAAAADAEAABkcnMvZG93bnJldi54bWxQSwUGAAAAAAQABADz&#10;AAAAPAUAAAAA&#10;" strokecolor="black [3213]"/>
            </w:pict>
          </mc:Fallback>
        </mc:AlternateContent>
      </w:r>
      <w:r w:rsidRPr="000A3503">
        <w:rPr>
          <w:b/>
          <w:sz w:val="32"/>
          <w:szCs w:val="32"/>
        </w:rPr>
        <w:t>RESUME</w:t>
      </w:r>
    </w:p>
    <w:p w14:paraId="245B7ECE" w14:textId="77777777" w:rsidR="00617525" w:rsidRDefault="00617525" w:rsidP="00617525">
      <w:pPr>
        <w:spacing w:after="0"/>
        <w:rPr>
          <w:b/>
          <w:sz w:val="32"/>
          <w:szCs w:val="32"/>
        </w:rPr>
      </w:pPr>
      <w:r w:rsidRPr="00581276">
        <w:rPr>
          <w:b/>
          <w:sz w:val="32"/>
          <w:szCs w:val="32"/>
        </w:rPr>
        <w:t>V. Manjunatha</w:t>
      </w:r>
    </w:p>
    <w:p w14:paraId="651C6F8A" w14:textId="77777777" w:rsidR="00617525" w:rsidRPr="00581276" w:rsidRDefault="00617525" w:rsidP="00617525">
      <w:pPr>
        <w:spacing w:after="0"/>
        <w:rPr>
          <w:b/>
          <w:sz w:val="32"/>
          <w:szCs w:val="32"/>
        </w:rPr>
      </w:pPr>
      <w:r>
        <w:rPr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54DDC9" wp14:editId="36CD44DB">
                <wp:simplePos x="0" y="0"/>
                <wp:positionH relativeFrom="column">
                  <wp:posOffset>0</wp:posOffset>
                </wp:positionH>
                <wp:positionV relativeFrom="paragraph">
                  <wp:posOffset>42119</wp:posOffset>
                </wp:positionV>
                <wp:extent cx="6543282" cy="0"/>
                <wp:effectExtent l="0" t="0" r="2921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4328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08FD57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3pt" to="515.2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1Xi1wEAAA0EAAAOAAAAZHJzL2Uyb0RvYy54bWysU8GO0zAQvSPxD5bvNGmA1SpquoeulguC&#10;imW5ex27sWR7rLFp0r9n7LTpChASiIvlsee9mfc83txNzrKjwmjAd3y9qjlTXkJv/KHjT18f3txy&#10;FpPwvbDgVcdPKvK77etXmzG0qoEBbK+QEYmP7Rg6PqQU2qqKclBOxBUE5elSAzqRKMRD1aMYid3Z&#10;qqnrm2oE7AOCVDHS6f18ybeFX2sl02eto0rMdpx6S2XFsj7ntdpuRHtAEQYjz22If+jCCeOp6EJ1&#10;L5Jg39H8QuWMRIig00qCq0BrI1XRQGrW9U9qHgcRVNFC5sSw2BT/H638dNwjM33HG868cPREjwmF&#10;OQyJ7cB7MhCQNdmnMcSW0nd+j+cohj1m0ZNGx7Q14RuNQLGBhLGpuHxaXFZTYpIOb96/e9vcUjl5&#10;uatmikwVMKYPChzLm45b47MBohXHjzFRWUq9pORj6/MawZr+wVhbgjw6ameRHQU9eprWuXnCvcii&#10;KCOrLGkWUXbpZNXM+kVpMoWaneWUcbxyCimVTxde6yk7wzR1sADr0vYfgef8DFVlVP8GvCBKZfBp&#10;ATvjAX9X/WqFnvMvDsy6swXP0J/K8xZraOaKc+f/kYf6ZVzg11+8/QEAAP//AwBQSwMEFAAGAAgA&#10;AAAhAN1vrjLbAAAABQEAAA8AAABkcnMvZG93bnJldi54bWxMj8FqwzAQRO+F/oPYQm+NFKeY4loO&#10;oZBQeosbKL3J1toysVbGUhynX1+ll+a4M8PM23w9255NOPrOkYTlQgBDqp3uqJVw+Nw+vQDzQZFW&#10;vSOUcEEP6+L+LleZdmfa41SGlsUS8pmSYEIYMs59bdAqv3ADUvQaN1oV4jm2XI/qHMttzxMhUm5V&#10;R3HBqAHfDNbH8mQlbKvm8v2z+3pPml1ijh+rw34qhZSPD/PmFVjAOfyH4Yof0aGITJU7kfaslxAf&#10;CRLSFNjVFCvxDKz6E3iR81v64hcAAP//AwBQSwECLQAUAAYACAAAACEAtoM4kv4AAADhAQAAEwAA&#10;AAAAAAAAAAAAAAAAAAAAW0NvbnRlbnRfVHlwZXNdLnhtbFBLAQItABQABgAIAAAAIQA4/SH/1gAA&#10;AJQBAAALAAAAAAAAAAAAAAAAAC8BAABfcmVscy8ucmVsc1BLAQItABQABgAIAAAAIQB0x1Xi1wEA&#10;AA0EAAAOAAAAAAAAAAAAAAAAAC4CAABkcnMvZTJvRG9jLnhtbFBLAQItABQABgAIAAAAIQDdb64y&#10;2wAAAAUBAAAPAAAAAAAAAAAAAAAAADEEAABkcnMvZG93bnJldi54bWxQSwUGAAAAAAQABADzAAAA&#10;OQUAAAAA&#10;" strokecolor="black [3213]"/>
            </w:pict>
          </mc:Fallback>
        </mc:AlternateContent>
      </w:r>
    </w:p>
    <w:p w14:paraId="0EEFDEA6" w14:textId="77777777" w:rsidR="00617525" w:rsidRPr="00716D70" w:rsidRDefault="00617525" w:rsidP="00617525">
      <w:pPr>
        <w:pStyle w:val="BodyText"/>
        <w:rPr>
          <w:rFonts w:ascii="Arial Black" w:hAnsi="Arial Black"/>
          <w:smallCaps/>
          <w:sz w:val="24"/>
          <w:szCs w:val="22"/>
          <w:u w:val="single"/>
        </w:rPr>
      </w:pPr>
      <w:r w:rsidRPr="00716D70">
        <w:rPr>
          <w:rFonts w:ascii="Arial Black" w:hAnsi="Arial Black"/>
          <w:smallCaps/>
          <w:sz w:val="24"/>
          <w:szCs w:val="22"/>
          <w:u w:val="single"/>
        </w:rPr>
        <w:t>Professional Summary</w:t>
      </w:r>
    </w:p>
    <w:p w14:paraId="0A912269" w14:textId="24F493C2" w:rsidR="00A128C7" w:rsidRPr="00A128C7" w:rsidRDefault="00617525" w:rsidP="00A128C7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7D14A6">
        <w:rPr>
          <w:sz w:val="24"/>
          <w:szCs w:val="24"/>
        </w:rPr>
        <w:t xml:space="preserve">Embedded systems engineer with over </w:t>
      </w:r>
      <w:r>
        <w:rPr>
          <w:sz w:val="24"/>
          <w:szCs w:val="24"/>
        </w:rPr>
        <w:t>10+</w:t>
      </w:r>
      <w:r w:rsidRPr="007D14A6">
        <w:rPr>
          <w:sz w:val="24"/>
          <w:szCs w:val="24"/>
        </w:rPr>
        <w:t xml:space="preserve"> years of experience in automotive software development, specializing in MCAL design, </w:t>
      </w:r>
      <w:r w:rsidR="00A128C7">
        <w:rPr>
          <w:sz w:val="24"/>
          <w:szCs w:val="24"/>
        </w:rPr>
        <w:t>a</w:t>
      </w:r>
      <w:r w:rsidR="00A128C7" w:rsidRPr="00A128C7">
        <w:rPr>
          <w:sz w:val="24"/>
          <w:szCs w:val="24"/>
        </w:rPr>
        <w:t>nd ISO 26262 functional safety (ASIL-A to ASIL-C).</w:t>
      </w:r>
    </w:p>
    <w:p w14:paraId="7D129404" w14:textId="760882CD" w:rsidR="00617525" w:rsidRDefault="00A128C7" w:rsidP="007C1D05">
      <w:pPr>
        <w:spacing w:after="0"/>
        <w:jc w:val="both"/>
        <w:rPr>
          <w:b/>
          <w:sz w:val="24"/>
          <w:szCs w:val="24"/>
        </w:rPr>
      </w:pPr>
      <w:r w:rsidRPr="00A128C7">
        <w:rPr>
          <w:sz w:val="24"/>
          <w:szCs w:val="24"/>
        </w:rPr>
        <w:t>Experienced in safety-related design, implementation, and unit verification.</w:t>
      </w:r>
      <w:r w:rsidR="00E10F02">
        <w:rPr>
          <w:sz w:val="24"/>
          <w:szCs w:val="24"/>
        </w:rPr>
        <w:t xml:space="preserve"> </w:t>
      </w:r>
      <w:r w:rsidR="00617525" w:rsidRPr="007D14A6">
        <w:rPr>
          <w:sz w:val="24"/>
          <w:szCs w:val="24"/>
        </w:rPr>
        <w:t>Proficient in both development and testing.</w:t>
      </w:r>
    </w:p>
    <w:p w14:paraId="4CC56466" w14:textId="77777777" w:rsidR="00617525" w:rsidRPr="00AB3AD3" w:rsidRDefault="00617525" w:rsidP="00617525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AB3AD3">
        <w:rPr>
          <w:sz w:val="24"/>
          <w:szCs w:val="24"/>
        </w:rPr>
        <w:t>Extensive experience in developing automotive ECUs, including ADAS and body control modules.</w:t>
      </w:r>
    </w:p>
    <w:p w14:paraId="4BA97C23" w14:textId="77777777" w:rsidR="00617525" w:rsidRPr="00AB3AD3" w:rsidRDefault="00617525" w:rsidP="00617525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AB3AD3">
        <w:rPr>
          <w:sz w:val="24"/>
          <w:szCs w:val="24"/>
        </w:rPr>
        <w:t>Extensive experience in implementation and validation of automotive drivers.</w:t>
      </w:r>
    </w:p>
    <w:p w14:paraId="400C37D0" w14:textId="77777777" w:rsidR="00617525" w:rsidRDefault="00617525" w:rsidP="00617525">
      <w:pPr>
        <w:pStyle w:val="ListParagraph"/>
        <w:numPr>
          <w:ilvl w:val="0"/>
          <w:numId w:val="17"/>
        </w:numPr>
        <w:spacing w:after="0"/>
        <w:jc w:val="both"/>
        <w:rPr>
          <w:b/>
          <w:sz w:val="24"/>
          <w:szCs w:val="24"/>
        </w:rPr>
      </w:pPr>
      <w:r w:rsidRPr="007D14A6">
        <w:rPr>
          <w:sz w:val="24"/>
          <w:szCs w:val="24"/>
        </w:rPr>
        <w:t xml:space="preserve">Vast experience with a range of microcontrollers, including Infineon TriCore 37x and Renesas RH850, along with a solid background in developing the </w:t>
      </w:r>
      <w:r w:rsidRPr="007D14A6">
        <w:rPr>
          <w:b/>
          <w:sz w:val="24"/>
          <w:szCs w:val="24"/>
        </w:rPr>
        <w:t>Microcontroller Abstraction Layer (MCAL).</w:t>
      </w:r>
    </w:p>
    <w:p w14:paraId="2FC5EC06" w14:textId="77777777" w:rsidR="00617525" w:rsidRPr="007D14A6" w:rsidRDefault="00617525" w:rsidP="00617525">
      <w:pPr>
        <w:pStyle w:val="ListParagraph"/>
        <w:numPr>
          <w:ilvl w:val="0"/>
          <w:numId w:val="17"/>
        </w:numPr>
        <w:spacing w:after="0"/>
        <w:jc w:val="both"/>
        <w:rPr>
          <w:b/>
          <w:sz w:val="24"/>
          <w:szCs w:val="24"/>
        </w:rPr>
      </w:pPr>
      <w:r w:rsidRPr="00F72E52">
        <w:rPr>
          <w:sz w:val="24"/>
          <w:szCs w:val="24"/>
        </w:rPr>
        <w:t>Experience in design and configuration of</w:t>
      </w:r>
      <w:r w:rsidRPr="00F72E52">
        <w:rPr>
          <w:b/>
          <w:sz w:val="24"/>
          <w:szCs w:val="24"/>
        </w:rPr>
        <w:t xml:space="preserve"> MCAL</w:t>
      </w:r>
      <w:r>
        <w:rPr>
          <w:b/>
          <w:sz w:val="24"/>
          <w:szCs w:val="24"/>
        </w:rPr>
        <w:t>.</w:t>
      </w:r>
    </w:p>
    <w:p w14:paraId="56FC6444" w14:textId="465ECAC0" w:rsidR="00617525" w:rsidRPr="007D14A6" w:rsidRDefault="00617525" w:rsidP="00617525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 w:rsidRPr="007D14A6">
        <w:rPr>
          <w:sz w:val="24"/>
          <w:szCs w:val="24"/>
        </w:rPr>
        <w:t xml:space="preserve">Solid experience working with Standard AUTOSAR drivers and APIs for Ethernet, gPTP, </w:t>
      </w:r>
      <w:r w:rsidR="00C34090">
        <w:rPr>
          <w:sz w:val="24"/>
          <w:szCs w:val="24"/>
        </w:rPr>
        <w:t>and CAN</w:t>
      </w:r>
      <w:r w:rsidRPr="007D14A6">
        <w:rPr>
          <w:sz w:val="24"/>
          <w:szCs w:val="24"/>
        </w:rPr>
        <w:t>.</w:t>
      </w:r>
    </w:p>
    <w:p w14:paraId="2B9F667C" w14:textId="77777777" w:rsidR="00617525" w:rsidRPr="007D14A6" w:rsidRDefault="00617525" w:rsidP="00617525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9A175A">
        <w:rPr>
          <w:sz w:val="24"/>
          <w:szCs w:val="24"/>
        </w:rPr>
        <w:t xml:space="preserve">Experience with </w:t>
      </w:r>
      <w:r w:rsidRPr="003C0A83">
        <w:rPr>
          <w:b/>
          <w:sz w:val="24"/>
          <w:szCs w:val="24"/>
        </w:rPr>
        <w:t xml:space="preserve">MCAL </w:t>
      </w:r>
      <w:r>
        <w:rPr>
          <w:b/>
          <w:sz w:val="24"/>
          <w:szCs w:val="24"/>
        </w:rPr>
        <w:t>APIs &amp; configuration parameters.</w:t>
      </w:r>
    </w:p>
    <w:p w14:paraId="1D2B7E76" w14:textId="77777777" w:rsidR="00617525" w:rsidRPr="007D14A6" w:rsidRDefault="00617525" w:rsidP="00617525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7D14A6">
        <w:rPr>
          <w:sz w:val="24"/>
          <w:szCs w:val="24"/>
        </w:rPr>
        <w:t xml:space="preserve">Experienced in implementation, </w:t>
      </w:r>
      <w:r w:rsidRPr="007D14A6">
        <w:rPr>
          <w:b/>
          <w:sz w:val="24"/>
          <w:szCs w:val="24"/>
        </w:rPr>
        <w:t>unit testing</w:t>
      </w:r>
      <w:r w:rsidRPr="007D14A6">
        <w:rPr>
          <w:sz w:val="24"/>
          <w:szCs w:val="24"/>
        </w:rPr>
        <w:t xml:space="preserve">, and </w:t>
      </w:r>
      <w:r w:rsidRPr="007D14A6">
        <w:rPr>
          <w:b/>
          <w:sz w:val="24"/>
          <w:szCs w:val="24"/>
        </w:rPr>
        <w:t>functional testing</w:t>
      </w:r>
      <w:r w:rsidRPr="007D14A6">
        <w:rPr>
          <w:sz w:val="24"/>
          <w:szCs w:val="24"/>
        </w:rPr>
        <w:t>.</w:t>
      </w:r>
    </w:p>
    <w:p w14:paraId="289F3F6C" w14:textId="77777777" w:rsidR="00617525" w:rsidRDefault="00617525" w:rsidP="00617525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7D14A6">
        <w:rPr>
          <w:sz w:val="24"/>
          <w:szCs w:val="24"/>
        </w:rPr>
        <w:t xml:space="preserve">Proficient in using </w:t>
      </w:r>
      <w:r w:rsidRPr="007D14A6">
        <w:rPr>
          <w:b/>
          <w:sz w:val="24"/>
          <w:szCs w:val="24"/>
        </w:rPr>
        <w:t>DaVinci Configurator</w:t>
      </w:r>
      <w:r w:rsidRPr="007D14A6">
        <w:rPr>
          <w:sz w:val="24"/>
          <w:szCs w:val="24"/>
        </w:rPr>
        <w:t xml:space="preserve"> for parameter configuration and customization.</w:t>
      </w:r>
    </w:p>
    <w:p w14:paraId="0050E1D0" w14:textId="77777777" w:rsidR="00617525" w:rsidRPr="009A175A" w:rsidRDefault="00617525" w:rsidP="00617525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B77AAA">
        <w:rPr>
          <w:sz w:val="24"/>
          <w:szCs w:val="24"/>
        </w:rPr>
        <w:t xml:space="preserve">Experienced in configuring, integrating, and developing driver interfaces for Ethernet, RHSIF, and CAN in </w:t>
      </w:r>
      <w:r w:rsidRPr="00954ECC">
        <w:rPr>
          <w:b/>
          <w:sz w:val="24"/>
          <w:szCs w:val="24"/>
        </w:rPr>
        <w:t>BSW development</w:t>
      </w:r>
      <w:r w:rsidRPr="00B77AAA">
        <w:rPr>
          <w:sz w:val="24"/>
          <w:szCs w:val="24"/>
        </w:rPr>
        <w:t>.</w:t>
      </w:r>
    </w:p>
    <w:p w14:paraId="39F3984B" w14:textId="77777777" w:rsidR="00617525" w:rsidRDefault="00617525" w:rsidP="00617525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Successfully worked on automotive domain projects in Electric vehicles in both development, testing and </w:t>
      </w:r>
      <w:r w:rsidRPr="007D14A6">
        <w:rPr>
          <w:b/>
          <w:sz w:val="24"/>
          <w:szCs w:val="24"/>
        </w:rPr>
        <w:t>unit testing</w:t>
      </w:r>
      <w:r>
        <w:rPr>
          <w:sz w:val="24"/>
          <w:szCs w:val="24"/>
        </w:rPr>
        <w:t xml:space="preserve"> using Google Test.</w:t>
      </w:r>
    </w:p>
    <w:p w14:paraId="512643C6" w14:textId="77777777" w:rsidR="00617525" w:rsidRPr="00581276" w:rsidRDefault="00617525" w:rsidP="00617525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 w:rsidRPr="000F7E27">
        <w:rPr>
          <w:rFonts w:asciiTheme="minorHAnsi" w:hAnsiTheme="minorHAnsi" w:cstheme="minorHAnsi"/>
          <w:sz w:val="24"/>
          <w:szCs w:val="24"/>
        </w:rPr>
        <w:t xml:space="preserve">Proficient </w:t>
      </w:r>
      <w:r w:rsidRPr="00581276">
        <w:rPr>
          <w:sz w:val="24"/>
          <w:szCs w:val="24"/>
        </w:rPr>
        <w:t xml:space="preserve">programming and debugging skills in </w:t>
      </w:r>
      <w:r>
        <w:rPr>
          <w:sz w:val="24"/>
          <w:szCs w:val="24"/>
        </w:rPr>
        <w:t xml:space="preserve">Embedded </w:t>
      </w:r>
      <w:r w:rsidRPr="00581276">
        <w:rPr>
          <w:sz w:val="24"/>
          <w:szCs w:val="24"/>
        </w:rPr>
        <w:t>C</w:t>
      </w:r>
      <w:r>
        <w:rPr>
          <w:sz w:val="24"/>
          <w:szCs w:val="24"/>
        </w:rPr>
        <w:t xml:space="preserve"> and Assembly languages</w:t>
      </w:r>
      <w:r w:rsidRPr="00581276">
        <w:rPr>
          <w:sz w:val="24"/>
          <w:szCs w:val="24"/>
        </w:rPr>
        <w:t>.</w:t>
      </w:r>
    </w:p>
    <w:p w14:paraId="4402D294" w14:textId="77777777" w:rsidR="00617525" w:rsidRDefault="00617525" w:rsidP="00617525">
      <w:pPr>
        <w:pStyle w:val="ListParagraph"/>
        <w:numPr>
          <w:ilvl w:val="0"/>
          <w:numId w:val="17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Extensive</w:t>
      </w:r>
      <w:r w:rsidRPr="00581276">
        <w:rPr>
          <w:sz w:val="24"/>
          <w:szCs w:val="24"/>
        </w:rPr>
        <w:t xml:space="preserve"> knowledge in building applications and their maintenance,</w:t>
      </w:r>
      <w:r>
        <w:rPr>
          <w:sz w:val="24"/>
          <w:szCs w:val="24"/>
        </w:rPr>
        <w:t xml:space="preserve"> with good </w:t>
      </w:r>
      <w:r w:rsidRPr="003C0A83">
        <w:rPr>
          <w:b/>
          <w:sz w:val="24"/>
          <w:szCs w:val="24"/>
        </w:rPr>
        <w:t xml:space="preserve">expertise in </w:t>
      </w:r>
      <w:r>
        <w:rPr>
          <w:b/>
          <w:sz w:val="24"/>
          <w:szCs w:val="24"/>
        </w:rPr>
        <w:t xml:space="preserve">Embedded </w:t>
      </w:r>
      <w:r w:rsidRPr="003C0A83">
        <w:rPr>
          <w:b/>
          <w:sz w:val="24"/>
          <w:szCs w:val="24"/>
        </w:rPr>
        <w:t>C, Microcontrollers</w:t>
      </w:r>
      <w:r w:rsidRPr="00581276">
        <w:rPr>
          <w:sz w:val="24"/>
          <w:szCs w:val="24"/>
        </w:rPr>
        <w:t>.</w:t>
      </w:r>
    </w:p>
    <w:p w14:paraId="3B5554D4" w14:textId="77777777" w:rsidR="00617525" w:rsidRDefault="00617525" w:rsidP="00617525">
      <w:pPr>
        <w:pStyle w:val="ListParagraph"/>
        <w:spacing w:after="0"/>
        <w:rPr>
          <w:sz w:val="24"/>
          <w:szCs w:val="24"/>
        </w:rPr>
      </w:pPr>
    </w:p>
    <w:p w14:paraId="53A4136B" w14:textId="77777777" w:rsidR="00617525" w:rsidRPr="00716D70" w:rsidRDefault="00617525" w:rsidP="00617525">
      <w:pPr>
        <w:pStyle w:val="BodyText"/>
        <w:rPr>
          <w:rFonts w:ascii="Arial Black" w:hAnsi="Arial Black"/>
          <w:smallCaps/>
          <w:sz w:val="24"/>
          <w:szCs w:val="22"/>
          <w:u w:val="single"/>
        </w:rPr>
      </w:pPr>
      <w:r w:rsidRPr="00716D70">
        <w:rPr>
          <w:rFonts w:ascii="Arial Black" w:hAnsi="Arial Black"/>
          <w:smallCaps/>
          <w:sz w:val="24"/>
          <w:szCs w:val="22"/>
          <w:u w:val="single"/>
        </w:rPr>
        <w:t>Tools Experience</w:t>
      </w:r>
    </w:p>
    <w:tbl>
      <w:tblPr>
        <w:tblW w:w="516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8"/>
        <w:gridCol w:w="7229"/>
      </w:tblGrid>
      <w:tr w:rsidR="00617525" w:rsidRPr="004424CA" w14:paraId="0AB5781C" w14:textId="77777777" w:rsidTr="00A80661">
        <w:trPr>
          <w:trHeight w:val="665"/>
        </w:trPr>
        <w:tc>
          <w:tcPr>
            <w:tcW w:w="1257" w:type="pct"/>
            <w:noWrap/>
            <w:vAlign w:val="center"/>
            <w:hideMark/>
          </w:tcPr>
          <w:p w14:paraId="5889D7DF" w14:textId="77777777" w:rsidR="00617525" w:rsidRPr="00716D70" w:rsidRDefault="00617525" w:rsidP="00A80661">
            <w:pPr>
              <w:pStyle w:val="BodyText"/>
              <w:spacing w:after="0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16D70">
              <w:rPr>
                <w:rFonts w:asciiTheme="minorHAnsi" w:hAnsiTheme="minorHAnsi" w:cstheme="minorHAnsi"/>
                <w:b/>
                <w:sz w:val="24"/>
                <w:szCs w:val="24"/>
              </w:rPr>
              <w:t>Development Tool</w:t>
            </w:r>
          </w:p>
        </w:tc>
        <w:tc>
          <w:tcPr>
            <w:tcW w:w="3743" w:type="pct"/>
            <w:noWrap/>
            <w:vAlign w:val="center"/>
            <w:hideMark/>
          </w:tcPr>
          <w:p w14:paraId="3B2B6459" w14:textId="77777777" w:rsidR="00617525" w:rsidRPr="00954ECC" w:rsidRDefault="00617525" w:rsidP="00A80661">
            <w:pPr>
              <w:pStyle w:val="BodyText"/>
              <w:spacing w:after="0"/>
              <w:rPr>
                <w:rFonts w:ascii="Calibri" w:eastAsia="Calibri" w:hAnsi="Calibri"/>
                <w:sz w:val="24"/>
                <w:szCs w:val="24"/>
              </w:rPr>
            </w:pPr>
            <w:r w:rsidRPr="00954ECC">
              <w:rPr>
                <w:rFonts w:ascii="Calibri" w:eastAsia="Calibri" w:hAnsi="Calibri"/>
                <w:sz w:val="24"/>
                <w:szCs w:val="24"/>
              </w:rPr>
              <w:t>DaVinci Configurator, Trace32, Eclipse, ASCET.</w:t>
            </w:r>
          </w:p>
        </w:tc>
      </w:tr>
      <w:tr w:rsidR="00617525" w:rsidRPr="004424CA" w14:paraId="4840BFD0" w14:textId="77777777" w:rsidTr="00A80661">
        <w:trPr>
          <w:trHeight w:val="665"/>
        </w:trPr>
        <w:tc>
          <w:tcPr>
            <w:tcW w:w="1257" w:type="pct"/>
            <w:noWrap/>
            <w:vAlign w:val="center"/>
          </w:tcPr>
          <w:p w14:paraId="6ECD927A" w14:textId="77777777" w:rsidR="00617525" w:rsidRPr="00716D70" w:rsidRDefault="00617525" w:rsidP="00A80661">
            <w:pPr>
              <w:pStyle w:val="BodyText"/>
              <w:spacing w:after="0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16D70">
              <w:rPr>
                <w:rFonts w:asciiTheme="minorHAnsi" w:hAnsiTheme="minorHAnsi" w:cstheme="minorHAnsi"/>
                <w:b/>
                <w:sz w:val="24"/>
                <w:szCs w:val="24"/>
              </w:rPr>
              <w:t>Testing Tools</w:t>
            </w:r>
          </w:p>
        </w:tc>
        <w:tc>
          <w:tcPr>
            <w:tcW w:w="3743" w:type="pct"/>
            <w:noWrap/>
            <w:vAlign w:val="center"/>
          </w:tcPr>
          <w:p w14:paraId="5F793706" w14:textId="25D32E18" w:rsidR="00617525" w:rsidRPr="00954ECC" w:rsidRDefault="00617525" w:rsidP="00A80661">
            <w:pPr>
              <w:pStyle w:val="BodyText"/>
              <w:rPr>
                <w:rFonts w:ascii="Calibri" w:eastAsia="Calibri" w:hAnsi="Calibri"/>
                <w:sz w:val="24"/>
                <w:szCs w:val="24"/>
              </w:rPr>
            </w:pPr>
            <w:r w:rsidRPr="00954ECC">
              <w:rPr>
                <w:rFonts w:ascii="Calibri" w:eastAsia="Calibri" w:hAnsi="Calibri"/>
                <w:sz w:val="24"/>
                <w:szCs w:val="24"/>
              </w:rPr>
              <w:t xml:space="preserve">TRAC32 debugger, Vehicle Spy, Vector CANalyzer, CANoe, LabCAR, TPT, Google Test </w:t>
            </w:r>
            <w:r w:rsidR="00671CB8" w:rsidRPr="00954ECC">
              <w:rPr>
                <w:rFonts w:ascii="Calibri" w:eastAsia="Calibri" w:hAnsi="Calibri"/>
                <w:sz w:val="24"/>
                <w:szCs w:val="24"/>
              </w:rPr>
              <w:t>tools.</w:t>
            </w:r>
          </w:p>
        </w:tc>
      </w:tr>
      <w:tr w:rsidR="00617525" w:rsidRPr="004424CA" w14:paraId="05BFD7C1" w14:textId="77777777" w:rsidTr="00A80661">
        <w:trPr>
          <w:trHeight w:val="665"/>
        </w:trPr>
        <w:tc>
          <w:tcPr>
            <w:tcW w:w="1257" w:type="pct"/>
            <w:noWrap/>
            <w:vAlign w:val="center"/>
          </w:tcPr>
          <w:p w14:paraId="770B7835" w14:textId="77777777" w:rsidR="00617525" w:rsidRPr="00716D70" w:rsidRDefault="00617525" w:rsidP="00A80661">
            <w:pPr>
              <w:pStyle w:val="BodyText"/>
              <w:spacing w:after="0"/>
              <w:jc w:val="lef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16D70">
              <w:rPr>
                <w:rFonts w:ascii="Calibri" w:hAnsi="Calibri" w:cs="Calibri"/>
                <w:b/>
                <w:sz w:val="24"/>
                <w:szCs w:val="24"/>
              </w:rPr>
              <w:t>Management Tools</w:t>
            </w:r>
          </w:p>
        </w:tc>
        <w:tc>
          <w:tcPr>
            <w:tcW w:w="3743" w:type="pct"/>
            <w:shd w:val="clear" w:color="auto" w:fill="FFFFFF" w:themeFill="background1"/>
            <w:noWrap/>
            <w:vAlign w:val="center"/>
          </w:tcPr>
          <w:p w14:paraId="0E0F8DCE" w14:textId="425ECA57" w:rsidR="00617525" w:rsidRPr="00954ECC" w:rsidRDefault="00617525" w:rsidP="00A80661">
            <w:pPr>
              <w:pStyle w:val="BodyText"/>
              <w:rPr>
                <w:rFonts w:ascii="Calibri" w:eastAsia="Calibri" w:hAnsi="Calibri"/>
                <w:sz w:val="24"/>
                <w:szCs w:val="24"/>
              </w:rPr>
            </w:pPr>
            <w:r w:rsidRPr="00954ECC">
              <w:rPr>
                <w:rFonts w:ascii="Calibri" w:eastAsia="Calibri" w:hAnsi="Calibri"/>
                <w:sz w:val="24"/>
                <w:szCs w:val="24"/>
              </w:rPr>
              <w:t xml:space="preserve">IBM ELM, IBM DOORS, Tortise SVN, </w:t>
            </w:r>
            <w:r w:rsidR="00BD4BA2">
              <w:rPr>
                <w:rFonts w:ascii="Calibri" w:eastAsia="Calibri" w:hAnsi="Calibri"/>
                <w:sz w:val="24"/>
                <w:szCs w:val="24"/>
              </w:rPr>
              <w:t>Github,</w:t>
            </w:r>
            <w:r w:rsidRPr="00954ECC">
              <w:rPr>
                <w:rFonts w:ascii="Calibri" w:eastAsia="Calibri" w:hAnsi="Calibri"/>
                <w:sz w:val="24"/>
                <w:szCs w:val="24"/>
              </w:rPr>
              <w:t>Team Forge</w:t>
            </w:r>
            <w:r>
              <w:rPr>
                <w:rFonts w:ascii="Calibri" w:eastAsia="Calibri" w:hAnsi="Calibri"/>
                <w:sz w:val="24"/>
                <w:szCs w:val="24"/>
              </w:rPr>
              <w:t>, SDOM, ALM Tools</w:t>
            </w:r>
            <w:r w:rsidRPr="00954ECC">
              <w:rPr>
                <w:rFonts w:ascii="Calibri" w:eastAsia="Calibri" w:hAnsi="Calibri"/>
                <w:sz w:val="24"/>
                <w:szCs w:val="24"/>
              </w:rPr>
              <w:t>.</w:t>
            </w:r>
          </w:p>
        </w:tc>
      </w:tr>
    </w:tbl>
    <w:p w14:paraId="2BC4B845" w14:textId="77777777" w:rsidR="00617525" w:rsidRDefault="00617525" w:rsidP="00617525">
      <w:pPr>
        <w:spacing w:after="0"/>
        <w:ind w:left="3600" w:hanging="3600"/>
        <w:rPr>
          <w:sz w:val="24"/>
          <w:szCs w:val="24"/>
        </w:rPr>
      </w:pPr>
    </w:p>
    <w:p w14:paraId="34DDE88A" w14:textId="77777777" w:rsidR="00617525" w:rsidRDefault="00617525" w:rsidP="00617525">
      <w:pPr>
        <w:pStyle w:val="BodyText"/>
        <w:rPr>
          <w:sz w:val="24"/>
          <w:szCs w:val="24"/>
        </w:rPr>
      </w:pPr>
      <w:r w:rsidRPr="00716D70">
        <w:rPr>
          <w:rFonts w:ascii="Arial Black" w:hAnsi="Arial Black"/>
          <w:smallCaps/>
          <w:sz w:val="24"/>
          <w:szCs w:val="22"/>
          <w:u w:val="single"/>
        </w:rPr>
        <w:t>Experience Summary</w:t>
      </w:r>
    </w:p>
    <w:p w14:paraId="402EB5D2" w14:textId="77777777" w:rsidR="00617525" w:rsidRDefault="00617525" w:rsidP="00617525">
      <w:pPr>
        <w:pStyle w:val="ListParagraph"/>
        <w:numPr>
          <w:ilvl w:val="0"/>
          <w:numId w:val="18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Currently working for Tech Lead at Tech Mahindra since 22</w:t>
      </w:r>
      <w:r w:rsidRPr="00E36863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November 2021.</w:t>
      </w:r>
    </w:p>
    <w:p w14:paraId="5B022243" w14:textId="3AD57A50" w:rsidR="00617525" w:rsidRDefault="00617525" w:rsidP="00617525">
      <w:pPr>
        <w:pStyle w:val="ListParagraph"/>
        <w:numPr>
          <w:ilvl w:val="0"/>
          <w:numId w:val="18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Worked as Senior Software engineer at Robert Bosch from 4</w:t>
      </w:r>
      <w:r w:rsidRPr="00E36863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="00634012">
        <w:rPr>
          <w:sz w:val="24"/>
          <w:szCs w:val="24"/>
        </w:rPr>
        <w:t>May</w:t>
      </w:r>
      <w:r>
        <w:rPr>
          <w:sz w:val="24"/>
          <w:szCs w:val="24"/>
        </w:rPr>
        <w:t xml:space="preserve"> 2018 to 19</w:t>
      </w:r>
      <w:r w:rsidRPr="00954ECC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November 2021.</w:t>
      </w:r>
    </w:p>
    <w:p w14:paraId="7BE95088" w14:textId="77777777" w:rsidR="00617525" w:rsidRDefault="00617525" w:rsidP="00617525">
      <w:pPr>
        <w:pStyle w:val="ListParagraph"/>
        <w:numPr>
          <w:ilvl w:val="0"/>
          <w:numId w:val="18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Worked as embedded developer at Chip integration technology ltd from January 2015.</w:t>
      </w:r>
    </w:p>
    <w:p w14:paraId="40C37CB3" w14:textId="77777777" w:rsidR="00617525" w:rsidRDefault="00617525" w:rsidP="00617525">
      <w:pPr>
        <w:spacing w:after="0"/>
        <w:jc w:val="both"/>
        <w:rPr>
          <w:sz w:val="24"/>
          <w:szCs w:val="24"/>
        </w:rPr>
      </w:pPr>
    </w:p>
    <w:p w14:paraId="43832A70" w14:textId="374AC27F" w:rsidR="00EB5CA7" w:rsidRDefault="00617525" w:rsidP="00617525">
      <w:pPr>
        <w:tabs>
          <w:tab w:val="left" w:pos="360"/>
        </w:tabs>
        <w:autoSpaceDE w:val="0"/>
        <w:autoSpaceDN w:val="0"/>
        <w:spacing w:after="0" w:line="360" w:lineRule="auto"/>
        <w:jc w:val="both"/>
        <w:rPr>
          <w:rFonts w:ascii="Arial Black" w:hAnsi="Arial Black"/>
          <w:smallCaps/>
          <w:sz w:val="24"/>
          <w:u w:val="single"/>
        </w:rPr>
      </w:pPr>
      <w:r w:rsidRPr="00587C22">
        <w:rPr>
          <w:rFonts w:ascii="Arial Black" w:hAnsi="Arial Black"/>
          <w:smallCaps/>
          <w:sz w:val="24"/>
          <w:u w:val="single"/>
        </w:rPr>
        <w:t>Project Details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7525"/>
      </w:tblGrid>
      <w:tr w:rsidR="00534A47" w:rsidRPr="00EA0723" w14:paraId="738E0E3B" w14:textId="77777777" w:rsidTr="00A820FA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D6B2A" w14:textId="77777777" w:rsidR="00534A47" w:rsidRPr="00587C22" w:rsidRDefault="00534A47" w:rsidP="00A820FA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Project Name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5363A" w14:textId="77777777" w:rsidR="00534A47" w:rsidRPr="00587C22" w:rsidRDefault="00534A47" w:rsidP="00A820FA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Implementation of gPTP for Ethernet protocol</w:t>
            </w:r>
          </w:p>
        </w:tc>
      </w:tr>
      <w:tr w:rsidR="00534A47" w:rsidRPr="00EA0723" w14:paraId="35DB47B5" w14:textId="77777777" w:rsidTr="00A820FA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4F25C" w14:textId="77777777" w:rsidR="00534A47" w:rsidRPr="00587C22" w:rsidRDefault="00534A47" w:rsidP="00A820FA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Description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26FE4" w14:textId="77777777" w:rsidR="00534A47" w:rsidRPr="00587C22" w:rsidRDefault="00534A47" w:rsidP="00A820FA">
            <w:pPr>
              <w:contextualSpacing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</w:pPr>
            <w:r w:rsidRPr="00734E28"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>Synchronization between two RH850 using gPTP protocol using standard Autosar APIs.</w:t>
            </w:r>
          </w:p>
        </w:tc>
      </w:tr>
      <w:tr w:rsidR="00534A47" w:rsidRPr="00EA0723" w14:paraId="4765CEC0" w14:textId="77777777" w:rsidTr="00A820FA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AC857" w14:textId="77777777" w:rsidR="00534A47" w:rsidRPr="00587C22" w:rsidRDefault="00534A47" w:rsidP="00A820FA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Language/Tools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4866D" w14:textId="77777777" w:rsidR="00534A47" w:rsidRPr="00587C22" w:rsidRDefault="00534A47" w:rsidP="00A820FA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 xml:space="preserve">Embedded C, DaVinci configurator, TRACE32, Vehicle Spy, Team 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F</w:t>
            </w: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orge, SVN, EA.</w:t>
            </w:r>
          </w:p>
        </w:tc>
      </w:tr>
      <w:tr w:rsidR="00534A47" w:rsidRPr="00EA0723" w14:paraId="4CE08451" w14:textId="77777777" w:rsidTr="00A820FA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97CB6" w14:textId="77777777" w:rsidR="00534A47" w:rsidRDefault="00534A47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11F2073F" w14:textId="77777777" w:rsidR="00534A47" w:rsidRDefault="00534A47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0D0CA70D" w14:textId="77777777" w:rsidR="00534A47" w:rsidRPr="00587C22" w:rsidRDefault="00534A47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i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Roles and Responsibilities</w:t>
            </w:r>
          </w:p>
          <w:p w14:paraId="397142D0" w14:textId="77777777" w:rsidR="00534A47" w:rsidRPr="00587C22" w:rsidRDefault="00534A47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D89E8" w14:textId="23800221" w:rsidR="00534A47" w:rsidRPr="00394BE1" w:rsidRDefault="00EE2A18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T</w:t>
            </w:r>
            <w:r w:rsidRPr="00EE2A18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echnical Architect for gPTP Ethernet implementation, owning end-to-end software architecture and design decisions.</w:t>
            </w:r>
          </w:p>
          <w:p w14:paraId="312571AA" w14:textId="77777777" w:rsidR="0069678A" w:rsidRPr="0069678A" w:rsidRDefault="0069678A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69678A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Architecture &amp; Design:</w:t>
            </w:r>
          </w:p>
          <w:p w14:paraId="048645B4" w14:textId="448A319F" w:rsidR="0069678A" w:rsidRPr="0069678A" w:rsidRDefault="0069678A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69678A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Defined software architecture for gPTP-based Ethernet time synchronization using AUTOSAR APIs</w:t>
            </w:r>
          </w:p>
          <w:p w14:paraId="2E2CADAF" w14:textId="50B521E4" w:rsidR="0069678A" w:rsidRPr="0069678A" w:rsidRDefault="0069678A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69678A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Owned Architecture Design Specification (ADS) and Component Design Specification (CDS)</w:t>
            </w:r>
          </w:p>
          <w:p w14:paraId="030FDB42" w14:textId="2C1092AD" w:rsidR="0069678A" w:rsidRPr="0069678A" w:rsidRDefault="0069678A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69678A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Defined interfaces between Ethernet stack, BSW, and MCAL layers</w:t>
            </w:r>
          </w:p>
          <w:p w14:paraId="364A023E" w14:textId="2C0C12DF" w:rsidR="0069678A" w:rsidRPr="0069678A" w:rsidRDefault="0069678A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69678A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Implementation &amp; Integration:</w:t>
            </w:r>
            <w:r w:rsidR="00B9726A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 xml:space="preserve"> </w:t>
            </w:r>
            <w:r w:rsidRPr="0069678A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Led MCAL and BSW configuration for gPTP using DaVinci Configurator</w:t>
            </w:r>
          </w:p>
          <w:p w14:paraId="5044C808" w14:textId="128A3B3D" w:rsidR="0069678A" w:rsidRPr="0069678A" w:rsidRDefault="0069678A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69678A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Guided integration of Ethernet communication on RH850 microcontroller</w:t>
            </w:r>
          </w:p>
          <w:p w14:paraId="79BACDFE" w14:textId="5C0F3D32" w:rsidR="0069678A" w:rsidRPr="0069678A" w:rsidRDefault="0069678A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69678A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Supported development during interface implementation and integration issues</w:t>
            </w:r>
          </w:p>
          <w:p w14:paraId="58ED6F88" w14:textId="16E596EB" w:rsidR="0069678A" w:rsidRPr="0069678A" w:rsidRDefault="0069678A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69678A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Verification &amp; Reviews: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 xml:space="preserve"> </w:t>
            </w:r>
            <w:r w:rsidRPr="0069678A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Participated in design and code reviews</w:t>
            </w:r>
          </w:p>
          <w:p w14:paraId="0108E25C" w14:textId="18EE8E48" w:rsidR="00534A47" w:rsidRPr="00587C22" w:rsidRDefault="0069678A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69678A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Supported integration and functional testing of time synchronization between ECUs</w:t>
            </w:r>
          </w:p>
        </w:tc>
      </w:tr>
    </w:tbl>
    <w:p w14:paraId="5368F1B4" w14:textId="77777777" w:rsidR="00534A47" w:rsidRDefault="00534A47" w:rsidP="00617525">
      <w:pPr>
        <w:tabs>
          <w:tab w:val="left" w:pos="360"/>
        </w:tabs>
        <w:autoSpaceDE w:val="0"/>
        <w:autoSpaceDN w:val="0"/>
        <w:spacing w:after="0" w:line="360" w:lineRule="auto"/>
        <w:jc w:val="both"/>
        <w:rPr>
          <w:rFonts w:ascii="Arial Black" w:hAnsi="Arial Black"/>
          <w:smallCaps/>
          <w:sz w:val="24"/>
          <w:u w:val="single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7525"/>
      </w:tblGrid>
      <w:tr w:rsidR="00EB5CA7" w:rsidRPr="00EA0723" w14:paraId="08A52F12" w14:textId="77777777" w:rsidTr="00EB5CA7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AC36E" w14:textId="745BF3A4" w:rsidR="00EB5CA7" w:rsidRPr="00587C22" w:rsidRDefault="00EB5CA7" w:rsidP="00632612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Project Name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27A1" w14:textId="069EDD68" w:rsidR="00EB5CA7" w:rsidRPr="001C4390" w:rsidRDefault="00EB5CA7" w:rsidP="0063261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954EC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Advanced driving Integration module</w:t>
            </w:r>
          </w:p>
        </w:tc>
      </w:tr>
      <w:tr w:rsidR="00EB5CA7" w:rsidRPr="00EA0723" w14:paraId="678D5099" w14:textId="77777777" w:rsidTr="00EB5CA7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B8860" w14:textId="17A0A358" w:rsidR="00EB5CA7" w:rsidRPr="004B74A2" w:rsidRDefault="00EB5CA7" w:rsidP="00632612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Description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BA59E" w14:textId="08A7222A" w:rsidR="00EB5CA7" w:rsidRPr="004B74A2" w:rsidRDefault="00EB5CA7" w:rsidP="00632612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954ECC"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 xml:space="preserve">Development of 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>Driver</w:t>
            </w:r>
            <w:r w:rsidRPr="00954ECC"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 xml:space="preserve"> interfaces for communication modules like Ethernet, CAN, and RHSIF, ensuring compliance with AUTOSAR standards.</w:t>
            </w:r>
          </w:p>
        </w:tc>
      </w:tr>
      <w:tr w:rsidR="00EB5CA7" w:rsidRPr="00EA0723" w14:paraId="2532F289" w14:textId="77777777" w:rsidTr="00EB5CA7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6F94D" w14:textId="0ED66BC5" w:rsidR="00EB5CA7" w:rsidRPr="004B74A2" w:rsidRDefault="00EB5CA7" w:rsidP="00632612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cs="Calibri"/>
                <w:bCs/>
                <w:sz w:val="24"/>
                <w:szCs w:val="24"/>
              </w:rPr>
              <w:t>Language/Tools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F0080" w14:textId="52F1151E" w:rsidR="00EB5CA7" w:rsidRPr="001C4390" w:rsidRDefault="00EB5CA7" w:rsidP="00EB5CA7"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 xml:space="preserve">Embedded C, DaVinci configurator, TRACE32, Vehicle Spy, Team 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F</w:t>
            </w: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orge, SVN, EA.</w:t>
            </w:r>
          </w:p>
        </w:tc>
      </w:tr>
      <w:tr w:rsidR="00EB5CA7" w:rsidRPr="00EA0723" w14:paraId="6DB0A831" w14:textId="77777777" w:rsidTr="00EB5CA7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414B7" w14:textId="77777777" w:rsidR="00EB5CA7" w:rsidRDefault="00EB5CA7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4E5B6AC6" w14:textId="77777777" w:rsidR="00EB5CA7" w:rsidRDefault="00EB5CA7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241C13E9" w14:textId="77777777" w:rsidR="00EB5CA7" w:rsidRPr="00587C22" w:rsidRDefault="00EB5CA7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i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Roles and Responsibilities</w:t>
            </w:r>
          </w:p>
          <w:p w14:paraId="66D30CF8" w14:textId="77777777" w:rsidR="00EB5CA7" w:rsidRDefault="00EB5CA7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8D49" w14:textId="77777777" w:rsidR="00EB5CA7" w:rsidRDefault="00EB5CA7" w:rsidP="003E1D87">
            <w:pPr>
              <w:spacing w:after="0"/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" w:eastAsia="en-GB"/>
              </w:rPr>
            </w:pPr>
            <w:r w:rsidRPr="00066B47"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>Configured MCAL, developed driver interfaces, and integrated protocols with BSW</w:t>
            </w:r>
            <w:r w:rsidRPr="00066B47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" w:eastAsia="en-GB"/>
              </w:rPr>
              <w:t>.</w:t>
            </w:r>
          </w:p>
          <w:p w14:paraId="4F1D19D6" w14:textId="77777777" w:rsidR="00EB5CA7" w:rsidRPr="00587C22" w:rsidRDefault="00EB5CA7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Worked on microcontroller RH850.</w:t>
            </w:r>
          </w:p>
          <w:p w14:paraId="2A750B4C" w14:textId="77777777" w:rsidR="00EB5CA7" w:rsidRPr="00587C22" w:rsidRDefault="00EB5CA7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066B47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Managed communication modules such as Ethernet, CAN, and RHSIF</w:t>
            </w: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.</w:t>
            </w:r>
          </w:p>
          <w:p w14:paraId="673F334E" w14:textId="77777777" w:rsidR="00EB5CA7" w:rsidRPr="00587C22" w:rsidRDefault="00EB5CA7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066B47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Involved in requirement analysis.</w:t>
            </w:r>
          </w:p>
          <w:p w14:paraId="7EA02939" w14:textId="77777777" w:rsidR="00EB5CA7" w:rsidRPr="00587C22" w:rsidRDefault="00EB5CA7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066B47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Contributed to high-level design and development</w:t>
            </w: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.</w:t>
            </w:r>
          </w:p>
          <w:p w14:paraId="49A58373" w14:textId="615A7381" w:rsidR="00EB5CA7" w:rsidRPr="00EB2D94" w:rsidRDefault="00EB5CA7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lastRenderedPageBreak/>
              <w:t xml:space="preserve">Responsible for </w:t>
            </w: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Architecture Design Specification and Component Design Specification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.</w:t>
            </w:r>
          </w:p>
        </w:tc>
      </w:tr>
    </w:tbl>
    <w:p w14:paraId="208EB84C" w14:textId="77777777" w:rsidR="00617525" w:rsidRDefault="00617525" w:rsidP="00617525">
      <w:pPr>
        <w:spacing w:after="0"/>
        <w:rPr>
          <w:b/>
          <w:sz w:val="24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7525"/>
      </w:tblGrid>
      <w:tr w:rsidR="00534A47" w:rsidRPr="004B74A2" w14:paraId="436242F7" w14:textId="77777777" w:rsidTr="00A820FA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55FCA" w14:textId="77777777" w:rsidR="00534A47" w:rsidRPr="00587C22" w:rsidRDefault="00534A47" w:rsidP="00A820FA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Project Name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8D28E" w14:textId="77777777" w:rsidR="00534A47" w:rsidRPr="004B74A2" w:rsidRDefault="00534A47" w:rsidP="00A820FA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Hybrid power control module (HPCM).</w:t>
            </w:r>
          </w:p>
        </w:tc>
      </w:tr>
      <w:tr w:rsidR="00534A47" w:rsidRPr="001C4390" w14:paraId="3CE44F3C" w14:textId="77777777" w:rsidTr="00A820FA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FCC1B" w14:textId="77777777" w:rsidR="00534A47" w:rsidRPr="00587C22" w:rsidRDefault="00534A47" w:rsidP="00A820FA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Description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60180" w14:textId="77777777" w:rsidR="00534A47" w:rsidRPr="001C4390" w:rsidRDefault="00534A47" w:rsidP="00A820FA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1C4390">
              <w:rPr>
                <w:rFonts w:asciiTheme="minorHAnsi" w:hAnsiTheme="minorHAnsi" w:cstheme="minorHAnsi"/>
                <w:sz w:val="24"/>
                <w:szCs w:val="24"/>
              </w:rPr>
              <w:t>Implemented PSR_VOLTAGE monitoring module for automotive ECU using Hardware Pin &amp; CAN messages.</w:t>
            </w:r>
          </w:p>
        </w:tc>
      </w:tr>
      <w:tr w:rsidR="00534A47" w:rsidRPr="004B74A2" w14:paraId="4393C27C" w14:textId="77777777" w:rsidTr="00A820FA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0926E" w14:textId="77777777" w:rsidR="00534A47" w:rsidRPr="004B74A2" w:rsidRDefault="00534A47" w:rsidP="00A820FA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4B74A2">
              <w:rPr>
                <w:rFonts w:asciiTheme="minorHAnsi" w:hAnsiTheme="minorHAnsi" w:cstheme="minorHAnsi"/>
                <w:bCs/>
                <w:sz w:val="24"/>
                <w:szCs w:val="24"/>
              </w:rPr>
              <w:t>Language/Tools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E536F" w14:textId="77777777" w:rsidR="00534A47" w:rsidRPr="004B74A2" w:rsidRDefault="00534A47" w:rsidP="00A820FA">
            <w:pPr>
              <w:jc w:val="both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4B74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Embedded C, TRACE32,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Vector Canoe</w:t>
            </w:r>
            <w:r w:rsidRPr="004B74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ELM</w:t>
            </w:r>
            <w:r w:rsidRPr="004B74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Eclipse</w:t>
            </w:r>
            <w:r w:rsidRPr="004B74A2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.</w:t>
            </w:r>
          </w:p>
        </w:tc>
      </w:tr>
      <w:tr w:rsidR="00534A47" w:rsidRPr="001C4390" w14:paraId="7EAA659F" w14:textId="77777777" w:rsidTr="00A820FA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8DDF3" w14:textId="77777777" w:rsidR="00534A47" w:rsidRDefault="00534A47" w:rsidP="00A820FA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01877106" w14:textId="77777777" w:rsidR="00534A47" w:rsidRDefault="00534A47" w:rsidP="00A820FA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44079A11" w14:textId="77777777" w:rsidR="00534A47" w:rsidRPr="004B74A2" w:rsidRDefault="00534A47" w:rsidP="00A820FA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Roles and Responsibilities</w:t>
            </w:r>
          </w:p>
          <w:p w14:paraId="72AE626E" w14:textId="77777777" w:rsidR="00534A47" w:rsidRPr="004B74A2" w:rsidRDefault="00534A47" w:rsidP="00A820FA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2FC9D" w14:textId="77777777" w:rsidR="00534A47" w:rsidRDefault="00534A47" w:rsidP="003E1D87">
            <w:pPr>
              <w:spacing w:after="0"/>
            </w:pPr>
            <w:r w:rsidRPr="00EB2D94">
              <w:t>Implemented to monitor PSR_Voltage module with various signals from hardware pin &amp; CAN messages.</w:t>
            </w:r>
          </w:p>
          <w:p w14:paraId="38A1E72E" w14:textId="77777777" w:rsidR="00534A47" w:rsidRPr="00EB2D94" w:rsidRDefault="00534A47" w:rsidP="003E1D87">
            <w:pPr>
              <w:spacing w:after="0"/>
            </w:pPr>
            <w:r w:rsidRPr="00EB2D94">
              <w:t>Involved in testing Bootloader implementation</w:t>
            </w:r>
            <w:r>
              <w:t>.</w:t>
            </w:r>
          </w:p>
          <w:p w14:paraId="362EA8E0" w14:textId="77777777" w:rsidR="00534A47" w:rsidRPr="00EB2D94" w:rsidRDefault="00534A47" w:rsidP="003E1D87">
            <w:pPr>
              <w:spacing w:after="0"/>
            </w:pPr>
            <w:r w:rsidRPr="00EB2D94">
              <w:t>Worked on microcontroller Infineon Aurix 377x.</w:t>
            </w:r>
          </w:p>
          <w:p w14:paraId="3711790F" w14:textId="77777777" w:rsidR="00534A47" w:rsidRDefault="00534A47" w:rsidP="003E1D87">
            <w:pPr>
              <w:spacing w:after="0"/>
            </w:pPr>
            <w:r w:rsidRPr="001C4390">
              <w:t xml:space="preserve">Implemented PSR_VOLTAGE monitoring module for automotive ECU, handling multiple critical signals including PSR_OUT, ISP_R, HEV_WAKE, PT_WAKE, PSR_OUT_STS_AD, CPE_OUT, and CPE_OUT_STS_AD </w:t>
            </w:r>
          </w:p>
          <w:p w14:paraId="345E0C91" w14:textId="77777777" w:rsidR="00534A47" w:rsidRPr="00EB2D94" w:rsidRDefault="00534A47" w:rsidP="003E1D87">
            <w:pPr>
              <w:spacing w:after="0"/>
            </w:pPr>
            <w:r w:rsidRPr="00EB2D94">
              <w:t>Involved in requirement analysis</w:t>
            </w:r>
            <w:r>
              <w:t>, p</w:t>
            </w:r>
            <w:r w:rsidRPr="00EB2D94">
              <w:t xml:space="preserve">erformed Software Integration and Testing </w:t>
            </w:r>
            <w:r>
              <w:t xml:space="preserve">&amp; </w:t>
            </w:r>
            <w:r w:rsidRPr="00EB2D94">
              <w:t>Software Unit Verification</w:t>
            </w:r>
            <w:r>
              <w:t xml:space="preserve"> </w:t>
            </w:r>
            <w:r w:rsidRPr="00EB2D94">
              <w:t>to validate individual software components against design specifications</w:t>
            </w:r>
          </w:p>
          <w:p w14:paraId="1714E188" w14:textId="77777777" w:rsidR="00534A47" w:rsidRPr="00EB2D94" w:rsidRDefault="00534A47" w:rsidP="003E1D87">
            <w:pPr>
              <w:spacing w:after="0"/>
            </w:pPr>
            <w:r w:rsidRPr="00EB2D94">
              <w:t>Contributed to high-level design and development.</w:t>
            </w:r>
          </w:p>
          <w:p w14:paraId="171CE37E" w14:textId="77777777" w:rsidR="00534A47" w:rsidRDefault="00534A47" w:rsidP="003E1D87">
            <w:pPr>
              <w:spacing w:after="0"/>
            </w:pPr>
            <w:r w:rsidRPr="00EB2D94">
              <w:t>Responsible for Architecture Design Specification and Component Design Specification.</w:t>
            </w:r>
          </w:p>
          <w:p w14:paraId="4A501E62" w14:textId="77777777" w:rsidR="00534A47" w:rsidRPr="001C4390" w:rsidRDefault="00534A47" w:rsidP="003E1D87">
            <w:pPr>
              <w:spacing w:after="0"/>
            </w:pPr>
            <w:r w:rsidRPr="001C4390">
              <w:t>Performed Software Unit Verification for bootloaders using Google Test framework to validate individual modules against design specifications</w:t>
            </w:r>
          </w:p>
        </w:tc>
      </w:tr>
    </w:tbl>
    <w:p w14:paraId="3EBED96B" w14:textId="77777777" w:rsidR="00617525" w:rsidRDefault="00617525" w:rsidP="00617525">
      <w:pPr>
        <w:spacing w:after="0"/>
        <w:rPr>
          <w:b/>
          <w:sz w:val="24"/>
          <w:szCs w:val="32"/>
        </w:rPr>
      </w:pPr>
    </w:p>
    <w:tbl>
      <w:tblPr>
        <w:tblpPr w:leftFromText="180" w:rightFromText="180" w:vertAnchor="text" w:horzAnchor="margin" w:tblpY="7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7525"/>
      </w:tblGrid>
      <w:tr w:rsidR="00617525" w:rsidRPr="00EA0723" w14:paraId="664B678F" w14:textId="77777777" w:rsidTr="00A80661"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7C63F" w14:textId="77777777" w:rsidR="00617525" w:rsidRPr="00587C22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Project Name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D39B3" w14:textId="77777777" w:rsidR="00617525" w:rsidRPr="00587C22" w:rsidRDefault="00617525" w:rsidP="00A80661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066B47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Implementation of Gen3 Klemmen status frame &amp; ESP21 frame monitoring</w:t>
            </w:r>
          </w:p>
        </w:tc>
      </w:tr>
      <w:tr w:rsidR="00617525" w:rsidRPr="00EA0723" w14:paraId="46BD646C" w14:textId="77777777" w:rsidTr="00A80661"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0C97D" w14:textId="77777777" w:rsidR="00617525" w:rsidRPr="00587C22" w:rsidRDefault="00617525" w:rsidP="00A80661">
            <w:pPr>
              <w:spacing w:line="240" w:lineRule="auto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Description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EB9DE" w14:textId="2C167562" w:rsidR="00617525" w:rsidRPr="00587C22" w:rsidRDefault="00617525" w:rsidP="00A80661">
            <w:pPr>
              <w:contextualSpacing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</w:pPr>
            <w:r w:rsidRPr="00066B47"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 xml:space="preserve">ESP21 is a safety frame which gives speed of vehicle. Klemmen status frame gives information </w:t>
            </w:r>
            <w:r w:rsidR="00901C28" w:rsidRPr="00066B47"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>on</w:t>
            </w:r>
            <w:r w:rsidRPr="00066B47"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 xml:space="preserve"> vehicle ignition status. When Klemmen status is active then ESP21 is monitored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>.</w:t>
            </w:r>
          </w:p>
        </w:tc>
      </w:tr>
      <w:tr w:rsidR="00617525" w:rsidRPr="00EA0723" w14:paraId="367F52DE" w14:textId="77777777" w:rsidTr="00A80661"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256DA" w14:textId="77777777" w:rsidR="00617525" w:rsidRPr="00587C22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Language/Tools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ADE4F" w14:textId="435E033A" w:rsidR="00617525" w:rsidRPr="00587C22" w:rsidRDefault="00617525" w:rsidP="00A80661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 xml:space="preserve">Embedded C, DaVinci configurator, </w:t>
            </w:r>
            <w:r w:rsidR="00901C28">
              <w:rPr>
                <w:sz w:val="24"/>
                <w:szCs w:val="24"/>
              </w:rPr>
              <w:t>ASCET</w:t>
            </w:r>
            <w:r w:rsidR="00901C28"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,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 xml:space="preserve"> Canoe, LabCar.</w:t>
            </w:r>
          </w:p>
        </w:tc>
      </w:tr>
      <w:tr w:rsidR="00617525" w:rsidRPr="00EA0723" w14:paraId="724EF803" w14:textId="77777777" w:rsidTr="00A80661"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9AE424" w14:textId="77777777" w:rsidR="00617525" w:rsidRDefault="00617525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4A2F1C95" w14:textId="77777777" w:rsidR="00617525" w:rsidRDefault="00617525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0C68625D" w14:textId="77777777" w:rsidR="00617525" w:rsidRDefault="00617525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1B924249" w14:textId="77777777" w:rsidR="00617525" w:rsidRPr="00587C22" w:rsidRDefault="00617525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i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Roles and Responsibilities</w:t>
            </w:r>
          </w:p>
          <w:p w14:paraId="55059C59" w14:textId="77777777" w:rsidR="00617525" w:rsidRPr="00587C22" w:rsidRDefault="00617525" w:rsidP="003E1D87">
            <w:pPr>
              <w:spacing w:after="0"/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AD0FE" w14:textId="0702A808" w:rsidR="009A535B" w:rsidRPr="009A535B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MCAL configuration, driver interface development and integrating protocols with BSW.</w:t>
            </w:r>
          </w:p>
          <w:p w14:paraId="25008F18" w14:textId="0BF4FEF2" w:rsidR="009A535B" w:rsidRPr="009A535B" w:rsidRDefault="009A535B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9A535B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Developed safety-critical software modules compliant with ISO 26262 ASIL requirements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.</w:t>
            </w:r>
          </w:p>
          <w:p w14:paraId="4EED8863" w14:textId="5508FED4" w:rsidR="009A535B" w:rsidRPr="00587C22" w:rsidRDefault="009A535B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9A535B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Performed Software Unit Verification for ASIL-rated components using Google Test</w:t>
            </w:r>
          </w:p>
          <w:p w14:paraId="1F16C37F" w14:textId="77777777" w:rsidR="00617525" w:rsidRPr="00587C22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 xml:space="preserve">Worked on microcontroller 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Infenion Tricore</w:t>
            </w: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.</w:t>
            </w:r>
          </w:p>
          <w:p w14:paraId="4756A51F" w14:textId="77777777" w:rsidR="00617525" w:rsidRPr="00587C22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 xml:space="preserve">Responsible for </w:t>
            </w:r>
            <w:r w:rsidRPr="00D46C8B">
              <w:rPr>
                <w:rFonts w:asciiTheme="minorHAnsi" w:hAnsiTheme="minorHAnsi" w:cstheme="minorHAnsi"/>
                <w:bCs/>
                <w:iCs/>
                <w:sz w:val="24"/>
                <w:szCs w:val="24"/>
              </w:rPr>
              <w:t>Klemmen status frame monitoring</w:t>
            </w: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.</w:t>
            </w:r>
          </w:p>
          <w:p w14:paraId="620962C3" w14:textId="77777777" w:rsidR="00617525" w:rsidRPr="00587C22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Worked on requirement analysis.</w:t>
            </w:r>
          </w:p>
          <w:p w14:paraId="1D1EBE24" w14:textId="77777777" w:rsidR="00617525" w:rsidRPr="00587C22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Worked on high level design and development.</w:t>
            </w:r>
          </w:p>
          <w:p w14:paraId="3F7122C0" w14:textId="77777777" w:rsidR="00617525" w:rsidRPr="00587C22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lastRenderedPageBreak/>
              <w:t>Worked on Architecture Design Specification and Component Design Specification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.</w:t>
            </w:r>
          </w:p>
        </w:tc>
      </w:tr>
    </w:tbl>
    <w:p w14:paraId="5A8D8A3E" w14:textId="77777777" w:rsidR="00617525" w:rsidRPr="00954ECC" w:rsidRDefault="00617525" w:rsidP="00617525">
      <w:pPr>
        <w:spacing w:after="0"/>
        <w:rPr>
          <w:b/>
          <w:sz w:val="24"/>
          <w:szCs w:val="3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7525"/>
      </w:tblGrid>
      <w:tr w:rsidR="00617525" w:rsidRPr="00EA0723" w14:paraId="42AE931F" w14:textId="77777777" w:rsidTr="00A80661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D4FCF" w14:textId="77777777" w:rsidR="00617525" w:rsidRPr="00587C22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Project Name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B5F29" w14:textId="77777777" w:rsidR="00617525" w:rsidRPr="00587C22" w:rsidRDefault="00617525" w:rsidP="00A80661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D46C8B">
              <w:rPr>
                <w:rFonts w:asciiTheme="minorHAnsi" w:hAnsiTheme="minorHAnsi" w:cstheme="minorHAnsi"/>
                <w:b/>
                <w:bCs/>
                <w:iCs/>
                <w:sz w:val="24"/>
                <w:szCs w:val="24"/>
              </w:rPr>
              <w:t>Conversion of ChrCtl_ArDesCal from ASCET to MATLAB</w:t>
            </w:r>
          </w:p>
        </w:tc>
      </w:tr>
      <w:tr w:rsidR="00617525" w:rsidRPr="00EA0723" w14:paraId="72C6391C" w14:textId="77777777" w:rsidTr="00A80661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ED3F8" w14:textId="77777777" w:rsidR="00617525" w:rsidRPr="00587C22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Description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6A469" w14:textId="5C4D9208" w:rsidR="00617525" w:rsidRDefault="00617525" w:rsidP="00A80661">
            <w:pPr>
              <w:contextualSpacing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</w:pPr>
            <w:r w:rsidRPr="00D46C8B"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 xml:space="preserve">ChrCtl_ArDesCal is an entire module responsible for controlling Airsystem in combustion </w:t>
            </w:r>
            <w:r w:rsidR="00097525" w:rsidRPr="00D46C8B"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>engines</w:t>
            </w:r>
            <w:r w:rsidRPr="00D46C8B"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 xml:space="preserve">. </w:t>
            </w:r>
          </w:p>
          <w:p w14:paraId="727E4FBF" w14:textId="77777777" w:rsidR="00617525" w:rsidRPr="00587C22" w:rsidRDefault="00617525" w:rsidP="00A80661">
            <w:pPr>
              <w:contextualSpacing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</w:pPr>
            <w:r w:rsidRPr="00D46C8B"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 xml:space="preserve">Migrating from ASCET to MATLAB as per customer demand. </w:t>
            </w:r>
          </w:p>
        </w:tc>
      </w:tr>
      <w:tr w:rsidR="00617525" w:rsidRPr="00EA0723" w14:paraId="37F6955F" w14:textId="77777777" w:rsidTr="00A80661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9E893" w14:textId="77777777" w:rsidR="00617525" w:rsidRPr="00587C22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Language/Tools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1D8D" w14:textId="1F342514" w:rsidR="00617525" w:rsidRPr="00587C22" w:rsidRDefault="00617525" w:rsidP="00A80661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 xml:space="preserve">Embedded C, DaVinci configurator, </w:t>
            </w:r>
            <w:r w:rsidR="00565B81">
              <w:rPr>
                <w:sz w:val="24"/>
                <w:szCs w:val="24"/>
              </w:rPr>
              <w:t>ASCET</w:t>
            </w:r>
            <w:r w:rsidR="00565B81"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, Matlab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, Canoe, LabCar.</w:t>
            </w:r>
          </w:p>
        </w:tc>
      </w:tr>
      <w:tr w:rsidR="00617525" w:rsidRPr="00EA0723" w14:paraId="4D387C43" w14:textId="77777777" w:rsidTr="00A80661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D2DC3" w14:textId="77777777" w:rsidR="00617525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1F6159EC" w14:textId="77777777" w:rsidR="00617525" w:rsidRPr="00587C22" w:rsidRDefault="00617525" w:rsidP="00A80661">
            <w:pPr>
              <w:jc w:val="center"/>
              <w:rPr>
                <w:rFonts w:asciiTheme="minorHAnsi" w:hAnsiTheme="minorHAnsi" w:cstheme="minorHAnsi"/>
                <w:bCs/>
                <w:i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Roles and Responsibilities</w:t>
            </w:r>
          </w:p>
          <w:p w14:paraId="74C38288" w14:textId="77777777" w:rsidR="00617525" w:rsidRPr="00587C22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38668" w14:textId="77777777" w:rsidR="00617525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D46C8B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Worked on microcontroller Infenion Tricore.</w:t>
            </w:r>
          </w:p>
          <w:p w14:paraId="69F805F1" w14:textId="77777777" w:rsidR="00617525" w:rsidRPr="00587C22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Worked on requirement analysis.</w:t>
            </w:r>
          </w:p>
          <w:p w14:paraId="6B08D74C" w14:textId="77777777" w:rsidR="00617525" w:rsidRPr="00587C22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Worked on Architecture Design Specification and Component Design Specification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.</w:t>
            </w:r>
          </w:p>
        </w:tc>
      </w:tr>
    </w:tbl>
    <w:p w14:paraId="34A87DC7" w14:textId="77777777" w:rsidR="00617525" w:rsidRPr="0089763F" w:rsidRDefault="00617525" w:rsidP="0089763F">
      <w:pPr>
        <w:spacing w:after="0"/>
        <w:jc w:val="both"/>
        <w:rPr>
          <w:sz w:val="24"/>
          <w:szCs w:val="24"/>
        </w:rPr>
      </w:pPr>
    </w:p>
    <w:p w14:paraId="3EEDF8A9" w14:textId="77777777" w:rsidR="00617525" w:rsidRPr="00373882" w:rsidRDefault="00617525" w:rsidP="00617525">
      <w:pPr>
        <w:pStyle w:val="ListParagraph"/>
        <w:spacing w:after="0"/>
        <w:jc w:val="both"/>
        <w:rPr>
          <w:sz w:val="24"/>
          <w:szCs w:val="24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5"/>
        <w:gridCol w:w="7525"/>
      </w:tblGrid>
      <w:tr w:rsidR="00617525" w:rsidRPr="00EA0723" w14:paraId="2F152837" w14:textId="77777777" w:rsidTr="00A80661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93C2B" w14:textId="77777777" w:rsidR="00617525" w:rsidRPr="00587C22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Project Name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6101E" w14:textId="77777777" w:rsidR="00617525" w:rsidRPr="00E31E5E" w:rsidRDefault="00617525" w:rsidP="00A80661">
            <w:pPr>
              <w:jc w:val="both"/>
              <w:rPr>
                <w:rFonts w:asciiTheme="minorHAnsi" w:hAnsiTheme="minorHAnsi" w:cstheme="minorHAnsi"/>
                <w:b/>
                <w:sz w:val="24"/>
                <w:szCs w:val="24"/>
                <w:lang w:val="en" w:eastAsia="en-GB"/>
              </w:rPr>
            </w:pPr>
            <w:r w:rsidRPr="00E31E5E">
              <w:rPr>
                <w:rFonts w:asciiTheme="minorHAnsi" w:hAnsiTheme="minorHAnsi" w:cstheme="minorHAnsi"/>
                <w:b/>
                <w:sz w:val="24"/>
                <w:szCs w:val="24"/>
                <w:lang w:val="en" w:eastAsia="en-GB"/>
              </w:rPr>
              <w:t>Implementation of 2 new transmit signal E1_Min_moment_gesamt &amp; Em1_Max_moment_Gesamt</w:t>
            </w:r>
          </w:p>
        </w:tc>
      </w:tr>
      <w:tr w:rsidR="00617525" w:rsidRPr="00EA0723" w14:paraId="221B7DE0" w14:textId="77777777" w:rsidTr="00A80661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48D3C" w14:textId="77777777" w:rsidR="00617525" w:rsidRPr="00587C22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Description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B2D08" w14:textId="77777777" w:rsidR="00617525" w:rsidRPr="00587C22" w:rsidRDefault="00617525" w:rsidP="00A80661">
            <w:pPr>
              <w:contextualSpacing/>
              <w:jc w:val="both"/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</w:pPr>
            <w:r w:rsidRPr="00E31E5E"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>E1_Min_moment_gesamt &amp; Em1_Max_moment_Gesamt are the safety signal regarding total minimum &amp; maximum momentum of vehicle to be transmitted in 10ms frame</w:t>
            </w:r>
            <w:r>
              <w:rPr>
                <w:rFonts w:asciiTheme="minorHAnsi" w:hAnsiTheme="minorHAnsi" w:cstheme="minorHAnsi"/>
                <w:bCs/>
                <w:sz w:val="24"/>
                <w:szCs w:val="24"/>
                <w:lang w:val="en" w:eastAsia="en-GB"/>
              </w:rPr>
              <w:t>.</w:t>
            </w:r>
          </w:p>
        </w:tc>
      </w:tr>
      <w:tr w:rsidR="00617525" w:rsidRPr="00EA0723" w14:paraId="4CE3BB83" w14:textId="77777777" w:rsidTr="00A80661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8B87E" w14:textId="77777777" w:rsidR="00617525" w:rsidRPr="00587C22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Language/Tools</w:t>
            </w: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A8381" w14:textId="3C53218E" w:rsidR="00617525" w:rsidRPr="00587C22" w:rsidRDefault="00617525" w:rsidP="00A80661">
            <w:pPr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 xml:space="preserve">Embedded C, DaVinci configurator, </w:t>
            </w:r>
            <w:r w:rsidR="00565B81">
              <w:rPr>
                <w:sz w:val="24"/>
                <w:szCs w:val="24"/>
              </w:rPr>
              <w:t>ASCET</w:t>
            </w:r>
            <w:r w:rsidR="00565B81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,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 xml:space="preserve"> Canoe, LabCar.</w:t>
            </w:r>
          </w:p>
        </w:tc>
      </w:tr>
      <w:tr w:rsidR="00617525" w:rsidRPr="00EA0723" w14:paraId="3BE3C560" w14:textId="77777777" w:rsidTr="00A80661">
        <w:trPr>
          <w:jc w:val="center"/>
        </w:trPr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D6DA6" w14:textId="77777777" w:rsidR="00617525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4D846A12" w14:textId="77777777" w:rsidR="00617525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  <w:p w14:paraId="6BE61C8A" w14:textId="77777777" w:rsidR="00617525" w:rsidRPr="00587C22" w:rsidRDefault="00617525" w:rsidP="00A80661">
            <w:pPr>
              <w:jc w:val="center"/>
              <w:rPr>
                <w:rFonts w:asciiTheme="minorHAnsi" w:hAnsiTheme="minorHAnsi" w:cstheme="minorHAnsi"/>
                <w:bCs/>
                <w:iCs/>
                <w:sz w:val="24"/>
                <w:szCs w:val="24"/>
              </w:rPr>
            </w:pPr>
            <w:r w:rsidRPr="00587C22">
              <w:rPr>
                <w:rFonts w:asciiTheme="minorHAnsi" w:hAnsiTheme="minorHAnsi" w:cstheme="minorHAnsi"/>
                <w:bCs/>
                <w:sz w:val="24"/>
                <w:szCs w:val="24"/>
              </w:rPr>
              <w:t>Roles and Responsibilities</w:t>
            </w:r>
          </w:p>
          <w:p w14:paraId="75E1B877" w14:textId="77777777" w:rsidR="00617525" w:rsidRPr="00587C22" w:rsidRDefault="00617525" w:rsidP="00A80661">
            <w:pPr>
              <w:jc w:val="center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40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A171" w14:textId="77777777" w:rsidR="00617525" w:rsidRPr="00587C22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MCAL configuration, driver interface development and integrating protocols with BSW.</w:t>
            </w:r>
          </w:p>
          <w:p w14:paraId="4AD051B0" w14:textId="2596C604" w:rsidR="009A535B" w:rsidRPr="009A535B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D46C8B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Worked on microcontroller Infenion Tricore.</w:t>
            </w:r>
          </w:p>
          <w:p w14:paraId="34DAB071" w14:textId="24375FA5" w:rsidR="009A535B" w:rsidRPr="009A535B" w:rsidRDefault="009A535B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9A535B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Developed safety-critical software modules compliant with ISO 26262 ASIL requirements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.</w:t>
            </w:r>
          </w:p>
          <w:p w14:paraId="05097BA9" w14:textId="63574AC1" w:rsidR="009A535B" w:rsidRDefault="009A535B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9A535B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Performed Software Unit Verification for ASIL-rated components using Google Test</w:t>
            </w:r>
          </w:p>
          <w:p w14:paraId="2E975D78" w14:textId="77777777" w:rsidR="00617525" w:rsidRPr="00587C22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Worked on requirement analysis.</w:t>
            </w:r>
          </w:p>
          <w:p w14:paraId="7FE98016" w14:textId="77777777" w:rsidR="00617525" w:rsidRPr="00587C22" w:rsidRDefault="00617525" w:rsidP="003E1D87">
            <w:pPr>
              <w:spacing w:after="0"/>
              <w:jc w:val="both"/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</w:pPr>
            <w:r w:rsidRPr="00587C22"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Worked on Architecture Design Specification and Component Design Specification</w:t>
            </w:r>
            <w:r>
              <w:rPr>
                <w:rFonts w:asciiTheme="minorHAnsi" w:hAnsiTheme="minorHAnsi" w:cstheme="minorHAnsi"/>
                <w:sz w:val="24"/>
                <w:szCs w:val="24"/>
                <w:lang w:val="en" w:eastAsia="en-GB"/>
              </w:rPr>
              <w:t>.</w:t>
            </w:r>
          </w:p>
        </w:tc>
      </w:tr>
    </w:tbl>
    <w:p w14:paraId="2C17D79B" w14:textId="77777777" w:rsidR="00617525" w:rsidRDefault="00617525" w:rsidP="00617525">
      <w:pPr>
        <w:spacing w:after="0"/>
        <w:rPr>
          <w:sz w:val="24"/>
          <w:szCs w:val="24"/>
        </w:rPr>
      </w:pPr>
    </w:p>
    <w:p w14:paraId="29B72615" w14:textId="77777777" w:rsidR="00617525" w:rsidRPr="00B1751E" w:rsidRDefault="00617525" w:rsidP="00617525">
      <w:pPr>
        <w:spacing w:after="0"/>
        <w:jc w:val="both"/>
        <w:rPr>
          <w:b/>
          <w:sz w:val="24"/>
          <w:szCs w:val="24"/>
        </w:rPr>
      </w:pPr>
      <w:r w:rsidRPr="00B1751E">
        <w:rPr>
          <w:b/>
          <w:sz w:val="24"/>
          <w:szCs w:val="24"/>
        </w:rPr>
        <w:t>Qualification:</w:t>
      </w:r>
    </w:p>
    <w:p w14:paraId="723CC61F" w14:textId="77777777" w:rsidR="00617525" w:rsidRPr="00D16190" w:rsidRDefault="00617525" w:rsidP="00617525">
      <w:pPr>
        <w:pStyle w:val="ListParagraph"/>
        <w:numPr>
          <w:ilvl w:val="0"/>
          <w:numId w:val="22"/>
        </w:numPr>
        <w:spacing w:after="0"/>
        <w:ind w:left="709"/>
        <w:jc w:val="both"/>
        <w:rPr>
          <w:sz w:val="24"/>
          <w:szCs w:val="24"/>
        </w:rPr>
      </w:pPr>
      <w:r w:rsidRPr="00D16190">
        <w:rPr>
          <w:sz w:val="24"/>
          <w:szCs w:val="24"/>
        </w:rPr>
        <w:t>B.E in Electronics and Communications from Jnana Vikas Institute of Technology.</w:t>
      </w:r>
    </w:p>
    <w:p w14:paraId="2FBE6282" w14:textId="46B546A2" w:rsidR="00066B47" w:rsidRPr="00443B8F" w:rsidRDefault="00617525" w:rsidP="00617525">
      <w:pPr>
        <w:pStyle w:val="ListParagraph"/>
        <w:numPr>
          <w:ilvl w:val="0"/>
          <w:numId w:val="22"/>
        </w:numPr>
        <w:spacing w:after="0"/>
        <w:ind w:left="709"/>
        <w:jc w:val="both"/>
        <w:rPr>
          <w:sz w:val="24"/>
          <w:szCs w:val="24"/>
        </w:rPr>
      </w:pPr>
      <w:r w:rsidRPr="00D16190">
        <w:rPr>
          <w:sz w:val="24"/>
          <w:szCs w:val="24"/>
        </w:rPr>
        <w:t>M.Tech</w:t>
      </w:r>
      <w:r>
        <w:rPr>
          <w:sz w:val="24"/>
          <w:szCs w:val="24"/>
        </w:rPr>
        <w:t xml:space="preserve"> in Digital Electronics </w:t>
      </w:r>
      <w:r w:rsidRPr="00D16190">
        <w:rPr>
          <w:sz w:val="24"/>
          <w:szCs w:val="24"/>
        </w:rPr>
        <w:t>from UTL Technologies Ltd.</w:t>
      </w:r>
    </w:p>
    <w:sectPr w:rsidR="00066B47" w:rsidRPr="00443B8F" w:rsidSect="00383E7B">
      <w:pgSz w:w="12240" w:h="15840"/>
      <w:pgMar w:top="54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3A66" w14:textId="77777777" w:rsidR="00931410" w:rsidRDefault="00931410" w:rsidP="00753C5B">
      <w:pPr>
        <w:spacing w:after="0" w:line="240" w:lineRule="auto"/>
      </w:pPr>
      <w:r>
        <w:separator/>
      </w:r>
    </w:p>
  </w:endnote>
  <w:endnote w:type="continuationSeparator" w:id="0">
    <w:p w14:paraId="4DA424DE" w14:textId="77777777" w:rsidR="00931410" w:rsidRDefault="00931410" w:rsidP="00753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EEFD" w14:textId="77777777" w:rsidR="00931410" w:rsidRDefault="00931410" w:rsidP="00753C5B">
      <w:pPr>
        <w:spacing w:after="0" w:line="240" w:lineRule="auto"/>
      </w:pPr>
      <w:r>
        <w:separator/>
      </w:r>
    </w:p>
  </w:footnote>
  <w:footnote w:type="continuationSeparator" w:id="0">
    <w:p w14:paraId="558BE4D9" w14:textId="77777777" w:rsidR="00931410" w:rsidRDefault="00931410" w:rsidP="00753C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37B"/>
    <w:multiLevelType w:val="hybridMultilevel"/>
    <w:tmpl w:val="2F120C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611F2"/>
    <w:multiLevelType w:val="hybridMultilevel"/>
    <w:tmpl w:val="66E837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6502E"/>
    <w:multiLevelType w:val="hybridMultilevel"/>
    <w:tmpl w:val="5BC88C5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46ACF"/>
    <w:multiLevelType w:val="hybridMultilevel"/>
    <w:tmpl w:val="8812C2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66884"/>
    <w:multiLevelType w:val="hybridMultilevel"/>
    <w:tmpl w:val="B7247D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35260"/>
    <w:multiLevelType w:val="hybridMultilevel"/>
    <w:tmpl w:val="1668D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EC08DD"/>
    <w:multiLevelType w:val="hybridMultilevel"/>
    <w:tmpl w:val="6C986B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33D3207"/>
    <w:multiLevelType w:val="hybridMultilevel"/>
    <w:tmpl w:val="EB0E03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F4F6E"/>
    <w:multiLevelType w:val="hybridMultilevel"/>
    <w:tmpl w:val="D48217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D68E3"/>
    <w:multiLevelType w:val="hybridMultilevel"/>
    <w:tmpl w:val="149E5C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06CC4"/>
    <w:multiLevelType w:val="hybridMultilevel"/>
    <w:tmpl w:val="A31CE2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AF1C28"/>
    <w:multiLevelType w:val="hybridMultilevel"/>
    <w:tmpl w:val="A60224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CE3CF9"/>
    <w:multiLevelType w:val="hybridMultilevel"/>
    <w:tmpl w:val="B44668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1565A"/>
    <w:multiLevelType w:val="hybridMultilevel"/>
    <w:tmpl w:val="17F8F6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F3263"/>
    <w:multiLevelType w:val="hybridMultilevel"/>
    <w:tmpl w:val="06FEA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75298C"/>
    <w:multiLevelType w:val="hybridMultilevel"/>
    <w:tmpl w:val="2C5C1B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230415"/>
    <w:multiLevelType w:val="hybridMultilevel"/>
    <w:tmpl w:val="7830484C"/>
    <w:lvl w:ilvl="0" w:tplc="354CF8A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977167"/>
    <w:multiLevelType w:val="hybridMultilevel"/>
    <w:tmpl w:val="802A5CC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8" w15:restartNumberingAfterBreak="0">
    <w:nsid w:val="5A942801"/>
    <w:multiLevelType w:val="hybridMultilevel"/>
    <w:tmpl w:val="970895F8"/>
    <w:lvl w:ilvl="0" w:tplc="A11C2E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9F2176"/>
    <w:multiLevelType w:val="hybridMultilevel"/>
    <w:tmpl w:val="B3A436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916456"/>
    <w:multiLevelType w:val="hybridMultilevel"/>
    <w:tmpl w:val="19BEE2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127C2D"/>
    <w:multiLevelType w:val="hybridMultilevel"/>
    <w:tmpl w:val="06FEA0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066C7C"/>
    <w:multiLevelType w:val="hybridMultilevel"/>
    <w:tmpl w:val="4F9A58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FD413E"/>
    <w:multiLevelType w:val="singleLevel"/>
    <w:tmpl w:val="08C6117A"/>
    <w:lvl w:ilvl="0">
      <w:start w:val="1"/>
      <w:numFmt w:val="decimal"/>
      <w:lvlText w:val="%1"/>
      <w:legacy w:legacy="1" w:legacySpace="0" w:legacyIndent="360"/>
      <w:lvlJc w:val="left"/>
      <w:rPr>
        <w:rFonts w:ascii="Garamond" w:hAnsi="Garamond" w:cs="Garamond" w:hint="default"/>
      </w:rPr>
    </w:lvl>
  </w:abstractNum>
  <w:abstractNum w:abstractNumId="24" w15:restartNumberingAfterBreak="0">
    <w:nsid w:val="78077307"/>
    <w:multiLevelType w:val="hybridMultilevel"/>
    <w:tmpl w:val="3694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981C17"/>
    <w:multiLevelType w:val="hybridMultilevel"/>
    <w:tmpl w:val="1668D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022936">
    <w:abstractNumId w:val="9"/>
  </w:num>
  <w:num w:numId="2" w16cid:durableId="1703553452">
    <w:abstractNumId w:val="3"/>
  </w:num>
  <w:num w:numId="3" w16cid:durableId="76828384">
    <w:abstractNumId w:val="2"/>
  </w:num>
  <w:num w:numId="4" w16cid:durableId="889613001">
    <w:abstractNumId w:val="23"/>
  </w:num>
  <w:num w:numId="5" w16cid:durableId="502861751">
    <w:abstractNumId w:val="23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Garamond" w:hAnsi="Garamond" w:cs="Garamond" w:hint="default"/>
        </w:rPr>
      </w:lvl>
    </w:lvlOverride>
  </w:num>
  <w:num w:numId="6" w16cid:durableId="1720085942">
    <w:abstractNumId w:val="23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Garamond" w:hAnsi="Garamond" w:cs="Garamond" w:hint="default"/>
        </w:rPr>
      </w:lvl>
    </w:lvlOverride>
  </w:num>
  <w:num w:numId="7" w16cid:durableId="114952229">
    <w:abstractNumId w:val="23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Garamond" w:hAnsi="Garamond" w:cs="Garamond" w:hint="default"/>
        </w:rPr>
      </w:lvl>
    </w:lvlOverride>
  </w:num>
  <w:num w:numId="8" w16cid:durableId="401293927">
    <w:abstractNumId w:val="11"/>
  </w:num>
  <w:num w:numId="9" w16cid:durableId="1760827515">
    <w:abstractNumId w:val="0"/>
  </w:num>
  <w:num w:numId="10" w16cid:durableId="427771157">
    <w:abstractNumId w:val="19"/>
  </w:num>
  <w:num w:numId="11" w16cid:durableId="872156935">
    <w:abstractNumId w:val="8"/>
  </w:num>
  <w:num w:numId="12" w16cid:durableId="980572791">
    <w:abstractNumId w:val="20"/>
  </w:num>
  <w:num w:numId="13" w16cid:durableId="822504794">
    <w:abstractNumId w:val="12"/>
  </w:num>
  <w:num w:numId="14" w16cid:durableId="96484342">
    <w:abstractNumId w:val="7"/>
  </w:num>
  <w:num w:numId="15" w16cid:durableId="1031495761">
    <w:abstractNumId w:val="22"/>
  </w:num>
  <w:num w:numId="16" w16cid:durableId="1929848364">
    <w:abstractNumId w:val="4"/>
  </w:num>
  <w:num w:numId="17" w16cid:durableId="188420600">
    <w:abstractNumId w:val="15"/>
  </w:num>
  <w:num w:numId="18" w16cid:durableId="1042174764">
    <w:abstractNumId w:val="13"/>
  </w:num>
  <w:num w:numId="19" w16cid:durableId="1365977899">
    <w:abstractNumId w:val="25"/>
  </w:num>
  <w:num w:numId="20" w16cid:durableId="735276814">
    <w:abstractNumId w:val="5"/>
  </w:num>
  <w:num w:numId="21" w16cid:durableId="948001785">
    <w:abstractNumId w:val="10"/>
  </w:num>
  <w:num w:numId="22" w16cid:durableId="45301093">
    <w:abstractNumId w:val="6"/>
  </w:num>
  <w:num w:numId="23" w16cid:durableId="881480558">
    <w:abstractNumId w:val="17"/>
  </w:num>
  <w:num w:numId="24" w16cid:durableId="675614039">
    <w:abstractNumId w:val="24"/>
  </w:num>
  <w:num w:numId="25" w16cid:durableId="336536758">
    <w:abstractNumId w:val="18"/>
  </w:num>
  <w:num w:numId="26" w16cid:durableId="774862552">
    <w:abstractNumId w:val="21"/>
  </w:num>
  <w:num w:numId="27" w16cid:durableId="651640495">
    <w:abstractNumId w:val="14"/>
  </w:num>
  <w:num w:numId="28" w16cid:durableId="1002897891">
    <w:abstractNumId w:val="1"/>
  </w:num>
  <w:num w:numId="29" w16cid:durableId="12608685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18D"/>
    <w:rsid w:val="000040EC"/>
    <w:rsid w:val="00022333"/>
    <w:rsid w:val="0002509C"/>
    <w:rsid w:val="00027033"/>
    <w:rsid w:val="00034675"/>
    <w:rsid w:val="00037F1B"/>
    <w:rsid w:val="0004514D"/>
    <w:rsid w:val="00046B12"/>
    <w:rsid w:val="0006098E"/>
    <w:rsid w:val="00066B47"/>
    <w:rsid w:val="00067239"/>
    <w:rsid w:val="000747C1"/>
    <w:rsid w:val="00097525"/>
    <w:rsid w:val="000A1B75"/>
    <w:rsid w:val="000A3503"/>
    <w:rsid w:val="000A7338"/>
    <w:rsid w:val="000C0C46"/>
    <w:rsid w:val="000C0EB6"/>
    <w:rsid w:val="000D44B9"/>
    <w:rsid w:val="000D71FA"/>
    <w:rsid w:val="000E523D"/>
    <w:rsid w:val="000F24A3"/>
    <w:rsid w:val="001377E0"/>
    <w:rsid w:val="00157073"/>
    <w:rsid w:val="00181F62"/>
    <w:rsid w:val="001825B6"/>
    <w:rsid w:val="00182708"/>
    <w:rsid w:val="001950D6"/>
    <w:rsid w:val="001960C8"/>
    <w:rsid w:val="001A2B0E"/>
    <w:rsid w:val="001A4283"/>
    <w:rsid w:val="001C4390"/>
    <w:rsid w:val="001D3CAF"/>
    <w:rsid w:val="001D483B"/>
    <w:rsid w:val="001F2292"/>
    <w:rsid w:val="001F2559"/>
    <w:rsid w:val="00211F71"/>
    <w:rsid w:val="002244DE"/>
    <w:rsid w:val="0023018D"/>
    <w:rsid w:val="00253FD0"/>
    <w:rsid w:val="00254597"/>
    <w:rsid w:val="00257156"/>
    <w:rsid w:val="00297E0D"/>
    <w:rsid w:val="002B06AC"/>
    <w:rsid w:val="002C053D"/>
    <w:rsid w:val="002F7A5D"/>
    <w:rsid w:val="00354069"/>
    <w:rsid w:val="0036295D"/>
    <w:rsid w:val="00372234"/>
    <w:rsid w:val="00373882"/>
    <w:rsid w:val="003830B3"/>
    <w:rsid w:val="00383E7B"/>
    <w:rsid w:val="003939CF"/>
    <w:rsid w:val="00394BE1"/>
    <w:rsid w:val="003A2187"/>
    <w:rsid w:val="003A7A7E"/>
    <w:rsid w:val="003C0A83"/>
    <w:rsid w:val="003C72ED"/>
    <w:rsid w:val="003E1D87"/>
    <w:rsid w:val="003E488F"/>
    <w:rsid w:val="00403A00"/>
    <w:rsid w:val="00411B05"/>
    <w:rsid w:val="00413DC2"/>
    <w:rsid w:val="00424864"/>
    <w:rsid w:val="004268EF"/>
    <w:rsid w:val="00427EE0"/>
    <w:rsid w:val="00443B8F"/>
    <w:rsid w:val="00445496"/>
    <w:rsid w:val="00470D79"/>
    <w:rsid w:val="0047241F"/>
    <w:rsid w:val="00494D16"/>
    <w:rsid w:val="004A3E3A"/>
    <w:rsid w:val="004B74A2"/>
    <w:rsid w:val="004D47F2"/>
    <w:rsid w:val="004D68E0"/>
    <w:rsid w:val="004F1AC2"/>
    <w:rsid w:val="004F3E27"/>
    <w:rsid w:val="004F4B55"/>
    <w:rsid w:val="00501597"/>
    <w:rsid w:val="00502711"/>
    <w:rsid w:val="00502EF4"/>
    <w:rsid w:val="00520069"/>
    <w:rsid w:val="00534A47"/>
    <w:rsid w:val="00565B81"/>
    <w:rsid w:val="00565F5B"/>
    <w:rsid w:val="0056658B"/>
    <w:rsid w:val="00570E24"/>
    <w:rsid w:val="00581276"/>
    <w:rsid w:val="00591B10"/>
    <w:rsid w:val="005A5538"/>
    <w:rsid w:val="005A5784"/>
    <w:rsid w:val="005A6FFD"/>
    <w:rsid w:val="005B01FF"/>
    <w:rsid w:val="005C4512"/>
    <w:rsid w:val="005D4301"/>
    <w:rsid w:val="005E4D16"/>
    <w:rsid w:val="005F6595"/>
    <w:rsid w:val="00610BBE"/>
    <w:rsid w:val="00617525"/>
    <w:rsid w:val="006318E6"/>
    <w:rsid w:val="0063270C"/>
    <w:rsid w:val="00634012"/>
    <w:rsid w:val="00647140"/>
    <w:rsid w:val="00671CB8"/>
    <w:rsid w:val="00693EB6"/>
    <w:rsid w:val="0069678A"/>
    <w:rsid w:val="006F73C7"/>
    <w:rsid w:val="007055DA"/>
    <w:rsid w:val="00714AF5"/>
    <w:rsid w:val="007243A8"/>
    <w:rsid w:val="00753C5B"/>
    <w:rsid w:val="007628D8"/>
    <w:rsid w:val="00762CEE"/>
    <w:rsid w:val="00766448"/>
    <w:rsid w:val="007711A0"/>
    <w:rsid w:val="00773F4D"/>
    <w:rsid w:val="00782F09"/>
    <w:rsid w:val="00786A1E"/>
    <w:rsid w:val="00793140"/>
    <w:rsid w:val="007A39BC"/>
    <w:rsid w:val="007A3FF8"/>
    <w:rsid w:val="007B66F3"/>
    <w:rsid w:val="007C0EEC"/>
    <w:rsid w:val="007C1D05"/>
    <w:rsid w:val="007D14A6"/>
    <w:rsid w:val="007D705E"/>
    <w:rsid w:val="007E20D7"/>
    <w:rsid w:val="007E243D"/>
    <w:rsid w:val="0080125D"/>
    <w:rsid w:val="0080385E"/>
    <w:rsid w:val="00825A11"/>
    <w:rsid w:val="00827FCF"/>
    <w:rsid w:val="00837CCB"/>
    <w:rsid w:val="0085358C"/>
    <w:rsid w:val="00856A48"/>
    <w:rsid w:val="0089763F"/>
    <w:rsid w:val="008B461A"/>
    <w:rsid w:val="008B5965"/>
    <w:rsid w:val="008D1FF9"/>
    <w:rsid w:val="008E4411"/>
    <w:rsid w:val="008F6BCF"/>
    <w:rsid w:val="0090040B"/>
    <w:rsid w:val="00901C28"/>
    <w:rsid w:val="0090401D"/>
    <w:rsid w:val="009170D3"/>
    <w:rsid w:val="009170D5"/>
    <w:rsid w:val="00931410"/>
    <w:rsid w:val="00954ECC"/>
    <w:rsid w:val="00956307"/>
    <w:rsid w:val="00964B62"/>
    <w:rsid w:val="00972C05"/>
    <w:rsid w:val="00984141"/>
    <w:rsid w:val="009A175A"/>
    <w:rsid w:val="009A535B"/>
    <w:rsid w:val="009A565F"/>
    <w:rsid w:val="009A7D9B"/>
    <w:rsid w:val="009B4BE7"/>
    <w:rsid w:val="009D272C"/>
    <w:rsid w:val="009D5BC8"/>
    <w:rsid w:val="009E48F9"/>
    <w:rsid w:val="00A04EDD"/>
    <w:rsid w:val="00A06137"/>
    <w:rsid w:val="00A10EAF"/>
    <w:rsid w:val="00A128C7"/>
    <w:rsid w:val="00A37E89"/>
    <w:rsid w:val="00A40CFF"/>
    <w:rsid w:val="00A4176E"/>
    <w:rsid w:val="00A626EA"/>
    <w:rsid w:val="00A62FE8"/>
    <w:rsid w:val="00A65764"/>
    <w:rsid w:val="00AA0747"/>
    <w:rsid w:val="00AA098E"/>
    <w:rsid w:val="00AA22DB"/>
    <w:rsid w:val="00AA28A8"/>
    <w:rsid w:val="00AA5D48"/>
    <w:rsid w:val="00AB3AD3"/>
    <w:rsid w:val="00AC4E28"/>
    <w:rsid w:val="00AD0890"/>
    <w:rsid w:val="00AD2C5A"/>
    <w:rsid w:val="00AD31FB"/>
    <w:rsid w:val="00AF5F05"/>
    <w:rsid w:val="00AF6604"/>
    <w:rsid w:val="00B1751E"/>
    <w:rsid w:val="00B17F84"/>
    <w:rsid w:val="00B311F4"/>
    <w:rsid w:val="00B33829"/>
    <w:rsid w:val="00B52471"/>
    <w:rsid w:val="00B6449A"/>
    <w:rsid w:val="00B67640"/>
    <w:rsid w:val="00B77AAA"/>
    <w:rsid w:val="00B87224"/>
    <w:rsid w:val="00B929C1"/>
    <w:rsid w:val="00B92CC1"/>
    <w:rsid w:val="00B9726A"/>
    <w:rsid w:val="00BA1B94"/>
    <w:rsid w:val="00BA7150"/>
    <w:rsid w:val="00BD30A7"/>
    <w:rsid w:val="00BD4BA2"/>
    <w:rsid w:val="00BD7646"/>
    <w:rsid w:val="00C34090"/>
    <w:rsid w:val="00C70F7E"/>
    <w:rsid w:val="00C77D7D"/>
    <w:rsid w:val="00C817C4"/>
    <w:rsid w:val="00CA003C"/>
    <w:rsid w:val="00CE388F"/>
    <w:rsid w:val="00D016C8"/>
    <w:rsid w:val="00D16190"/>
    <w:rsid w:val="00D2737D"/>
    <w:rsid w:val="00D41EDC"/>
    <w:rsid w:val="00D46C8B"/>
    <w:rsid w:val="00D63C31"/>
    <w:rsid w:val="00D77906"/>
    <w:rsid w:val="00D83D56"/>
    <w:rsid w:val="00DA515D"/>
    <w:rsid w:val="00DA58CD"/>
    <w:rsid w:val="00DB2F57"/>
    <w:rsid w:val="00DD5527"/>
    <w:rsid w:val="00DE4B67"/>
    <w:rsid w:val="00DF0CB3"/>
    <w:rsid w:val="00E10F02"/>
    <w:rsid w:val="00E11CD8"/>
    <w:rsid w:val="00E20A44"/>
    <w:rsid w:val="00E22D7A"/>
    <w:rsid w:val="00E24176"/>
    <w:rsid w:val="00E309C1"/>
    <w:rsid w:val="00E31E5E"/>
    <w:rsid w:val="00E36863"/>
    <w:rsid w:val="00E4100F"/>
    <w:rsid w:val="00E42146"/>
    <w:rsid w:val="00E50010"/>
    <w:rsid w:val="00E508AE"/>
    <w:rsid w:val="00E6193D"/>
    <w:rsid w:val="00E62E1B"/>
    <w:rsid w:val="00E65701"/>
    <w:rsid w:val="00EA091D"/>
    <w:rsid w:val="00EB191A"/>
    <w:rsid w:val="00EB289E"/>
    <w:rsid w:val="00EB2D94"/>
    <w:rsid w:val="00EB5CA7"/>
    <w:rsid w:val="00EB5FA6"/>
    <w:rsid w:val="00ED0DB3"/>
    <w:rsid w:val="00ED69A9"/>
    <w:rsid w:val="00ED7E47"/>
    <w:rsid w:val="00EE2A18"/>
    <w:rsid w:val="00EF1383"/>
    <w:rsid w:val="00F12BE6"/>
    <w:rsid w:val="00F22DAB"/>
    <w:rsid w:val="00F232BC"/>
    <w:rsid w:val="00F27F07"/>
    <w:rsid w:val="00F32B07"/>
    <w:rsid w:val="00F44A79"/>
    <w:rsid w:val="00F4512E"/>
    <w:rsid w:val="00F63CC2"/>
    <w:rsid w:val="00F72E52"/>
    <w:rsid w:val="00F850D8"/>
    <w:rsid w:val="00F97ED5"/>
    <w:rsid w:val="00FA0C3C"/>
    <w:rsid w:val="00FA7F9F"/>
    <w:rsid w:val="00FB2EA6"/>
    <w:rsid w:val="00FD1F53"/>
    <w:rsid w:val="00FE74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CC00A"/>
  <w15:docId w15:val="{35034F57-AE00-428C-8426-4BFA2CF87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E5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7CCB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161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1619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16190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61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6190"/>
    <w:rPr>
      <w:b/>
      <w:bCs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61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190"/>
    <w:rPr>
      <w:rFonts w:ascii="Tahoma" w:hAnsi="Tahoma" w:cs="Tahoma"/>
      <w:sz w:val="16"/>
      <w:szCs w:val="16"/>
      <w:lang w:val="en-US" w:eastAsia="en-US"/>
    </w:rPr>
  </w:style>
  <w:style w:type="paragraph" w:styleId="BodyText">
    <w:name w:val="Body Text"/>
    <w:basedOn w:val="Normal"/>
    <w:link w:val="BodyTextChar"/>
    <w:rsid w:val="007D14A6"/>
    <w:pPr>
      <w:spacing w:after="120" w:line="240" w:lineRule="auto"/>
      <w:jc w:val="both"/>
    </w:pPr>
    <w:rPr>
      <w:rFonts w:ascii="Arial" w:eastAsia="Times New Roman" w:hAnsi="Arial"/>
      <w:szCs w:val="20"/>
    </w:rPr>
  </w:style>
  <w:style w:type="character" w:customStyle="1" w:styleId="BodyTextChar">
    <w:name w:val="Body Text Char"/>
    <w:basedOn w:val="DefaultParagraphFont"/>
    <w:link w:val="BodyText"/>
    <w:rsid w:val="007D14A6"/>
    <w:rPr>
      <w:rFonts w:ascii="Arial" w:eastAsia="Times New Roman" w:hAnsi="Arial"/>
      <w:sz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2566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9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019BB1-345E-4BBD-85AE-8CA4659E6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9276</TotalTime>
  <Pages>4</Pages>
  <Words>923</Words>
  <Characters>6281</Characters>
  <Application>Microsoft Office Word</Application>
  <DocSecurity>0</DocSecurity>
  <Lines>202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Manjunatha V</cp:lastModifiedBy>
  <cp:revision>209</cp:revision>
  <dcterms:created xsi:type="dcterms:W3CDTF">2019-05-31T09:35:00Z</dcterms:created>
  <dcterms:modified xsi:type="dcterms:W3CDTF">2026-03-31T06:44:00Z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2025-05-14T13:46:11Z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f8edbc1a-4621-4c7a-a91c-e712984abaf6</vt:lpwstr>
  </property>
  <property fmtid="{D5CDD505-2E9C-101B-9397-08002B2CF9AE}" pid="8" name="MSIP_Label_ec655256-13e9-4c0b-ba73-c54361842301_ContentBits">
    <vt:lpwstr>0</vt:lpwstr>
  </property>
</Properties>
</file>