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EA4" w:rsidRDefault="00526EA4" w:rsidP="00526EA4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526EA4" w:rsidRDefault="00526EA4" w:rsidP="00526EA4">
      <w:pPr>
        <w:rPr>
          <w:rFonts w:ascii="Bahnschrift" w:hAnsi="Bahnschrift"/>
          <w:sz w:val="24"/>
          <w:szCs w:val="24"/>
        </w:rPr>
      </w:pPr>
    </w:p>
    <w:p w:rsidR="00526EA4" w:rsidRDefault="00526EA4" w:rsidP="00526EA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>: 20.02.2020</w:t>
      </w:r>
    </w:p>
    <w:p w:rsidR="00526EA4" w:rsidRDefault="00526EA4" w:rsidP="00526EA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R1_2.20</w:t>
      </w:r>
    </w:p>
    <w:p w:rsidR="00526EA4" w:rsidRDefault="00526EA4" w:rsidP="00526EA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526EA4" w:rsidRDefault="00526EA4" w:rsidP="00526EA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526EA4" w:rsidRDefault="00526EA4" w:rsidP="00526EA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526EA4" w:rsidRDefault="00526EA4" w:rsidP="00526EA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526EA4" w:rsidRDefault="00110C37" w:rsidP="00526EA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Mieke</w:t>
      </w:r>
      <w:proofErr w:type="spellEnd"/>
      <w:r>
        <w:rPr>
          <w:rFonts w:ascii="Bahnschrift" w:hAnsi="Bahnschrift"/>
          <w:sz w:val="24"/>
          <w:szCs w:val="24"/>
        </w:rPr>
        <w:t xml:space="preserve"> van </w:t>
      </w:r>
      <w:proofErr w:type="spellStart"/>
      <w:r>
        <w:rPr>
          <w:rFonts w:ascii="Bahnschrift" w:hAnsi="Bahnschrift"/>
          <w:sz w:val="24"/>
          <w:szCs w:val="24"/>
        </w:rPr>
        <w:t>Vucht</w:t>
      </w:r>
      <w:proofErr w:type="spellEnd"/>
      <w:r w:rsidR="00526EA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–</w:t>
      </w:r>
      <w:r w:rsidR="00526EA4">
        <w:rPr>
          <w:rFonts w:ascii="Bahnschrift" w:hAnsi="Bahnschrift"/>
          <w:sz w:val="24"/>
          <w:szCs w:val="24"/>
        </w:rPr>
        <w:t xml:space="preserve"> Present</w:t>
      </w:r>
    </w:p>
    <w:p w:rsidR="00E1511F" w:rsidRDefault="00E1511F" w:rsidP="00526EA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110C37" w:rsidRDefault="00110C37" w:rsidP="00526EA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</w:t>
      </w:r>
      <w:r w:rsidR="00D905D3">
        <w:rPr>
          <w:rFonts w:ascii="Bahnschrift" w:hAnsi="Bahnschrift"/>
          <w:sz w:val="24"/>
          <w:szCs w:val="24"/>
        </w:rPr>
        <w:t xml:space="preserve"> - Present</w:t>
      </w:r>
    </w:p>
    <w:p w:rsidR="00526EA4" w:rsidRDefault="00526EA4" w:rsidP="00526EA4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526EA4" w:rsidRPr="00526EA4" w:rsidRDefault="00526EA4" w:rsidP="00526EA4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Wireframes</w:t>
      </w:r>
    </w:p>
    <w:p w:rsidR="00526EA4" w:rsidRPr="00CA2F0C" w:rsidRDefault="00526EA4" w:rsidP="00526EA4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URS Document</w:t>
      </w:r>
    </w:p>
    <w:p w:rsidR="00CA2F0C" w:rsidRPr="00D905D3" w:rsidRDefault="00CA2F0C" w:rsidP="00526EA4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Information about the client’s company</w:t>
      </w:r>
    </w:p>
    <w:p w:rsidR="00D905D3" w:rsidRPr="00E1511F" w:rsidRDefault="00E1511F" w:rsidP="00526EA4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This week’s goals</w:t>
      </w:r>
    </w:p>
    <w:p w:rsidR="00E1511F" w:rsidRDefault="00E1511F" w:rsidP="00526EA4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More feedback about the functionality</w:t>
      </w:r>
    </w:p>
    <w:p w:rsidR="00526EA4" w:rsidRDefault="00526EA4" w:rsidP="00526EA4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Conclusions</w:t>
      </w:r>
    </w:p>
    <w:p w:rsidR="00A70C92" w:rsidRPr="00CA2F0C" w:rsidRDefault="00CA2F0C" w:rsidP="00526EA4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20 people at a time in the shop when it’s busy</w:t>
      </w:r>
    </w:p>
    <w:p w:rsidR="00CA2F0C" w:rsidRPr="00CA2F0C" w:rsidRDefault="00CA2F0C" w:rsidP="00526EA4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Shop is open 48hrs/week but people work 40hrs/week</w:t>
      </w:r>
    </w:p>
    <w:p w:rsidR="00D905D3" w:rsidRPr="00D905D3" w:rsidRDefault="00CA2F0C" w:rsidP="00D905D3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Client needs more employees</w:t>
      </w:r>
    </w:p>
    <w:p w:rsidR="00D905D3" w:rsidRPr="00D905D3" w:rsidRDefault="00D905D3" w:rsidP="00D905D3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Stakeholders – directly involved with the project – the client, the company, the tutor</w:t>
      </w:r>
    </w:p>
    <w:p w:rsidR="00D905D3" w:rsidRPr="00D905D3" w:rsidRDefault="00D905D3" w:rsidP="00D905D3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Success/Failure would affect the project and the stakeholders</w:t>
      </w:r>
    </w:p>
    <w:p w:rsidR="00D905D3" w:rsidRPr="00D905D3" w:rsidRDefault="00D905D3" w:rsidP="00D905D3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Gantt chart needs to be more specific about Design and Implementation</w:t>
      </w:r>
    </w:p>
    <w:p w:rsidR="00D905D3" w:rsidRPr="00D905D3" w:rsidRDefault="00D905D3" w:rsidP="00D905D3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Start designing the database</w:t>
      </w:r>
    </w:p>
    <w:p w:rsidR="00E1511F" w:rsidRPr="00E6526B" w:rsidRDefault="00D905D3" w:rsidP="00E6526B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Employees should be able to check the stocks</w:t>
      </w:r>
    </w:p>
    <w:p w:rsidR="00E6526B" w:rsidRPr="00E6526B" w:rsidRDefault="00E6526B" w:rsidP="00E6526B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Try to avoid duplicating code</w:t>
      </w:r>
    </w:p>
    <w:p w:rsidR="00E6526B" w:rsidRPr="00E6526B" w:rsidRDefault="00E6526B" w:rsidP="00E6526B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 xml:space="preserve">We could go to </w:t>
      </w:r>
      <w:proofErr w:type="spellStart"/>
      <w:r>
        <w:rPr>
          <w:rFonts w:ascii="Bahnschrift" w:hAnsi="Bahnschrift"/>
          <w:sz w:val="24"/>
          <w:szCs w:val="24"/>
        </w:rPr>
        <w:t>MediaMarkt</w:t>
      </w:r>
      <w:proofErr w:type="spellEnd"/>
      <w:r>
        <w:rPr>
          <w:rFonts w:ascii="Bahnschrift" w:hAnsi="Bahnschrift"/>
          <w:sz w:val="24"/>
          <w:szCs w:val="24"/>
        </w:rPr>
        <w:t xml:space="preserve"> to see how exactly their system works</w:t>
      </w:r>
    </w:p>
    <w:p w:rsidR="00E6526B" w:rsidRDefault="00E6526B" w:rsidP="00E6526B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Present ideas to the client</w:t>
      </w:r>
      <w:bookmarkStart w:id="0" w:name="_GoBack"/>
      <w:bookmarkEnd w:id="0"/>
    </w:p>
    <w:sectPr w:rsidR="00E6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47667"/>
    <w:multiLevelType w:val="hybridMultilevel"/>
    <w:tmpl w:val="8A18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F5548"/>
    <w:multiLevelType w:val="hybridMultilevel"/>
    <w:tmpl w:val="DA9A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2C"/>
    <w:rsid w:val="00110C37"/>
    <w:rsid w:val="00526EA4"/>
    <w:rsid w:val="006A202C"/>
    <w:rsid w:val="007B09CD"/>
    <w:rsid w:val="00C32B46"/>
    <w:rsid w:val="00CA2F0C"/>
    <w:rsid w:val="00D905D3"/>
    <w:rsid w:val="00E1511F"/>
    <w:rsid w:val="00E6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101E7-1746-4281-B588-9524303B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E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1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7</cp:revision>
  <dcterms:created xsi:type="dcterms:W3CDTF">2020-02-20T09:42:00Z</dcterms:created>
  <dcterms:modified xsi:type="dcterms:W3CDTF">2020-02-20T10:25:00Z</dcterms:modified>
</cp:coreProperties>
</file>