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2" w:rsidRDefault="006B6982" w:rsidP="006B6982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 w:rsidR="003F6C30">
        <w:rPr>
          <w:rFonts w:ascii="Bahnschrift" w:hAnsi="Bahnschrift"/>
          <w:sz w:val="24"/>
          <w:szCs w:val="24"/>
        </w:rPr>
        <w:t>: 25</w:t>
      </w:r>
      <w:r>
        <w:rPr>
          <w:rFonts w:ascii="Bahnschrift" w:hAnsi="Bahnschrift"/>
          <w:sz w:val="24"/>
          <w:szCs w:val="24"/>
        </w:rPr>
        <w:t>.05.2020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3F6C30" w:rsidRDefault="003F6C30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</w:t>
      </w:r>
    </w:p>
    <w:p w:rsidR="006B6982" w:rsidRPr="004A7FC5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6B6982" w:rsidRDefault="006B6982" w:rsidP="006B6982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6B6982" w:rsidRDefault="003F6C30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Planning</w:t>
      </w:r>
    </w:p>
    <w:p w:rsidR="003F6C30" w:rsidRDefault="003F6C30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6B6982" w:rsidRPr="00591899" w:rsidRDefault="006B6982" w:rsidP="006B6982">
      <w:pPr>
        <w:rPr>
          <w:rFonts w:ascii="Bahnschrift" w:hAnsi="Bahnschrift"/>
          <w:sz w:val="24"/>
          <w:szCs w:val="24"/>
        </w:rPr>
      </w:pPr>
      <w:r w:rsidRPr="00591899">
        <w:rPr>
          <w:rFonts w:ascii="Bahnschrift" w:hAnsi="Bahnschrift"/>
          <w:b/>
          <w:bCs/>
          <w:sz w:val="24"/>
          <w:szCs w:val="24"/>
        </w:rPr>
        <w:t>Conclusions</w:t>
      </w:r>
    </w:p>
    <w:p w:rsidR="00051C13" w:rsidRPr="003F6C30" w:rsidRDefault="003F6C30" w:rsidP="003F6C30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Finish as much as possible this iteration, as next one is going to be shorter</w:t>
      </w:r>
    </w:p>
    <w:p w:rsidR="003F6C30" w:rsidRPr="003F6C30" w:rsidRDefault="003F6C30" w:rsidP="003F6C30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We have to submit everything until the end of week 17</w:t>
      </w:r>
    </w:p>
    <w:p w:rsidR="003F6C30" w:rsidRPr="009B079F" w:rsidRDefault="003F6C30" w:rsidP="009B079F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Keep all the documentation updated and share it with the tutor</w:t>
      </w:r>
    </w:p>
    <w:p w:rsidR="009B079F" w:rsidRPr="009B079F" w:rsidRDefault="009B079F" w:rsidP="009B079F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 xml:space="preserve">Make an activity diagram as a logic for the automatic shift </w:t>
      </w:r>
    </w:p>
    <w:p w:rsidR="009B079F" w:rsidRPr="00863CD0" w:rsidRDefault="009B079F" w:rsidP="00863CD0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First create the rules for the preferences</w:t>
      </w:r>
      <w:r w:rsidR="00863CD0">
        <w:rPr>
          <w:rFonts w:ascii="Bahnschrift" w:hAnsi="Bahnschrift"/>
          <w:sz w:val="24"/>
          <w:szCs w:val="24"/>
        </w:rPr>
        <w:t>, then start thinking about the logic</w:t>
      </w:r>
    </w:p>
    <w:p w:rsidR="00863CD0" w:rsidRPr="00863CD0" w:rsidRDefault="00863CD0" w:rsidP="00863CD0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Export receipts as PDF</w:t>
      </w:r>
    </w:p>
    <w:p w:rsidR="00863CD0" w:rsidRDefault="00863CD0" w:rsidP="00B43E91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Also learn how to print reports as PDF (the statistics with the charts)</w:t>
      </w:r>
      <w:bookmarkStart w:id="0" w:name="_GoBack"/>
      <w:bookmarkEnd w:id="0"/>
    </w:p>
    <w:sectPr w:rsidR="0086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0"/>
    <w:rsid w:val="00051C13"/>
    <w:rsid w:val="003F6C30"/>
    <w:rsid w:val="006B6982"/>
    <w:rsid w:val="00703FDA"/>
    <w:rsid w:val="007B09CD"/>
    <w:rsid w:val="00863CD0"/>
    <w:rsid w:val="009B079F"/>
    <w:rsid w:val="00B43E91"/>
    <w:rsid w:val="00B45285"/>
    <w:rsid w:val="00BF49D0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8F1-6C2F-4FC4-8F8B-0AAFBC1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5</cp:revision>
  <dcterms:created xsi:type="dcterms:W3CDTF">2020-05-04T08:42:00Z</dcterms:created>
  <dcterms:modified xsi:type="dcterms:W3CDTF">2020-05-25T09:03:00Z</dcterms:modified>
</cp:coreProperties>
</file>