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18"/>
        <w:gridCol w:w="685"/>
        <w:gridCol w:w="2285"/>
        <w:gridCol w:w="2147"/>
        <w:gridCol w:w="2093"/>
        <w:gridCol w:w="2566"/>
        <w:gridCol w:w="2356"/>
      </w:tblGrid>
      <w:tr w:rsidR="00C167E0" w:rsidTr="00C167E0">
        <w:tc>
          <w:tcPr>
            <w:tcW w:w="818" w:type="dxa"/>
          </w:tcPr>
          <w:p w:rsidR="00C167E0" w:rsidRPr="002A413E" w:rsidRDefault="00C167E0" w:rsidP="00022DFD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ID</w:t>
            </w:r>
          </w:p>
        </w:tc>
        <w:tc>
          <w:tcPr>
            <w:tcW w:w="685" w:type="dxa"/>
          </w:tcPr>
          <w:p w:rsidR="00C167E0" w:rsidRPr="002A413E" w:rsidRDefault="00C167E0" w:rsidP="00022DFD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UC</w:t>
            </w:r>
          </w:p>
        </w:tc>
        <w:tc>
          <w:tcPr>
            <w:tcW w:w="2285" w:type="dxa"/>
          </w:tcPr>
          <w:p w:rsidR="00C167E0" w:rsidRPr="002A413E" w:rsidRDefault="00C167E0" w:rsidP="00022DFD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Name</w:t>
            </w:r>
          </w:p>
        </w:tc>
        <w:tc>
          <w:tcPr>
            <w:tcW w:w="2147" w:type="dxa"/>
          </w:tcPr>
          <w:p w:rsidR="00C167E0" w:rsidRPr="002A413E" w:rsidRDefault="00C167E0" w:rsidP="00022DFD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Pre-condition</w:t>
            </w:r>
          </w:p>
        </w:tc>
        <w:tc>
          <w:tcPr>
            <w:tcW w:w="2093" w:type="dxa"/>
          </w:tcPr>
          <w:p w:rsidR="00C167E0" w:rsidRPr="002A413E" w:rsidRDefault="00C167E0" w:rsidP="00022DFD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Test Data</w:t>
            </w:r>
          </w:p>
        </w:tc>
        <w:tc>
          <w:tcPr>
            <w:tcW w:w="2566" w:type="dxa"/>
          </w:tcPr>
          <w:p w:rsidR="00C167E0" w:rsidRPr="002A413E" w:rsidRDefault="00C167E0" w:rsidP="00022DFD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Expected Result</w:t>
            </w:r>
          </w:p>
        </w:tc>
        <w:tc>
          <w:tcPr>
            <w:tcW w:w="2356" w:type="dxa"/>
          </w:tcPr>
          <w:p w:rsidR="00C167E0" w:rsidRPr="002A413E" w:rsidRDefault="00C167E0" w:rsidP="00022DF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Test Result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TC-1</w:t>
            </w:r>
          </w:p>
        </w:tc>
        <w:tc>
          <w:tcPr>
            <w:tcW w:w="685" w:type="dxa"/>
          </w:tcPr>
          <w:p w:rsidR="00C167E0" w:rsidRDefault="00C167E0" w:rsidP="00022DFD">
            <w:r>
              <w:t>UC-</w:t>
            </w:r>
          </w:p>
        </w:tc>
        <w:tc>
          <w:tcPr>
            <w:tcW w:w="2285" w:type="dxa"/>
          </w:tcPr>
          <w:p w:rsidR="00C167E0" w:rsidRDefault="00C167E0" w:rsidP="00022DFD">
            <w:r>
              <w:t>Log in as a Manager(fail)</w:t>
            </w:r>
          </w:p>
        </w:tc>
        <w:tc>
          <w:tcPr>
            <w:tcW w:w="2147" w:type="dxa"/>
          </w:tcPr>
          <w:p w:rsidR="00C167E0" w:rsidRDefault="00C167E0" w:rsidP="00022DFD">
            <w:r>
              <w:t>-</w:t>
            </w:r>
          </w:p>
        </w:tc>
        <w:tc>
          <w:tcPr>
            <w:tcW w:w="2093" w:type="dxa"/>
          </w:tcPr>
          <w:p w:rsidR="00C167E0" w:rsidRDefault="00C167E0" w:rsidP="00022DFD">
            <w:r>
              <w:t>Username: v@m.nl</w:t>
            </w:r>
          </w:p>
          <w:p w:rsidR="00C167E0" w:rsidRDefault="00C167E0" w:rsidP="00022DFD">
            <w:r>
              <w:t>Password: COVID-19</w:t>
            </w:r>
          </w:p>
        </w:tc>
        <w:tc>
          <w:tcPr>
            <w:tcW w:w="2566" w:type="dxa"/>
          </w:tcPr>
          <w:p w:rsidR="00C167E0" w:rsidRDefault="00C167E0" w:rsidP="00022DFD">
            <w:r>
              <w:t>The person can’t log in, appropriate error message is shown.</w:t>
            </w:r>
          </w:p>
        </w:tc>
        <w:tc>
          <w:tcPr>
            <w:tcW w:w="2356" w:type="dxa"/>
          </w:tcPr>
          <w:p w:rsidR="00C167E0" w:rsidRDefault="00C167E0" w:rsidP="00022DFD">
            <w:r>
              <w:t xml:space="preserve">Passed.The result maches the expectations 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TC-2</w:t>
            </w:r>
          </w:p>
        </w:tc>
        <w:tc>
          <w:tcPr>
            <w:tcW w:w="685" w:type="dxa"/>
          </w:tcPr>
          <w:p w:rsidR="00C167E0" w:rsidRDefault="00C167E0" w:rsidP="00022DFD">
            <w:r>
              <w:t>UC-</w:t>
            </w:r>
          </w:p>
        </w:tc>
        <w:tc>
          <w:tcPr>
            <w:tcW w:w="2285" w:type="dxa"/>
          </w:tcPr>
          <w:p w:rsidR="00C167E0" w:rsidRDefault="00C167E0" w:rsidP="00022DFD">
            <w:r>
              <w:t xml:space="preserve">Log in as a Manager </w:t>
            </w:r>
          </w:p>
        </w:tc>
        <w:tc>
          <w:tcPr>
            <w:tcW w:w="2147" w:type="dxa"/>
          </w:tcPr>
          <w:p w:rsidR="00C167E0" w:rsidRDefault="00C167E0" w:rsidP="00022DFD">
            <w:r>
              <w:t>-</w:t>
            </w:r>
          </w:p>
        </w:tc>
        <w:tc>
          <w:tcPr>
            <w:tcW w:w="2093" w:type="dxa"/>
          </w:tcPr>
          <w:p w:rsidR="00C167E0" w:rsidRDefault="00C167E0" w:rsidP="00022DFD">
            <w:r>
              <w:t>Username: v@m.nl</w:t>
            </w:r>
          </w:p>
          <w:p w:rsidR="00C167E0" w:rsidRDefault="00C167E0" w:rsidP="00022DFD">
            <w:r>
              <w:t>Password: 0000</w:t>
            </w:r>
          </w:p>
        </w:tc>
        <w:tc>
          <w:tcPr>
            <w:tcW w:w="2566" w:type="dxa"/>
          </w:tcPr>
          <w:p w:rsidR="00C167E0" w:rsidRDefault="00C167E0" w:rsidP="00022DFD">
            <w:r>
              <w:t>The person is logged into the system. Can see different options depending on the department he works at.</w:t>
            </w:r>
          </w:p>
          <w:p w:rsidR="00C167E0" w:rsidRDefault="00C167E0" w:rsidP="00022DFD"/>
        </w:tc>
        <w:tc>
          <w:tcPr>
            <w:tcW w:w="2356" w:type="dxa"/>
          </w:tcPr>
          <w:p w:rsidR="00C167E0" w:rsidRDefault="00C167E0" w:rsidP="00022DFD">
            <w:r>
              <w:t>Passed.The result maches the expectations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TC-3</w:t>
            </w:r>
          </w:p>
        </w:tc>
        <w:tc>
          <w:tcPr>
            <w:tcW w:w="685" w:type="dxa"/>
          </w:tcPr>
          <w:p w:rsidR="00C167E0" w:rsidRDefault="00C167E0" w:rsidP="00022DFD">
            <w:r>
              <w:t>UC-1</w:t>
            </w:r>
          </w:p>
        </w:tc>
        <w:tc>
          <w:tcPr>
            <w:tcW w:w="2285" w:type="dxa"/>
          </w:tcPr>
          <w:p w:rsidR="00C167E0" w:rsidRDefault="00C167E0" w:rsidP="00022DFD">
            <w:r>
              <w:t>View the whole stock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depot worker/manager</w:t>
            </w:r>
          </w:p>
        </w:tc>
        <w:tc>
          <w:tcPr>
            <w:tcW w:w="2093" w:type="dxa"/>
          </w:tcPr>
          <w:p w:rsidR="00C167E0" w:rsidRDefault="00C167E0" w:rsidP="00022DFD">
            <w:r>
              <w:t>-</w:t>
            </w:r>
          </w:p>
        </w:tc>
        <w:tc>
          <w:tcPr>
            <w:tcW w:w="2566" w:type="dxa"/>
          </w:tcPr>
          <w:p w:rsidR="00C167E0" w:rsidRDefault="00C167E0" w:rsidP="00022DFD">
            <w:r>
              <w:t>A Message Box with the full stock.</w:t>
            </w:r>
          </w:p>
        </w:tc>
        <w:tc>
          <w:tcPr>
            <w:tcW w:w="2356" w:type="dxa"/>
          </w:tcPr>
          <w:p w:rsidR="00C167E0" w:rsidRDefault="00C167E0" w:rsidP="00022DFD">
            <w:r>
              <w:t>On click of the button ‘Stock control’ .Passed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TC-4</w:t>
            </w:r>
          </w:p>
        </w:tc>
        <w:tc>
          <w:tcPr>
            <w:tcW w:w="685" w:type="dxa"/>
          </w:tcPr>
          <w:p w:rsidR="00C167E0" w:rsidRDefault="00C167E0" w:rsidP="00022DFD">
            <w:r>
              <w:t>UC-9</w:t>
            </w:r>
          </w:p>
        </w:tc>
        <w:tc>
          <w:tcPr>
            <w:tcW w:w="2285" w:type="dxa"/>
          </w:tcPr>
          <w:p w:rsidR="00C167E0" w:rsidRPr="002A413E" w:rsidRDefault="00C167E0" w:rsidP="00022DFD">
            <w:r>
              <w:t>See Statistics for department</w:t>
            </w:r>
          </w:p>
        </w:tc>
        <w:tc>
          <w:tcPr>
            <w:tcW w:w="2147" w:type="dxa"/>
          </w:tcPr>
          <w:p w:rsidR="00C167E0" w:rsidRPr="002A413E" w:rsidRDefault="00C167E0" w:rsidP="00022DFD">
            <w:r>
              <w:t>User needs to be logged in as a manager.</w:t>
            </w:r>
          </w:p>
        </w:tc>
        <w:tc>
          <w:tcPr>
            <w:tcW w:w="2093" w:type="dxa"/>
          </w:tcPr>
          <w:p w:rsidR="00C167E0" w:rsidRPr="002A413E" w:rsidRDefault="00C167E0" w:rsidP="00022DFD">
            <w:r>
              <w:t>Select department</w:t>
            </w:r>
          </w:p>
        </w:tc>
        <w:tc>
          <w:tcPr>
            <w:tcW w:w="2566" w:type="dxa"/>
          </w:tcPr>
          <w:p w:rsidR="00C167E0" w:rsidRDefault="00C167E0" w:rsidP="00022DFD">
            <w:r>
              <w:t>Click the appropriate button. The statistics for the department are shown</w:t>
            </w:r>
          </w:p>
        </w:tc>
        <w:tc>
          <w:tcPr>
            <w:tcW w:w="2356" w:type="dxa"/>
          </w:tcPr>
          <w:p w:rsidR="00C167E0" w:rsidRDefault="00C167E0" w:rsidP="00022DFD">
            <w:r>
              <w:t>Passed.The result maches the expectations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TC-5</w:t>
            </w:r>
          </w:p>
        </w:tc>
        <w:tc>
          <w:tcPr>
            <w:tcW w:w="685" w:type="dxa"/>
          </w:tcPr>
          <w:p w:rsidR="00C167E0" w:rsidRDefault="00C167E0" w:rsidP="00022DFD">
            <w:r>
              <w:t>UC-9</w:t>
            </w:r>
          </w:p>
        </w:tc>
        <w:tc>
          <w:tcPr>
            <w:tcW w:w="2285" w:type="dxa"/>
          </w:tcPr>
          <w:p w:rsidR="00C167E0" w:rsidRDefault="00C167E0" w:rsidP="00022DFD">
            <w:r>
              <w:t>See Statistics for department(fail)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manager.</w:t>
            </w:r>
          </w:p>
        </w:tc>
        <w:tc>
          <w:tcPr>
            <w:tcW w:w="2093" w:type="dxa"/>
          </w:tcPr>
          <w:p w:rsidR="00C167E0" w:rsidRDefault="00C167E0" w:rsidP="00022DFD">
            <w:r>
              <w:t>-</w:t>
            </w:r>
          </w:p>
        </w:tc>
        <w:tc>
          <w:tcPr>
            <w:tcW w:w="2566" w:type="dxa"/>
          </w:tcPr>
          <w:p w:rsidR="00C167E0" w:rsidRDefault="00C167E0" w:rsidP="00022DFD">
            <w:r>
              <w:t>Click the appropriate button.</w:t>
            </w:r>
          </w:p>
          <w:p w:rsidR="00C167E0" w:rsidRDefault="00C167E0" w:rsidP="00022DFD">
            <w:r>
              <w:t>Error message is shown.</w:t>
            </w:r>
          </w:p>
        </w:tc>
        <w:tc>
          <w:tcPr>
            <w:tcW w:w="2356" w:type="dxa"/>
          </w:tcPr>
          <w:p w:rsidR="00C167E0" w:rsidRDefault="00C167E0" w:rsidP="00022DFD">
            <w:r>
              <w:t>Passed.The result maches the expectations.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TC-6</w:t>
            </w:r>
          </w:p>
        </w:tc>
        <w:tc>
          <w:tcPr>
            <w:tcW w:w="685" w:type="dxa"/>
          </w:tcPr>
          <w:p w:rsidR="00C167E0" w:rsidRDefault="00C167E0" w:rsidP="00022DFD">
            <w:r>
              <w:t>UC-9</w:t>
            </w:r>
          </w:p>
        </w:tc>
        <w:tc>
          <w:tcPr>
            <w:tcW w:w="2285" w:type="dxa"/>
          </w:tcPr>
          <w:p w:rsidR="00C167E0" w:rsidRDefault="00C167E0" w:rsidP="00022DFD">
            <w:r>
              <w:t>See Statistics for an item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manager.</w:t>
            </w:r>
          </w:p>
        </w:tc>
        <w:tc>
          <w:tcPr>
            <w:tcW w:w="2093" w:type="dxa"/>
          </w:tcPr>
          <w:p w:rsidR="00C167E0" w:rsidRDefault="00C167E0" w:rsidP="00022DFD">
            <w:r>
              <w:t>Select an item</w:t>
            </w:r>
          </w:p>
        </w:tc>
        <w:tc>
          <w:tcPr>
            <w:tcW w:w="2566" w:type="dxa"/>
          </w:tcPr>
          <w:p w:rsidR="00C167E0" w:rsidRDefault="00C167E0" w:rsidP="00022DFD">
            <w:r>
              <w:t>Click the appropriate button. The statistics for the item are shown</w:t>
            </w:r>
          </w:p>
        </w:tc>
        <w:tc>
          <w:tcPr>
            <w:tcW w:w="2356" w:type="dxa"/>
          </w:tcPr>
          <w:p w:rsidR="00C167E0" w:rsidRDefault="00C167E0" w:rsidP="00022DFD">
            <w:r>
              <w:t>Passed.The result maches the expectations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TC-7</w:t>
            </w:r>
          </w:p>
        </w:tc>
        <w:tc>
          <w:tcPr>
            <w:tcW w:w="685" w:type="dxa"/>
          </w:tcPr>
          <w:p w:rsidR="00C167E0" w:rsidRDefault="00C167E0" w:rsidP="00022DFD">
            <w:r>
              <w:t>UC-9</w:t>
            </w:r>
          </w:p>
        </w:tc>
        <w:tc>
          <w:tcPr>
            <w:tcW w:w="2285" w:type="dxa"/>
          </w:tcPr>
          <w:p w:rsidR="00C167E0" w:rsidRDefault="00C167E0" w:rsidP="00022DFD">
            <w:r>
              <w:t>See Statistics for an item(fail)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manager.</w:t>
            </w:r>
          </w:p>
        </w:tc>
        <w:tc>
          <w:tcPr>
            <w:tcW w:w="2093" w:type="dxa"/>
          </w:tcPr>
          <w:p w:rsidR="00C167E0" w:rsidRDefault="00C167E0" w:rsidP="00022DFD">
            <w:r>
              <w:t>-</w:t>
            </w:r>
          </w:p>
        </w:tc>
        <w:tc>
          <w:tcPr>
            <w:tcW w:w="2566" w:type="dxa"/>
          </w:tcPr>
          <w:p w:rsidR="00C167E0" w:rsidRDefault="00C167E0" w:rsidP="00022DFD">
            <w:r>
              <w:t>Click the appropriate button.</w:t>
            </w:r>
          </w:p>
          <w:p w:rsidR="00C167E0" w:rsidRDefault="00C167E0" w:rsidP="00022DFD">
            <w:r>
              <w:t>Error message is shown.</w:t>
            </w:r>
          </w:p>
        </w:tc>
        <w:tc>
          <w:tcPr>
            <w:tcW w:w="2356" w:type="dxa"/>
          </w:tcPr>
          <w:p w:rsidR="00C167E0" w:rsidRDefault="00C167E0" w:rsidP="00022DFD">
            <w:r>
              <w:t>Passed.The result maches the expectations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TC-8</w:t>
            </w:r>
          </w:p>
        </w:tc>
        <w:tc>
          <w:tcPr>
            <w:tcW w:w="685" w:type="dxa"/>
          </w:tcPr>
          <w:p w:rsidR="00C167E0" w:rsidRDefault="00C167E0" w:rsidP="00022DFD">
            <w:r>
              <w:t>UC-9</w:t>
            </w:r>
          </w:p>
        </w:tc>
        <w:tc>
          <w:tcPr>
            <w:tcW w:w="2285" w:type="dxa"/>
          </w:tcPr>
          <w:p w:rsidR="00C167E0" w:rsidRDefault="00C167E0" w:rsidP="00022DFD">
            <w:r>
              <w:t>See Stats for the entire store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manager.</w:t>
            </w:r>
          </w:p>
        </w:tc>
        <w:tc>
          <w:tcPr>
            <w:tcW w:w="2093" w:type="dxa"/>
          </w:tcPr>
          <w:p w:rsidR="00C167E0" w:rsidRDefault="00C167E0" w:rsidP="00022DFD">
            <w:r>
              <w:t>-</w:t>
            </w:r>
          </w:p>
        </w:tc>
        <w:tc>
          <w:tcPr>
            <w:tcW w:w="2566" w:type="dxa"/>
          </w:tcPr>
          <w:p w:rsidR="00C167E0" w:rsidRDefault="00C167E0" w:rsidP="00022DFD">
            <w:r>
              <w:t>Click the appropriate button. The statistics for the store are shown</w:t>
            </w:r>
          </w:p>
        </w:tc>
        <w:tc>
          <w:tcPr>
            <w:tcW w:w="2356" w:type="dxa"/>
          </w:tcPr>
          <w:p w:rsidR="00C167E0" w:rsidRDefault="00C167E0" w:rsidP="00022DFD">
            <w:r>
              <w:t>Passed.The result maches the expectations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TC-9</w:t>
            </w:r>
          </w:p>
        </w:tc>
        <w:tc>
          <w:tcPr>
            <w:tcW w:w="685" w:type="dxa"/>
          </w:tcPr>
          <w:p w:rsidR="00C167E0" w:rsidRDefault="00C167E0" w:rsidP="00022DFD">
            <w:r>
              <w:t>UC-4</w:t>
            </w:r>
          </w:p>
        </w:tc>
        <w:tc>
          <w:tcPr>
            <w:tcW w:w="2285" w:type="dxa"/>
          </w:tcPr>
          <w:p w:rsidR="00C167E0" w:rsidRDefault="00C167E0" w:rsidP="00022DFD">
            <w:r>
              <w:t>Add employees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administrator.</w:t>
            </w:r>
          </w:p>
        </w:tc>
        <w:tc>
          <w:tcPr>
            <w:tcW w:w="2093" w:type="dxa"/>
          </w:tcPr>
          <w:p w:rsidR="00C167E0" w:rsidRDefault="00C167E0" w:rsidP="00022DFD">
            <w:r>
              <w:t>First Name: Gabriel</w:t>
            </w:r>
          </w:p>
          <w:p w:rsidR="00C167E0" w:rsidRDefault="00C167E0" w:rsidP="00022DFD">
            <w:r>
              <w:t>Last name: Osmas</w:t>
            </w:r>
          </w:p>
          <w:p w:rsidR="00C167E0" w:rsidRDefault="00C167E0" w:rsidP="00022DFD">
            <w:r>
              <w:t>Address: Street 57</w:t>
            </w:r>
          </w:p>
          <w:p w:rsidR="00C167E0" w:rsidRDefault="00C167E0" w:rsidP="00022DFD">
            <w:r>
              <w:t xml:space="preserve">Email Address: </w:t>
            </w:r>
            <w:hyperlink r:id="rId4" w:history="1">
              <w:r w:rsidRPr="009D6C6F">
                <w:rPr>
                  <w:rStyle w:val="Hyperlink"/>
                </w:rPr>
                <w:t>g@o.nl</w:t>
              </w:r>
            </w:hyperlink>
          </w:p>
          <w:p w:rsidR="00C167E0" w:rsidRDefault="00C167E0" w:rsidP="00022DFD">
            <w:r>
              <w:lastRenderedPageBreak/>
              <w:t>Phone Number: 00000</w:t>
            </w:r>
          </w:p>
          <w:p w:rsidR="00C167E0" w:rsidRDefault="00C167E0" w:rsidP="00022DFD">
            <w:r>
              <w:t>Department: Manager</w:t>
            </w:r>
          </w:p>
        </w:tc>
        <w:tc>
          <w:tcPr>
            <w:tcW w:w="2566" w:type="dxa"/>
          </w:tcPr>
          <w:p w:rsidR="00C167E0" w:rsidRDefault="00C167E0" w:rsidP="00022DFD">
            <w:r>
              <w:lastRenderedPageBreak/>
              <w:t xml:space="preserve">Click the appropriate button. </w:t>
            </w:r>
          </w:p>
          <w:p w:rsidR="00C167E0" w:rsidRDefault="00C167E0" w:rsidP="00022DFD">
            <w:r>
              <w:t>A Message Box with information that the data was added succe</w:t>
            </w:r>
            <w:r w:rsidR="00060447">
              <w:t>ss</w:t>
            </w:r>
            <w:r>
              <w:t>fully.</w:t>
            </w:r>
          </w:p>
        </w:tc>
        <w:tc>
          <w:tcPr>
            <w:tcW w:w="2356" w:type="dxa"/>
          </w:tcPr>
          <w:p w:rsidR="00C167E0" w:rsidRDefault="00C167E0" w:rsidP="00022DFD">
            <w:r>
              <w:t>The user has syccessfully added, but there was no message.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lastRenderedPageBreak/>
              <w:t>TC-10</w:t>
            </w:r>
          </w:p>
        </w:tc>
        <w:tc>
          <w:tcPr>
            <w:tcW w:w="685" w:type="dxa"/>
          </w:tcPr>
          <w:p w:rsidR="00C167E0" w:rsidRDefault="00C167E0" w:rsidP="00022DFD">
            <w:r>
              <w:t>UC-4</w:t>
            </w:r>
          </w:p>
        </w:tc>
        <w:tc>
          <w:tcPr>
            <w:tcW w:w="2285" w:type="dxa"/>
          </w:tcPr>
          <w:p w:rsidR="00C167E0" w:rsidRDefault="00C167E0" w:rsidP="00022DFD">
            <w:r>
              <w:t>Add employees(fail)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administrator or manager</w:t>
            </w:r>
          </w:p>
        </w:tc>
        <w:tc>
          <w:tcPr>
            <w:tcW w:w="2093" w:type="dxa"/>
          </w:tcPr>
          <w:p w:rsidR="00C167E0" w:rsidRDefault="00C167E0" w:rsidP="00022DFD">
            <w:r>
              <w:t>First Name: Gabriel</w:t>
            </w:r>
          </w:p>
          <w:p w:rsidR="00C167E0" w:rsidRDefault="00C167E0" w:rsidP="00022DFD">
            <w:r>
              <w:t>Last name: Osmas</w:t>
            </w:r>
          </w:p>
          <w:p w:rsidR="00C167E0" w:rsidRDefault="00C167E0" w:rsidP="00022DFD">
            <w:r>
              <w:t>Address: Street 57</w:t>
            </w:r>
          </w:p>
          <w:p w:rsidR="00C167E0" w:rsidRDefault="00C167E0" w:rsidP="00022DFD">
            <w:r>
              <w:t xml:space="preserve">Email Address: </w:t>
            </w:r>
            <w:hyperlink r:id="rId5" w:history="1">
              <w:r w:rsidRPr="009D6C6F">
                <w:rPr>
                  <w:rStyle w:val="Hyperlink"/>
                </w:rPr>
                <w:t>g@o.nl</w:t>
              </w:r>
            </w:hyperlink>
          </w:p>
          <w:p w:rsidR="00C167E0" w:rsidRDefault="00C167E0" w:rsidP="00022DFD">
            <w:r>
              <w:t>Phone Number: 00000</w:t>
            </w:r>
          </w:p>
          <w:p w:rsidR="00C167E0" w:rsidRDefault="00C167E0" w:rsidP="00022DFD">
            <w:r>
              <w:t xml:space="preserve">Department: </w:t>
            </w:r>
          </w:p>
        </w:tc>
        <w:tc>
          <w:tcPr>
            <w:tcW w:w="2566" w:type="dxa"/>
          </w:tcPr>
          <w:p w:rsidR="00C167E0" w:rsidRDefault="00C167E0" w:rsidP="00022DFD">
            <w:r>
              <w:t xml:space="preserve">Click the appropriate button. </w:t>
            </w:r>
          </w:p>
          <w:p w:rsidR="00C167E0" w:rsidRDefault="00C167E0" w:rsidP="00022DFD">
            <w:r>
              <w:t>Error message is shown</w:t>
            </w:r>
          </w:p>
        </w:tc>
        <w:tc>
          <w:tcPr>
            <w:tcW w:w="2356" w:type="dxa"/>
          </w:tcPr>
          <w:p w:rsidR="00C167E0" w:rsidRDefault="00C167E0" w:rsidP="00022DFD">
            <w:r>
              <w:t>Passed.The result maches the expectations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TC-11</w:t>
            </w:r>
          </w:p>
        </w:tc>
        <w:tc>
          <w:tcPr>
            <w:tcW w:w="685" w:type="dxa"/>
          </w:tcPr>
          <w:p w:rsidR="00C167E0" w:rsidRDefault="00C167E0" w:rsidP="00022DFD">
            <w:r>
              <w:t>UC</w:t>
            </w:r>
          </w:p>
        </w:tc>
        <w:tc>
          <w:tcPr>
            <w:tcW w:w="2285" w:type="dxa"/>
          </w:tcPr>
          <w:p w:rsidR="00C167E0" w:rsidRDefault="00C167E0" w:rsidP="00022DFD">
            <w:r>
              <w:t>Promote employee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administrator or manager</w:t>
            </w:r>
          </w:p>
        </w:tc>
        <w:tc>
          <w:tcPr>
            <w:tcW w:w="2093" w:type="dxa"/>
          </w:tcPr>
          <w:p w:rsidR="00C167E0" w:rsidRDefault="00C167E0" w:rsidP="00022DFD">
            <w:r>
              <w:t>Select a name</w:t>
            </w:r>
          </w:p>
        </w:tc>
        <w:tc>
          <w:tcPr>
            <w:tcW w:w="2566" w:type="dxa"/>
          </w:tcPr>
          <w:p w:rsidR="00C167E0" w:rsidRDefault="00C167E0" w:rsidP="00022DFD">
            <w:r>
              <w:t xml:space="preserve">Click the appropriate button. </w:t>
            </w:r>
          </w:p>
          <w:p w:rsidR="00C167E0" w:rsidRDefault="00C167E0" w:rsidP="00022DFD">
            <w:r>
              <w:t>A Message Box with information about new salary .</w:t>
            </w:r>
          </w:p>
        </w:tc>
        <w:tc>
          <w:tcPr>
            <w:tcW w:w="2356" w:type="dxa"/>
          </w:tcPr>
          <w:p w:rsidR="00C167E0" w:rsidRDefault="00C167E0" w:rsidP="00022DFD">
            <w:r>
              <w:t>Passed.The result maches the expectations.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TC-12</w:t>
            </w:r>
          </w:p>
        </w:tc>
        <w:tc>
          <w:tcPr>
            <w:tcW w:w="685" w:type="dxa"/>
          </w:tcPr>
          <w:p w:rsidR="00C167E0" w:rsidRDefault="00C167E0" w:rsidP="00022DFD">
            <w:r>
              <w:t>UC-5</w:t>
            </w:r>
          </w:p>
        </w:tc>
        <w:tc>
          <w:tcPr>
            <w:tcW w:w="2285" w:type="dxa"/>
          </w:tcPr>
          <w:p w:rsidR="00C167E0" w:rsidRDefault="00C167E0" w:rsidP="00022DFD">
            <w:r>
              <w:t xml:space="preserve">Assign </w:t>
            </w:r>
            <w:r>
              <w:rPr>
                <w:shd w:val="clear" w:color="auto" w:fill="FFFFFF"/>
                <w:lang w:val="en-GB"/>
              </w:rPr>
              <w:t>employee to department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administrator or manager</w:t>
            </w:r>
          </w:p>
        </w:tc>
        <w:tc>
          <w:tcPr>
            <w:tcW w:w="2093" w:type="dxa"/>
          </w:tcPr>
          <w:p w:rsidR="00C167E0" w:rsidRDefault="00C167E0" w:rsidP="00022DFD">
            <w:r>
              <w:t>Select a name, select a department</w:t>
            </w:r>
          </w:p>
        </w:tc>
        <w:tc>
          <w:tcPr>
            <w:tcW w:w="2566" w:type="dxa"/>
          </w:tcPr>
          <w:p w:rsidR="00C167E0" w:rsidRDefault="00C167E0" w:rsidP="00022DFD">
            <w:r>
              <w:t xml:space="preserve">Click the appropriate button. </w:t>
            </w:r>
          </w:p>
          <w:p w:rsidR="00C167E0" w:rsidRDefault="00C167E0" w:rsidP="00022DFD"/>
        </w:tc>
        <w:tc>
          <w:tcPr>
            <w:tcW w:w="2356" w:type="dxa"/>
          </w:tcPr>
          <w:p w:rsidR="00C167E0" w:rsidRDefault="00C167E0" w:rsidP="00022DFD">
            <w:r>
              <w:t>The application crashes if you try to assign a manager to lower department.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TC-13</w:t>
            </w:r>
          </w:p>
        </w:tc>
        <w:tc>
          <w:tcPr>
            <w:tcW w:w="685" w:type="dxa"/>
          </w:tcPr>
          <w:p w:rsidR="00C167E0" w:rsidRDefault="00C167E0" w:rsidP="00022DFD">
            <w:r>
              <w:t>UC-5</w:t>
            </w:r>
          </w:p>
        </w:tc>
        <w:tc>
          <w:tcPr>
            <w:tcW w:w="2285" w:type="dxa"/>
          </w:tcPr>
          <w:p w:rsidR="00C167E0" w:rsidRDefault="00C167E0" w:rsidP="00022DFD">
            <w:r>
              <w:t xml:space="preserve">Assign </w:t>
            </w:r>
            <w:r>
              <w:rPr>
                <w:shd w:val="clear" w:color="auto" w:fill="FFFFFF"/>
                <w:lang w:val="en-GB"/>
              </w:rPr>
              <w:t>employee to department(fail)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administrator or manager</w:t>
            </w:r>
          </w:p>
        </w:tc>
        <w:tc>
          <w:tcPr>
            <w:tcW w:w="2093" w:type="dxa"/>
          </w:tcPr>
          <w:p w:rsidR="00C167E0" w:rsidRDefault="00C167E0" w:rsidP="00022DFD">
            <w:r>
              <w:t>Select a name</w:t>
            </w:r>
          </w:p>
        </w:tc>
        <w:tc>
          <w:tcPr>
            <w:tcW w:w="2566" w:type="dxa"/>
          </w:tcPr>
          <w:p w:rsidR="00C167E0" w:rsidRDefault="00C167E0" w:rsidP="00022DFD">
            <w:r>
              <w:t xml:space="preserve">Click the appropriate button. </w:t>
            </w:r>
          </w:p>
          <w:p w:rsidR="00C167E0" w:rsidRDefault="00C167E0" w:rsidP="00022DFD">
            <w:r>
              <w:t>Error message is shown.</w:t>
            </w:r>
          </w:p>
          <w:p w:rsidR="00C167E0" w:rsidRDefault="00C167E0" w:rsidP="00022DFD"/>
        </w:tc>
        <w:tc>
          <w:tcPr>
            <w:tcW w:w="2356" w:type="dxa"/>
          </w:tcPr>
          <w:p w:rsidR="00C167E0" w:rsidRDefault="00D87D11" w:rsidP="00022DFD">
            <w:r>
              <w:t>Passed.The result maches the expectations.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TC-14</w:t>
            </w:r>
          </w:p>
        </w:tc>
        <w:tc>
          <w:tcPr>
            <w:tcW w:w="685" w:type="dxa"/>
          </w:tcPr>
          <w:p w:rsidR="00C167E0" w:rsidRDefault="00C167E0" w:rsidP="00022DFD">
            <w:r>
              <w:t>UC</w:t>
            </w:r>
          </w:p>
        </w:tc>
        <w:tc>
          <w:tcPr>
            <w:tcW w:w="2285" w:type="dxa"/>
          </w:tcPr>
          <w:p w:rsidR="00C167E0" w:rsidRDefault="00C167E0" w:rsidP="00022DFD">
            <w:r>
              <w:t>Open the shifts window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administrator or manager</w:t>
            </w:r>
          </w:p>
        </w:tc>
        <w:tc>
          <w:tcPr>
            <w:tcW w:w="2093" w:type="dxa"/>
          </w:tcPr>
          <w:p w:rsidR="00C167E0" w:rsidRDefault="00C167E0" w:rsidP="00022DFD">
            <w:r>
              <w:t>-</w:t>
            </w:r>
          </w:p>
        </w:tc>
        <w:tc>
          <w:tcPr>
            <w:tcW w:w="2566" w:type="dxa"/>
          </w:tcPr>
          <w:p w:rsidR="00C167E0" w:rsidRDefault="00C167E0" w:rsidP="00022DFD">
            <w:r>
              <w:t>You can see the schedule.</w:t>
            </w:r>
          </w:p>
        </w:tc>
        <w:tc>
          <w:tcPr>
            <w:tcW w:w="2356" w:type="dxa"/>
          </w:tcPr>
          <w:p w:rsidR="00C167E0" w:rsidRDefault="00D87D11" w:rsidP="00022DFD">
            <w:r>
              <w:t>Passed.The result maches the expectations.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TC-15</w:t>
            </w:r>
          </w:p>
        </w:tc>
        <w:tc>
          <w:tcPr>
            <w:tcW w:w="685" w:type="dxa"/>
          </w:tcPr>
          <w:p w:rsidR="00C167E0" w:rsidRDefault="00C167E0" w:rsidP="00022DFD">
            <w:r>
              <w:t>UC</w:t>
            </w:r>
          </w:p>
        </w:tc>
        <w:tc>
          <w:tcPr>
            <w:tcW w:w="2285" w:type="dxa"/>
          </w:tcPr>
          <w:p w:rsidR="00C167E0" w:rsidRDefault="00C167E0" w:rsidP="00022DFD">
            <w:r>
              <w:t>Select a date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administrator or manager</w:t>
            </w:r>
          </w:p>
        </w:tc>
        <w:tc>
          <w:tcPr>
            <w:tcW w:w="2093" w:type="dxa"/>
          </w:tcPr>
          <w:p w:rsidR="00C167E0" w:rsidRDefault="00C167E0" w:rsidP="00022DFD">
            <w:r>
              <w:t>Date: 24.03.2020</w:t>
            </w:r>
          </w:p>
        </w:tc>
        <w:tc>
          <w:tcPr>
            <w:tcW w:w="2566" w:type="dxa"/>
          </w:tcPr>
          <w:p w:rsidR="00C167E0" w:rsidRDefault="00C167E0" w:rsidP="00022DFD">
            <w:r>
              <w:t>You can see the schedule for the selected date.</w:t>
            </w:r>
          </w:p>
        </w:tc>
        <w:tc>
          <w:tcPr>
            <w:tcW w:w="2356" w:type="dxa"/>
          </w:tcPr>
          <w:p w:rsidR="00C167E0" w:rsidRDefault="00D87D11" w:rsidP="00022DFD">
            <w:r>
              <w:t>Passed.The result maches the expectations.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lastRenderedPageBreak/>
              <w:t>TC-16</w:t>
            </w:r>
          </w:p>
        </w:tc>
        <w:tc>
          <w:tcPr>
            <w:tcW w:w="685" w:type="dxa"/>
          </w:tcPr>
          <w:p w:rsidR="00C167E0" w:rsidRDefault="00C167E0" w:rsidP="00022DFD">
            <w:r>
              <w:t>UC</w:t>
            </w:r>
          </w:p>
        </w:tc>
        <w:tc>
          <w:tcPr>
            <w:tcW w:w="2285" w:type="dxa"/>
          </w:tcPr>
          <w:p w:rsidR="00C167E0" w:rsidRDefault="00C167E0" w:rsidP="00022DFD">
            <w:r>
              <w:t>Open shift editor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administrator or manager</w:t>
            </w:r>
          </w:p>
        </w:tc>
        <w:tc>
          <w:tcPr>
            <w:tcW w:w="2093" w:type="dxa"/>
          </w:tcPr>
          <w:p w:rsidR="00C167E0" w:rsidRDefault="00C167E0" w:rsidP="00022DFD">
            <w:r>
              <w:t>Click the button below M(Morning shift) under Manager.</w:t>
            </w:r>
          </w:p>
        </w:tc>
        <w:tc>
          <w:tcPr>
            <w:tcW w:w="2566" w:type="dxa"/>
          </w:tcPr>
          <w:p w:rsidR="00C167E0" w:rsidRDefault="00C167E0" w:rsidP="00022DFD">
            <w:r>
              <w:t>The editor opens up.</w:t>
            </w:r>
          </w:p>
        </w:tc>
        <w:tc>
          <w:tcPr>
            <w:tcW w:w="2356" w:type="dxa"/>
          </w:tcPr>
          <w:p w:rsidR="00C167E0" w:rsidRPr="00D87D11" w:rsidRDefault="00D87D11" w:rsidP="00022DFD">
            <w:pPr>
              <w:rPr>
                <w:b/>
              </w:rPr>
            </w:pPr>
            <w:r>
              <w:t>Passed.The result maches the expectations.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TC-17</w:t>
            </w:r>
          </w:p>
        </w:tc>
        <w:tc>
          <w:tcPr>
            <w:tcW w:w="685" w:type="dxa"/>
          </w:tcPr>
          <w:p w:rsidR="00C167E0" w:rsidRDefault="00C167E0" w:rsidP="00022DFD">
            <w:r>
              <w:t>UC</w:t>
            </w:r>
          </w:p>
        </w:tc>
        <w:tc>
          <w:tcPr>
            <w:tcW w:w="2285" w:type="dxa"/>
          </w:tcPr>
          <w:p w:rsidR="00C167E0" w:rsidRDefault="00C167E0" w:rsidP="00022DFD">
            <w:r>
              <w:t>Add a person to a shift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administrator or manager</w:t>
            </w:r>
          </w:p>
        </w:tc>
        <w:tc>
          <w:tcPr>
            <w:tcW w:w="2093" w:type="dxa"/>
          </w:tcPr>
          <w:p w:rsidR="00C167E0" w:rsidRDefault="00C167E0" w:rsidP="00022DFD">
            <w:r>
              <w:t>Select John Doe and click “Add”. Then click “Confirm”.</w:t>
            </w:r>
          </w:p>
        </w:tc>
        <w:tc>
          <w:tcPr>
            <w:tcW w:w="2566" w:type="dxa"/>
          </w:tcPr>
          <w:p w:rsidR="00C167E0" w:rsidRDefault="00C167E0" w:rsidP="00022DFD">
            <w:r>
              <w:t>The selected person is added to the shift.</w:t>
            </w:r>
          </w:p>
        </w:tc>
        <w:tc>
          <w:tcPr>
            <w:tcW w:w="2356" w:type="dxa"/>
          </w:tcPr>
          <w:p w:rsidR="00C167E0" w:rsidRDefault="00D87D11" w:rsidP="00022DFD">
            <w:r>
              <w:t>Passed.The result maches the expectations.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TC-18</w:t>
            </w:r>
          </w:p>
        </w:tc>
        <w:tc>
          <w:tcPr>
            <w:tcW w:w="685" w:type="dxa"/>
          </w:tcPr>
          <w:p w:rsidR="00C167E0" w:rsidRDefault="00C167E0" w:rsidP="00022DFD">
            <w:r>
              <w:t>UC</w:t>
            </w:r>
          </w:p>
        </w:tc>
        <w:tc>
          <w:tcPr>
            <w:tcW w:w="2285" w:type="dxa"/>
          </w:tcPr>
          <w:p w:rsidR="00C167E0" w:rsidRDefault="00C167E0" w:rsidP="00022DFD">
            <w:r>
              <w:t>Open shift editor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administrator or manager</w:t>
            </w:r>
          </w:p>
        </w:tc>
        <w:tc>
          <w:tcPr>
            <w:tcW w:w="2093" w:type="dxa"/>
          </w:tcPr>
          <w:p w:rsidR="00C167E0" w:rsidRDefault="00C167E0" w:rsidP="00022DFD">
            <w:r>
              <w:t>Click the button below M(Morning shift) under Computers.</w:t>
            </w:r>
          </w:p>
        </w:tc>
        <w:tc>
          <w:tcPr>
            <w:tcW w:w="2566" w:type="dxa"/>
          </w:tcPr>
          <w:p w:rsidR="00C167E0" w:rsidRDefault="00C167E0" w:rsidP="00022DFD">
            <w:r>
              <w:t>The editor opens up.</w:t>
            </w:r>
          </w:p>
        </w:tc>
        <w:tc>
          <w:tcPr>
            <w:tcW w:w="2356" w:type="dxa"/>
          </w:tcPr>
          <w:p w:rsidR="00C167E0" w:rsidRDefault="00D87D11" w:rsidP="00022DFD">
            <w:r>
              <w:t>Passed.The result maches the expectations.The same test as TC-16.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TC-19</w:t>
            </w:r>
          </w:p>
        </w:tc>
        <w:tc>
          <w:tcPr>
            <w:tcW w:w="685" w:type="dxa"/>
          </w:tcPr>
          <w:p w:rsidR="00C167E0" w:rsidRDefault="00C167E0" w:rsidP="00022DFD">
            <w:r>
              <w:t>UC</w:t>
            </w:r>
          </w:p>
        </w:tc>
        <w:tc>
          <w:tcPr>
            <w:tcW w:w="2285" w:type="dxa"/>
          </w:tcPr>
          <w:p w:rsidR="00C167E0" w:rsidRDefault="00C167E0" w:rsidP="00022DFD">
            <w:r>
              <w:t>Remove a person from a shift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administrator or manager</w:t>
            </w:r>
          </w:p>
        </w:tc>
        <w:tc>
          <w:tcPr>
            <w:tcW w:w="2093" w:type="dxa"/>
          </w:tcPr>
          <w:p w:rsidR="00C167E0" w:rsidRDefault="00C167E0" w:rsidP="00022DFD">
            <w:r>
              <w:t>Select Peter Somno and click “Remove”. Then click “Confirm”.</w:t>
            </w:r>
          </w:p>
        </w:tc>
        <w:tc>
          <w:tcPr>
            <w:tcW w:w="2566" w:type="dxa"/>
          </w:tcPr>
          <w:p w:rsidR="00C167E0" w:rsidRDefault="00C167E0" w:rsidP="00022DFD">
            <w:r>
              <w:t>The selected person is removed from the shift.</w:t>
            </w:r>
          </w:p>
        </w:tc>
        <w:tc>
          <w:tcPr>
            <w:tcW w:w="2356" w:type="dxa"/>
          </w:tcPr>
          <w:p w:rsidR="00C167E0" w:rsidRDefault="00D87D11" w:rsidP="00022DFD">
            <w:r>
              <w:t>Passed.The result maches the expectations.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TC-20</w:t>
            </w:r>
          </w:p>
        </w:tc>
        <w:tc>
          <w:tcPr>
            <w:tcW w:w="685" w:type="dxa"/>
          </w:tcPr>
          <w:p w:rsidR="00C167E0" w:rsidRDefault="00C167E0" w:rsidP="00022DFD">
            <w:r>
              <w:t>UC</w:t>
            </w:r>
          </w:p>
        </w:tc>
        <w:tc>
          <w:tcPr>
            <w:tcW w:w="2285" w:type="dxa"/>
          </w:tcPr>
          <w:p w:rsidR="00C167E0" w:rsidRDefault="00C167E0" w:rsidP="00022DFD">
            <w:r>
              <w:t>Logout</w:t>
            </w:r>
          </w:p>
        </w:tc>
        <w:tc>
          <w:tcPr>
            <w:tcW w:w="2147" w:type="dxa"/>
          </w:tcPr>
          <w:p w:rsidR="00C167E0" w:rsidRDefault="00C167E0" w:rsidP="00022DFD">
            <w:r>
              <w:t>-</w:t>
            </w:r>
          </w:p>
        </w:tc>
        <w:tc>
          <w:tcPr>
            <w:tcW w:w="2093" w:type="dxa"/>
          </w:tcPr>
          <w:p w:rsidR="00C167E0" w:rsidRDefault="00C167E0" w:rsidP="00022DFD">
            <w:r>
              <w:t>-</w:t>
            </w:r>
          </w:p>
        </w:tc>
        <w:tc>
          <w:tcPr>
            <w:tcW w:w="2566" w:type="dxa"/>
          </w:tcPr>
          <w:p w:rsidR="00C167E0" w:rsidRDefault="00C167E0" w:rsidP="00022DFD">
            <w:r>
              <w:t>Click the “Logout” button</w:t>
            </w:r>
          </w:p>
        </w:tc>
        <w:tc>
          <w:tcPr>
            <w:tcW w:w="2356" w:type="dxa"/>
          </w:tcPr>
          <w:p w:rsidR="00C167E0" w:rsidRDefault="00D87D11" w:rsidP="00022DFD">
            <w:r>
              <w:t>Passed.The result maches the expectations.However, the credentials are not cleared from the text boxes.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TC-21</w:t>
            </w:r>
          </w:p>
        </w:tc>
        <w:tc>
          <w:tcPr>
            <w:tcW w:w="685" w:type="dxa"/>
          </w:tcPr>
          <w:p w:rsidR="00C167E0" w:rsidRDefault="00C167E0" w:rsidP="00022DFD">
            <w:r>
              <w:t>UC</w:t>
            </w:r>
          </w:p>
        </w:tc>
        <w:tc>
          <w:tcPr>
            <w:tcW w:w="2285" w:type="dxa"/>
          </w:tcPr>
          <w:p w:rsidR="00C167E0" w:rsidRDefault="00C167E0" w:rsidP="00022DFD">
            <w:r>
              <w:t>Log in as a Depot-worker</w:t>
            </w:r>
          </w:p>
        </w:tc>
        <w:tc>
          <w:tcPr>
            <w:tcW w:w="2147" w:type="dxa"/>
          </w:tcPr>
          <w:p w:rsidR="00C167E0" w:rsidRDefault="00C167E0" w:rsidP="00022DFD">
            <w:r>
              <w:t>-</w:t>
            </w:r>
          </w:p>
        </w:tc>
        <w:tc>
          <w:tcPr>
            <w:tcW w:w="2093" w:type="dxa"/>
          </w:tcPr>
          <w:p w:rsidR="00C167E0" w:rsidRDefault="00C167E0" w:rsidP="00022DFD">
            <w:r>
              <w:t xml:space="preserve">Username: </w:t>
            </w:r>
            <w:r w:rsidRPr="002F6D3D">
              <w:t>a@k.nl</w:t>
            </w:r>
          </w:p>
          <w:p w:rsidR="00C167E0" w:rsidRDefault="00C167E0" w:rsidP="00022DFD">
            <w:r>
              <w:t xml:space="preserve">Password: </w:t>
            </w:r>
            <w:r w:rsidRPr="002F6D3D">
              <w:t>i0</w:t>
            </w:r>
          </w:p>
        </w:tc>
        <w:tc>
          <w:tcPr>
            <w:tcW w:w="2566" w:type="dxa"/>
          </w:tcPr>
          <w:p w:rsidR="00C167E0" w:rsidRDefault="00C167E0" w:rsidP="00022DFD">
            <w:r>
              <w:t>The person is logged into the system. Can see different options depending on the department he works at.</w:t>
            </w:r>
          </w:p>
        </w:tc>
        <w:tc>
          <w:tcPr>
            <w:tcW w:w="2356" w:type="dxa"/>
          </w:tcPr>
          <w:p w:rsidR="00C167E0" w:rsidRDefault="00D87D11" w:rsidP="00022DFD">
            <w:r>
              <w:t>Passed.The result maches the expectations.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TC-22</w:t>
            </w:r>
          </w:p>
        </w:tc>
        <w:tc>
          <w:tcPr>
            <w:tcW w:w="685" w:type="dxa"/>
          </w:tcPr>
          <w:p w:rsidR="00C167E0" w:rsidRDefault="00C167E0" w:rsidP="00022DFD">
            <w:r>
              <w:t>UC</w:t>
            </w:r>
          </w:p>
        </w:tc>
        <w:tc>
          <w:tcPr>
            <w:tcW w:w="2285" w:type="dxa"/>
          </w:tcPr>
          <w:p w:rsidR="00C167E0" w:rsidRDefault="00C167E0" w:rsidP="00022DFD">
            <w:r>
              <w:t>Log in as a Depot-worker(fail)</w:t>
            </w:r>
          </w:p>
        </w:tc>
        <w:tc>
          <w:tcPr>
            <w:tcW w:w="2147" w:type="dxa"/>
          </w:tcPr>
          <w:p w:rsidR="00C167E0" w:rsidRDefault="00C167E0" w:rsidP="00022DFD">
            <w:r>
              <w:t>-</w:t>
            </w:r>
          </w:p>
        </w:tc>
        <w:tc>
          <w:tcPr>
            <w:tcW w:w="2093" w:type="dxa"/>
          </w:tcPr>
          <w:p w:rsidR="00C167E0" w:rsidRDefault="00C167E0" w:rsidP="00022DFD">
            <w:r>
              <w:t>Username: SalliOkka</w:t>
            </w:r>
          </w:p>
          <w:p w:rsidR="00C167E0" w:rsidRDefault="00C167E0" w:rsidP="00022DFD">
            <w:r>
              <w:t>Password: 1111</w:t>
            </w:r>
          </w:p>
        </w:tc>
        <w:tc>
          <w:tcPr>
            <w:tcW w:w="2566" w:type="dxa"/>
          </w:tcPr>
          <w:p w:rsidR="00C167E0" w:rsidRDefault="00C167E0" w:rsidP="00022DFD">
            <w:r>
              <w:t>The person can’t log in, appropriate error message is shown.</w:t>
            </w:r>
          </w:p>
        </w:tc>
        <w:tc>
          <w:tcPr>
            <w:tcW w:w="2356" w:type="dxa"/>
          </w:tcPr>
          <w:p w:rsidR="00C167E0" w:rsidRDefault="00D87D11" w:rsidP="00022DFD">
            <w:r>
              <w:t>Passed.The result maches the expectations.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TC-23</w:t>
            </w:r>
          </w:p>
        </w:tc>
        <w:tc>
          <w:tcPr>
            <w:tcW w:w="685" w:type="dxa"/>
          </w:tcPr>
          <w:p w:rsidR="00C167E0" w:rsidRDefault="00C167E0" w:rsidP="00022DFD">
            <w:r>
              <w:t>UC-2</w:t>
            </w:r>
          </w:p>
        </w:tc>
        <w:tc>
          <w:tcPr>
            <w:tcW w:w="2285" w:type="dxa"/>
          </w:tcPr>
          <w:p w:rsidR="00C167E0" w:rsidRDefault="00C167E0" w:rsidP="00022DFD">
            <w:r>
              <w:t>Make a restock request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depot worker.</w:t>
            </w:r>
          </w:p>
        </w:tc>
        <w:tc>
          <w:tcPr>
            <w:tcW w:w="2093" w:type="dxa"/>
          </w:tcPr>
          <w:p w:rsidR="00C167E0" w:rsidRDefault="00C167E0" w:rsidP="00022DFD">
            <w:r>
              <w:t>Select an item</w:t>
            </w:r>
          </w:p>
          <w:p w:rsidR="00C167E0" w:rsidRDefault="00C167E0" w:rsidP="00022DFD"/>
          <w:p w:rsidR="00C167E0" w:rsidRPr="00C24E15" w:rsidRDefault="00C167E0" w:rsidP="00022DFD">
            <w:pPr>
              <w:tabs>
                <w:tab w:val="left" w:pos="1240"/>
                <w:tab w:val="center" w:pos="1827"/>
              </w:tabs>
            </w:pPr>
            <w:r>
              <w:tab/>
            </w:r>
            <w:r>
              <w:tab/>
            </w:r>
          </w:p>
        </w:tc>
        <w:tc>
          <w:tcPr>
            <w:tcW w:w="2566" w:type="dxa"/>
          </w:tcPr>
          <w:p w:rsidR="00C167E0" w:rsidRDefault="00C167E0" w:rsidP="00022DFD">
            <w:r>
              <w:t xml:space="preserve">A new form opens where the user can see the id and select the amount </w:t>
            </w:r>
            <w:r>
              <w:lastRenderedPageBreak/>
              <w:t>that needs to be restocked.</w:t>
            </w:r>
          </w:p>
        </w:tc>
        <w:tc>
          <w:tcPr>
            <w:tcW w:w="2356" w:type="dxa"/>
          </w:tcPr>
          <w:p w:rsidR="00C167E0" w:rsidRDefault="00D87D11" w:rsidP="00022DFD">
            <w:r>
              <w:lastRenderedPageBreak/>
              <w:t xml:space="preserve">The </w:t>
            </w:r>
            <w:r w:rsidR="003F61B2">
              <w:t xml:space="preserve">test data was insufficient. I clicked on stock control Then I selected an item from </w:t>
            </w:r>
            <w:r w:rsidR="003F61B2">
              <w:lastRenderedPageBreak/>
              <w:t>the Listbox, hoewer, nothing happend. The form opened only after a clicked ot stock request button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lastRenderedPageBreak/>
              <w:t>TC-24</w:t>
            </w:r>
          </w:p>
        </w:tc>
        <w:tc>
          <w:tcPr>
            <w:tcW w:w="685" w:type="dxa"/>
          </w:tcPr>
          <w:p w:rsidR="00C167E0" w:rsidRDefault="00C167E0" w:rsidP="00022DFD">
            <w:r>
              <w:t>UC-2</w:t>
            </w:r>
          </w:p>
        </w:tc>
        <w:tc>
          <w:tcPr>
            <w:tcW w:w="2285" w:type="dxa"/>
          </w:tcPr>
          <w:p w:rsidR="00C167E0" w:rsidRDefault="00C167E0" w:rsidP="00022DFD">
            <w:r>
              <w:t>Make a restock request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depot worker.</w:t>
            </w:r>
          </w:p>
        </w:tc>
        <w:tc>
          <w:tcPr>
            <w:tcW w:w="2093" w:type="dxa"/>
          </w:tcPr>
          <w:p w:rsidR="00C167E0" w:rsidRDefault="00C167E0" w:rsidP="00022DFD">
            <w:r>
              <w:t>Amount: 10</w:t>
            </w:r>
          </w:p>
          <w:p w:rsidR="00C167E0" w:rsidRPr="00C24E15" w:rsidRDefault="00C167E0" w:rsidP="00022DFD">
            <w:pPr>
              <w:tabs>
                <w:tab w:val="left" w:pos="1240"/>
                <w:tab w:val="center" w:pos="1827"/>
              </w:tabs>
            </w:pPr>
            <w:r>
              <w:tab/>
            </w:r>
            <w:r>
              <w:tab/>
            </w:r>
          </w:p>
        </w:tc>
        <w:tc>
          <w:tcPr>
            <w:tcW w:w="2566" w:type="dxa"/>
          </w:tcPr>
          <w:p w:rsidR="00C167E0" w:rsidRDefault="00C167E0" w:rsidP="00022DFD">
            <w:r>
              <w:t>The user clicks the “Create restock request ” button and the request is submitted to the database. A success message pops up.</w:t>
            </w:r>
          </w:p>
        </w:tc>
        <w:tc>
          <w:tcPr>
            <w:tcW w:w="2356" w:type="dxa"/>
          </w:tcPr>
          <w:p w:rsidR="00C167E0" w:rsidRDefault="003F61B2" w:rsidP="00022DFD">
            <w:r>
              <w:t>Passed.The result maches the expectations.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TC-25</w:t>
            </w:r>
          </w:p>
        </w:tc>
        <w:tc>
          <w:tcPr>
            <w:tcW w:w="685" w:type="dxa"/>
          </w:tcPr>
          <w:p w:rsidR="00C167E0" w:rsidRDefault="00C167E0" w:rsidP="00022DFD">
            <w:r>
              <w:t>UC-2</w:t>
            </w:r>
          </w:p>
        </w:tc>
        <w:tc>
          <w:tcPr>
            <w:tcW w:w="2285" w:type="dxa"/>
          </w:tcPr>
          <w:p w:rsidR="00C167E0" w:rsidRDefault="00C167E0" w:rsidP="00022DFD">
            <w:r>
              <w:t>Make a restock request</w:t>
            </w:r>
          </w:p>
        </w:tc>
        <w:tc>
          <w:tcPr>
            <w:tcW w:w="2147" w:type="dxa"/>
          </w:tcPr>
          <w:p w:rsidR="00C167E0" w:rsidRDefault="00C167E0" w:rsidP="00022DFD">
            <w:r>
              <w:t>User needs to be logged in as a depot worker or admin.</w:t>
            </w:r>
          </w:p>
        </w:tc>
        <w:tc>
          <w:tcPr>
            <w:tcW w:w="2093" w:type="dxa"/>
          </w:tcPr>
          <w:p w:rsidR="00C167E0" w:rsidRDefault="00C167E0" w:rsidP="00022DFD">
            <w:r>
              <w:t>Click on ‘Make restock request’ button, new form opens up. Click on desired item and input an amount. Then click on ‘Send’.</w:t>
            </w:r>
          </w:p>
        </w:tc>
        <w:tc>
          <w:tcPr>
            <w:tcW w:w="2566" w:type="dxa"/>
          </w:tcPr>
          <w:p w:rsidR="00C167E0" w:rsidRDefault="00C167E0" w:rsidP="00022DFD">
            <w:r>
              <w:t>Request is successfully sent to the database.</w:t>
            </w:r>
          </w:p>
        </w:tc>
        <w:tc>
          <w:tcPr>
            <w:tcW w:w="2356" w:type="dxa"/>
          </w:tcPr>
          <w:p w:rsidR="00C167E0" w:rsidRDefault="003F61B2" w:rsidP="003F61B2">
            <w:r>
              <w:t>Passed.The same test as TC-24.</w:t>
            </w:r>
          </w:p>
        </w:tc>
      </w:tr>
      <w:tr w:rsidR="00C167E0" w:rsidTr="00C167E0">
        <w:tc>
          <w:tcPr>
            <w:tcW w:w="818" w:type="dxa"/>
          </w:tcPr>
          <w:p w:rsidR="00C167E0" w:rsidRDefault="00C167E0" w:rsidP="00022DFD">
            <w:r>
              <w:t>TC-26</w:t>
            </w:r>
          </w:p>
        </w:tc>
        <w:tc>
          <w:tcPr>
            <w:tcW w:w="685" w:type="dxa"/>
          </w:tcPr>
          <w:p w:rsidR="00C167E0" w:rsidRDefault="00C167E0" w:rsidP="00022DFD"/>
        </w:tc>
        <w:tc>
          <w:tcPr>
            <w:tcW w:w="2285" w:type="dxa"/>
          </w:tcPr>
          <w:p w:rsidR="00C167E0" w:rsidRDefault="00C167E0" w:rsidP="00022DFD">
            <w:r>
              <w:t>Logout</w:t>
            </w:r>
          </w:p>
        </w:tc>
        <w:tc>
          <w:tcPr>
            <w:tcW w:w="2147" w:type="dxa"/>
          </w:tcPr>
          <w:p w:rsidR="00C167E0" w:rsidRDefault="00C167E0" w:rsidP="00022DFD"/>
        </w:tc>
        <w:tc>
          <w:tcPr>
            <w:tcW w:w="2093" w:type="dxa"/>
          </w:tcPr>
          <w:p w:rsidR="00C167E0" w:rsidRDefault="00C167E0" w:rsidP="00022DFD"/>
        </w:tc>
        <w:tc>
          <w:tcPr>
            <w:tcW w:w="2566" w:type="dxa"/>
          </w:tcPr>
          <w:p w:rsidR="00C167E0" w:rsidRDefault="00C167E0" w:rsidP="00022DFD"/>
        </w:tc>
        <w:tc>
          <w:tcPr>
            <w:tcW w:w="2356" w:type="dxa"/>
          </w:tcPr>
          <w:p w:rsidR="00C167E0" w:rsidRDefault="003F61B2" w:rsidP="00022DFD">
            <w:r>
              <w:t xml:space="preserve">Passed.The result maches the </w:t>
            </w:r>
            <w:bookmarkStart w:id="0" w:name="_GoBack"/>
            <w:bookmarkEnd w:id="0"/>
            <w:r>
              <w:t>expectations.</w:t>
            </w:r>
          </w:p>
        </w:tc>
      </w:tr>
    </w:tbl>
    <w:p w:rsidR="00A70C92" w:rsidRDefault="00060447"/>
    <w:sectPr w:rsidR="00A70C92" w:rsidSect="00C167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E0"/>
    <w:rsid w:val="00060447"/>
    <w:rsid w:val="003F61B2"/>
    <w:rsid w:val="00703FDA"/>
    <w:rsid w:val="007B09CD"/>
    <w:rsid w:val="00C167E0"/>
    <w:rsid w:val="00C32B46"/>
    <w:rsid w:val="00D8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C433A-89F2-41A4-AC02-FB512402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7E0"/>
    <w:pPr>
      <w:spacing w:after="0" w:line="240" w:lineRule="auto"/>
    </w:pPr>
    <w:rPr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6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@o.nl" TargetMode="External"/><Relationship Id="rId4" Type="http://schemas.openxmlformats.org/officeDocument/2006/relationships/hyperlink" Target="mailto:g@o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</cp:revision>
  <dcterms:created xsi:type="dcterms:W3CDTF">2020-03-25T15:27:00Z</dcterms:created>
  <dcterms:modified xsi:type="dcterms:W3CDTF">2020-03-25T16:05:00Z</dcterms:modified>
</cp:coreProperties>
</file>