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"/>
        <w:gridCol w:w="3485"/>
        <w:gridCol w:w="282"/>
        <w:gridCol w:w="1550"/>
        <w:gridCol w:w="3474"/>
        <w:gridCol w:w="281"/>
        <w:gridCol w:w="1550"/>
        <w:gridCol w:w="3523"/>
      </w:tblGrid>
      <w:tr w:rsidR="00B0749F" w14:paraId="688282E7" w14:textId="77777777" w:rsidTr="00882E36">
        <w:tc>
          <w:tcPr>
            <w:tcW w:w="4728" w:type="dxa"/>
            <w:gridSpan w:val="2"/>
          </w:tcPr>
          <w:p w14:paraId="4A8B247E" w14:textId="7B228602" w:rsidR="00DC6BEF" w:rsidRDefault="00361F4D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D8025A" wp14:editId="6A75E600">
                      <wp:simplePos x="0" y="0"/>
                      <wp:positionH relativeFrom="column">
                        <wp:posOffset>-28576</wp:posOffset>
                      </wp:positionH>
                      <wp:positionV relativeFrom="paragraph">
                        <wp:posOffset>-349250</wp:posOffset>
                      </wp:positionV>
                      <wp:extent cx="9382125" cy="3143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8231F" w14:textId="7C3A2950" w:rsidR="00361F4D" w:rsidRDefault="00361F4D">
                                  <w:r>
                                    <w:t>Title:</w:t>
                                  </w:r>
                                  <w:r w:rsidR="00B0749F" w:rsidRPr="00B0749F">
                                    <w:t xml:space="preserve"> </w:t>
                                  </w:r>
                                  <w:r w:rsidR="00B0749F" w:rsidRPr="00B0749F">
                                    <w:t>Online booking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2D802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5pt;margin-top:-27.5pt;width:73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" fillcolor="white [3201]" strokeweight=".5pt">
                      <v:textbox>
                        <w:txbxContent>
                          <w:p w14:paraId="2A88231F" w14:textId="7C3A2950" w:rsidR="00361F4D" w:rsidRDefault="00361F4D">
                            <w:r>
                              <w:t>Title:</w:t>
                            </w:r>
                            <w:r w:rsidR="00B0749F" w:rsidRPr="00B0749F">
                              <w:t xml:space="preserve"> </w:t>
                            </w:r>
                            <w:r w:rsidR="00B0749F" w:rsidRPr="00B0749F">
                              <w:t>Online booking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03C63F" w14:textId="5120F9AA" w:rsidR="00DC6BEF" w:rsidRDefault="00DC6BEF"/>
          <w:p w14:paraId="46D93BDF" w14:textId="37080578" w:rsidR="00DC6BEF" w:rsidRDefault="00DC6BEF"/>
          <w:p w14:paraId="16DAC3D0" w14:textId="174C3620" w:rsidR="00DC6BEF" w:rsidRDefault="00DC6BEF"/>
          <w:p w14:paraId="6196C852" w14:textId="3E2A42EE" w:rsidR="00DC6BEF" w:rsidRDefault="00DC6BEF"/>
          <w:p w14:paraId="708FCFBF" w14:textId="767C0078" w:rsidR="00DC6BEF" w:rsidRDefault="00B0749F">
            <w:r w:rsidRPr="00B0749F">
              <w:drawing>
                <wp:anchor distT="0" distB="0" distL="114300" distR="114300" simplePos="0" relativeHeight="251660288" behindDoc="0" locked="0" layoutInCell="1" allowOverlap="1" wp14:anchorId="7999002F" wp14:editId="4C5D1603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140970</wp:posOffset>
                  </wp:positionV>
                  <wp:extent cx="2863215" cy="2162175"/>
                  <wp:effectExtent l="0" t="0" r="0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21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21CA0C" w14:textId="77777777" w:rsidR="00DC6BEF" w:rsidRDefault="00DC6BEF"/>
          <w:p w14:paraId="23510B59" w14:textId="77777777" w:rsidR="00DC6BEF" w:rsidRDefault="00DC6BEF"/>
          <w:p w14:paraId="772D18C4" w14:textId="77777777" w:rsidR="00DC6BEF" w:rsidRDefault="00DC6BEF"/>
          <w:p w14:paraId="181C0354" w14:textId="77777777" w:rsidR="00DC6BEF" w:rsidRDefault="00DC6BEF"/>
          <w:p w14:paraId="05B86531" w14:textId="77777777" w:rsidR="00DC6BEF" w:rsidRDefault="00DC6BEF"/>
          <w:p w14:paraId="0E0EBAB5" w14:textId="77777777" w:rsidR="00DC6BEF" w:rsidRDefault="00DC6BEF"/>
          <w:p w14:paraId="661D642E" w14:textId="77777777" w:rsidR="00DC6BEF" w:rsidRDefault="00DC6BEF"/>
          <w:p w14:paraId="10991BEB" w14:textId="77777777" w:rsidR="00DC6BEF" w:rsidRDefault="00DC6BEF"/>
          <w:p w14:paraId="5CD0CCBA" w14:textId="77777777" w:rsidR="00DC6BEF" w:rsidRDefault="00DC6BEF"/>
          <w:p w14:paraId="514AEAEA" w14:textId="77777777" w:rsidR="00DC6BEF" w:rsidRDefault="00DC6BEF"/>
          <w:p w14:paraId="4222E9B3" w14:textId="77777777" w:rsidR="00DC6BEF" w:rsidRDefault="00DC6BEF"/>
          <w:p w14:paraId="506C57EF" w14:textId="77777777" w:rsidR="00DC6BEF" w:rsidRDefault="00DC6BEF"/>
          <w:p w14:paraId="677658D8" w14:textId="77777777" w:rsidR="00DC6BEF" w:rsidRDefault="00DC6BEF"/>
          <w:p w14:paraId="423B3B53" w14:textId="77777777" w:rsidR="00DC6BEF" w:rsidRDefault="00DC6BEF"/>
          <w:p w14:paraId="755FA55B" w14:textId="77777777" w:rsidR="00DC6BEF" w:rsidRDefault="00DC6BEF"/>
          <w:p w14:paraId="71579BD3" w14:textId="77777777" w:rsidR="00DC6BEF" w:rsidRDefault="00DC6BEF"/>
          <w:p w14:paraId="4901F2F3" w14:textId="77777777" w:rsidR="00DC6BEF" w:rsidRDefault="00DC6BEF"/>
          <w:p w14:paraId="6AD23382" w14:textId="77777777" w:rsidR="00DC6BEF" w:rsidRDefault="00DC6BEF"/>
          <w:p w14:paraId="1D0EFD43" w14:textId="77777777" w:rsidR="00DC6BEF" w:rsidRDefault="00DC6BEF"/>
        </w:tc>
        <w:tc>
          <w:tcPr>
            <w:tcW w:w="282" w:type="dxa"/>
            <w:vMerge w:val="restart"/>
          </w:tcPr>
          <w:p w14:paraId="6316B0B4" w14:textId="77777777" w:rsidR="00DC6BEF" w:rsidRDefault="00DC6BEF"/>
        </w:tc>
        <w:tc>
          <w:tcPr>
            <w:tcW w:w="5024" w:type="dxa"/>
            <w:gridSpan w:val="2"/>
          </w:tcPr>
          <w:p w14:paraId="7885E086" w14:textId="6029E23A" w:rsidR="00DC6BEF" w:rsidRDefault="00B0749F">
            <w:r w:rsidRPr="00B0749F">
              <w:drawing>
                <wp:anchor distT="0" distB="0" distL="114300" distR="114300" simplePos="0" relativeHeight="251661312" behindDoc="0" locked="0" layoutInCell="1" allowOverlap="1" wp14:anchorId="41D8C188" wp14:editId="29A664BC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1222375</wp:posOffset>
                  </wp:positionV>
                  <wp:extent cx="3090427" cy="160972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427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1" w:type="dxa"/>
            <w:vMerge w:val="restart"/>
          </w:tcPr>
          <w:p w14:paraId="43036D8A" w14:textId="77777777" w:rsidR="00DC6BEF" w:rsidRDefault="00DC6BEF"/>
        </w:tc>
        <w:tc>
          <w:tcPr>
            <w:tcW w:w="5073" w:type="dxa"/>
            <w:gridSpan w:val="2"/>
          </w:tcPr>
          <w:p w14:paraId="758E2085" w14:textId="66DE4268" w:rsidR="00DC6BEF" w:rsidRDefault="00B0749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BD7D6B8" wp14:editId="642BA878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441325</wp:posOffset>
                  </wp:positionV>
                  <wp:extent cx="2915285" cy="3098478"/>
                  <wp:effectExtent l="0" t="0" r="0" b="698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285" cy="3098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82E36" w14:paraId="736D11B4" w14:textId="77777777" w:rsidTr="00882E36">
        <w:tc>
          <w:tcPr>
            <w:tcW w:w="1243" w:type="dxa"/>
          </w:tcPr>
          <w:p w14:paraId="71E4CA08" w14:textId="77777777" w:rsidR="00361F4D" w:rsidRDefault="00361F4D" w:rsidP="00DC6BEF">
            <w:r>
              <w:t>Description</w:t>
            </w:r>
          </w:p>
          <w:p w14:paraId="7127873F" w14:textId="77777777" w:rsidR="00361F4D" w:rsidRDefault="00361F4D" w:rsidP="00DC6BEF"/>
          <w:p w14:paraId="147C5CEC" w14:textId="77777777" w:rsidR="00361F4D" w:rsidRDefault="00361F4D"/>
        </w:tc>
        <w:tc>
          <w:tcPr>
            <w:tcW w:w="3485" w:type="dxa"/>
          </w:tcPr>
          <w:p w14:paraId="020585E8" w14:textId="37F6ADB3" w:rsidR="00361F4D" w:rsidRDefault="00B0749F">
            <w:r w:rsidRPr="00B0749F">
              <w:t xml:space="preserve">User appointment interface can select the number of people, </w:t>
            </w:r>
            <w:r w:rsidRPr="00B0749F">
              <w:t>time,</w:t>
            </w:r>
            <w:r w:rsidRPr="00B0749F">
              <w:t xml:space="preserve"> and boat</w:t>
            </w:r>
          </w:p>
        </w:tc>
        <w:tc>
          <w:tcPr>
            <w:tcW w:w="282" w:type="dxa"/>
            <w:vMerge/>
          </w:tcPr>
          <w:p w14:paraId="28EEC34A" w14:textId="77777777" w:rsidR="00361F4D" w:rsidRDefault="00361F4D"/>
        </w:tc>
        <w:tc>
          <w:tcPr>
            <w:tcW w:w="1550" w:type="dxa"/>
          </w:tcPr>
          <w:p w14:paraId="6AC6B597" w14:textId="77777777" w:rsidR="00361F4D" w:rsidRDefault="00361F4D" w:rsidP="001F5676">
            <w:r>
              <w:t>Description</w:t>
            </w:r>
          </w:p>
          <w:p w14:paraId="64314C2D" w14:textId="77777777" w:rsidR="00361F4D" w:rsidRDefault="00361F4D" w:rsidP="001F5676"/>
          <w:p w14:paraId="524450F5" w14:textId="77777777" w:rsidR="00361F4D" w:rsidRDefault="00361F4D" w:rsidP="001F5676"/>
        </w:tc>
        <w:tc>
          <w:tcPr>
            <w:tcW w:w="3474" w:type="dxa"/>
          </w:tcPr>
          <w:p w14:paraId="21E2B573" w14:textId="16EA3053" w:rsidR="00361F4D" w:rsidRDefault="00A469FD">
            <w:r w:rsidRPr="00A469FD">
              <w:t>Display boat seats and calculate total price</w:t>
            </w:r>
          </w:p>
        </w:tc>
        <w:tc>
          <w:tcPr>
            <w:tcW w:w="281" w:type="dxa"/>
            <w:vMerge/>
          </w:tcPr>
          <w:p w14:paraId="1157CC94" w14:textId="77777777" w:rsidR="00361F4D" w:rsidRDefault="00361F4D"/>
        </w:tc>
        <w:tc>
          <w:tcPr>
            <w:tcW w:w="1550" w:type="dxa"/>
          </w:tcPr>
          <w:p w14:paraId="70500E66" w14:textId="77777777" w:rsidR="00361F4D" w:rsidRDefault="00361F4D" w:rsidP="001F5676">
            <w:r>
              <w:t>Description</w:t>
            </w:r>
          </w:p>
          <w:p w14:paraId="4A454794" w14:textId="77777777" w:rsidR="00361F4D" w:rsidRDefault="00361F4D" w:rsidP="001F5676"/>
          <w:p w14:paraId="5ED7E197" w14:textId="77777777" w:rsidR="00361F4D" w:rsidRDefault="00361F4D" w:rsidP="001F5676"/>
        </w:tc>
        <w:tc>
          <w:tcPr>
            <w:tcW w:w="3523" w:type="dxa"/>
          </w:tcPr>
          <w:p w14:paraId="1AF63C1E" w14:textId="53A75B11" w:rsidR="00361F4D" w:rsidRDefault="00882E36">
            <w:r w:rsidRPr="00A469FD">
              <w:t xml:space="preserve">choose </w:t>
            </w:r>
            <w:r>
              <w:t>seats</w:t>
            </w:r>
          </w:p>
        </w:tc>
      </w:tr>
      <w:tr w:rsidR="00882E36" w14:paraId="7D2B835F" w14:textId="77777777" w:rsidTr="00882E36">
        <w:trPr>
          <w:trHeight w:val="247"/>
        </w:trPr>
        <w:tc>
          <w:tcPr>
            <w:tcW w:w="1243" w:type="dxa"/>
          </w:tcPr>
          <w:p w14:paraId="3A4D192E" w14:textId="77777777" w:rsidR="00361F4D" w:rsidRDefault="00361F4D" w:rsidP="00DC6BEF">
            <w:r>
              <w:t>Duration</w:t>
            </w:r>
          </w:p>
        </w:tc>
        <w:tc>
          <w:tcPr>
            <w:tcW w:w="3485" w:type="dxa"/>
          </w:tcPr>
          <w:p w14:paraId="3ACBDE0A" w14:textId="3E9BC4DC" w:rsidR="00361F4D" w:rsidRDefault="00882E3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None</w:t>
            </w:r>
          </w:p>
        </w:tc>
        <w:tc>
          <w:tcPr>
            <w:tcW w:w="282" w:type="dxa"/>
            <w:vMerge/>
          </w:tcPr>
          <w:p w14:paraId="3A1207CA" w14:textId="77777777" w:rsidR="00361F4D" w:rsidRDefault="00361F4D"/>
        </w:tc>
        <w:tc>
          <w:tcPr>
            <w:tcW w:w="1550" w:type="dxa"/>
          </w:tcPr>
          <w:p w14:paraId="60C1A846" w14:textId="77777777" w:rsidR="00361F4D" w:rsidRDefault="00361F4D" w:rsidP="001F5676">
            <w:r>
              <w:t>Duration</w:t>
            </w:r>
          </w:p>
        </w:tc>
        <w:tc>
          <w:tcPr>
            <w:tcW w:w="3474" w:type="dxa"/>
          </w:tcPr>
          <w:p w14:paraId="006161BF" w14:textId="0CCA0270" w:rsidR="00361F4D" w:rsidRDefault="00882E3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one</w:t>
            </w:r>
          </w:p>
        </w:tc>
        <w:tc>
          <w:tcPr>
            <w:tcW w:w="281" w:type="dxa"/>
            <w:vMerge/>
          </w:tcPr>
          <w:p w14:paraId="32EF8779" w14:textId="77777777" w:rsidR="00361F4D" w:rsidRDefault="00361F4D"/>
        </w:tc>
        <w:tc>
          <w:tcPr>
            <w:tcW w:w="1550" w:type="dxa"/>
          </w:tcPr>
          <w:p w14:paraId="2A2CF172" w14:textId="77777777" w:rsidR="00361F4D" w:rsidRDefault="00361F4D" w:rsidP="001F5676">
            <w:r>
              <w:t>Duration</w:t>
            </w:r>
          </w:p>
        </w:tc>
        <w:tc>
          <w:tcPr>
            <w:tcW w:w="3523" w:type="dxa"/>
          </w:tcPr>
          <w:p w14:paraId="19376507" w14:textId="26F1993F" w:rsidR="00361F4D" w:rsidRDefault="00882E3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.5s</w:t>
            </w:r>
          </w:p>
        </w:tc>
      </w:tr>
      <w:tr w:rsidR="00882E36" w14:paraId="1A5DDAD2" w14:textId="77777777" w:rsidTr="00882E36">
        <w:tc>
          <w:tcPr>
            <w:tcW w:w="1243" w:type="dxa"/>
          </w:tcPr>
          <w:p w14:paraId="095BDECF" w14:textId="77777777" w:rsidR="00361F4D" w:rsidRDefault="00361F4D">
            <w:r>
              <w:t>Elements</w:t>
            </w:r>
          </w:p>
          <w:p w14:paraId="247F5217" w14:textId="77777777" w:rsidR="00361F4D" w:rsidRDefault="00361F4D"/>
          <w:p w14:paraId="437CFA3F" w14:textId="77777777" w:rsidR="00361F4D" w:rsidRDefault="00361F4D"/>
          <w:p w14:paraId="2C991E13" w14:textId="77777777" w:rsidR="00361F4D" w:rsidRDefault="00361F4D"/>
        </w:tc>
        <w:tc>
          <w:tcPr>
            <w:tcW w:w="3485" w:type="dxa"/>
          </w:tcPr>
          <w:p w14:paraId="09239AEB" w14:textId="5698FC33" w:rsidR="00361F4D" w:rsidRDefault="00882E3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None</w:t>
            </w:r>
          </w:p>
        </w:tc>
        <w:tc>
          <w:tcPr>
            <w:tcW w:w="282" w:type="dxa"/>
            <w:vMerge/>
          </w:tcPr>
          <w:p w14:paraId="35FADEF2" w14:textId="77777777" w:rsidR="00361F4D" w:rsidRDefault="00361F4D"/>
        </w:tc>
        <w:tc>
          <w:tcPr>
            <w:tcW w:w="1550" w:type="dxa"/>
          </w:tcPr>
          <w:p w14:paraId="7447BEE1" w14:textId="77777777" w:rsidR="00361F4D" w:rsidRDefault="00361F4D" w:rsidP="001F5676">
            <w:r>
              <w:t>Elements</w:t>
            </w:r>
          </w:p>
          <w:p w14:paraId="7F72BD30" w14:textId="77777777" w:rsidR="00361F4D" w:rsidRDefault="00361F4D" w:rsidP="001F5676"/>
          <w:p w14:paraId="6FD0D997" w14:textId="77777777" w:rsidR="00361F4D" w:rsidRDefault="00361F4D" w:rsidP="001F5676"/>
          <w:p w14:paraId="3A385923" w14:textId="77777777" w:rsidR="00361F4D" w:rsidRDefault="00361F4D" w:rsidP="001F5676"/>
        </w:tc>
        <w:tc>
          <w:tcPr>
            <w:tcW w:w="3474" w:type="dxa"/>
          </w:tcPr>
          <w:p w14:paraId="1EC0611E" w14:textId="63CB13D1" w:rsidR="00361F4D" w:rsidRDefault="00882E3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one</w:t>
            </w:r>
          </w:p>
        </w:tc>
        <w:tc>
          <w:tcPr>
            <w:tcW w:w="281" w:type="dxa"/>
            <w:vMerge/>
          </w:tcPr>
          <w:p w14:paraId="555A87BA" w14:textId="77777777" w:rsidR="00361F4D" w:rsidRDefault="00361F4D" w:rsidP="005E40D3"/>
        </w:tc>
        <w:tc>
          <w:tcPr>
            <w:tcW w:w="1550" w:type="dxa"/>
          </w:tcPr>
          <w:p w14:paraId="0D15BD85" w14:textId="77777777" w:rsidR="00361F4D" w:rsidRDefault="00361F4D" w:rsidP="001F5676">
            <w:r>
              <w:t>Elements</w:t>
            </w:r>
          </w:p>
          <w:p w14:paraId="16144DB8" w14:textId="77777777" w:rsidR="00361F4D" w:rsidRDefault="00361F4D" w:rsidP="001F5676"/>
          <w:p w14:paraId="23F63A60" w14:textId="77777777" w:rsidR="00361F4D" w:rsidRDefault="00361F4D" w:rsidP="001F5676"/>
          <w:p w14:paraId="382A46FF" w14:textId="77777777" w:rsidR="00361F4D" w:rsidRDefault="00361F4D" w:rsidP="001F5676"/>
        </w:tc>
        <w:tc>
          <w:tcPr>
            <w:tcW w:w="3523" w:type="dxa"/>
          </w:tcPr>
          <w:p w14:paraId="48F28179" w14:textId="616967D0" w:rsidR="00361F4D" w:rsidRDefault="00882E36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Img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src</w:t>
            </w:r>
            <w:proofErr w:type="spellEnd"/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=”image/sets.jpg</w:t>
            </w:r>
            <w:proofErr w:type="gramEnd"/>
            <w:r>
              <w:rPr>
                <w:lang w:eastAsia="zh-CN"/>
              </w:rPr>
              <w:t>”</w:t>
            </w:r>
          </w:p>
        </w:tc>
      </w:tr>
      <w:tr w:rsidR="00882E36" w14:paraId="09C5A3CE" w14:textId="77777777" w:rsidTr="00882E36">
        <w:tc>
          <w:tcPr>
            <w:tcW w:w="1243" w:type="dxa"/>
          </w:tcPr>
          <w:p w14:paraId="717AFD6A" w14:textId="77777777" w:rsidR="00361F4D" w:rsidRDefault="00361F4D" w:rsidP="00DC6BEF">
            <w:r>
              <w:t>Elements Animation</w:t>
            </w:r>
          </w:p>
        </w:tc>
        <w:tc>
          <w:tcPr>
            <w:tcW w:w="3485" w:type="dxa"/>
          </w:tcPr>
          <w:p w14:paraId="1658B42F" w14:textId="2FA906E0" w:rsidR="00361F4D" w:rsidRDefault="00882E3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one</w:t>
            </w:r>
          </w:p>
          <w:p w14:paraId="64053F78" w14:textId="77777777" w:rsidR="00361F4D" w:rsidRDefault="00361F4D"/>
          <w:p w14:paraId="3860DAFA" w14:textId="77777777" w:rsidR="00361F4D" w:rsidRDefault="00361F4D"/>
        </w:tc>
        <w:tc>
          <w:tcPr>
            <w:tcW w:w="282" w:type="dxa"/>
            <w:vMerge/>
          </w:tcPr>
          <w:p w14:paraId="76BD7060" w14:textId="77777777" w:rsidR="00361F4D" w:rsidRDefault="00361F4D"/>
        </w:tc>
        <w:tc>
          <w:tcPr>
            <w:tcW w:w="1550" w:type="dxa"/>
          </w:tcPr>
          <w:p w14:paraId="5C8CFE9F" w14:textId="77777777" w:rsidR="00361F4D" w:rsidRDefault="00361F4D" w:rsidP="001F5676">
            <w:r>
              <w:t>Elements Animation</w:t>
            </w:r>
          </w:p>
        </w:tc>
        <w:tc>
          <w:tcPr>
            <w:tcW w:w="3474" w:type="dxa"/>
          </w:tcPr>
          <w:p w14:paraId="2810FB65" w14:textId="6848186A" w:rsidR="00361F4D" w:rsidRDefault="00882E3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one</w:t>
            </w:r>
          </w:p>
        </w:tc>
        <w:tc>
          <w:tcPr>
            <w:tcW w:w="281" w:type="dxa"/>
            <w:vMerge/>
          </w:tcPr>
          <w:p w14:paraId="2E891F2B" w14:textId="77777777" w:rsidR="00361F4D" w:rsidRDefault="00361F4D"/>
        </w:tc>
        <w:tc>
          <w:tcPr>
            <w:tcW w:w="1550" w:type="dxa"/>
          </w:tcPr>
          <w:p w14:paraId="5D7D876A" w14:textId="77777777" w:rsidR="00361F4D" w:rsidRDefault="00361F4D" w:rsidP="001F5676">
            <w:r>
              <w:t>Elements Animation</w:t>
            </w:r>
          </w:p>
        </w:tc>
        <w:tc>
          <w:tcPr>
            <w:tcW w:w="3523" w:type="dxa"/>
          </w:tcPr>
          <w:p w14:paraId="33C0E2B2" w14:textId="21F0888D" w:rsidR="00361F4D" w:rsidRDefault="00882E36">
            <w:r w:rsidRPr="00882E36">
              <w:t>Empty seats are white and turn red when the mouse is clicked</w:t>
            </w:r>
          </w:p>
        </w:tc>
      </w:tr>
    </w:tbl>
    <w:p w14:paraId="7E29C0D7" w14:textId="77777777" w:rsidR="00BF1A50" w:rsidRDefault="00BF1A50" w:rsidP="00DC6BEF"/>
    <w:sectPr w:rsidR="00BF1A50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3E2F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D1397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2E36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469FD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0749F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0E6D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4F91"/>
  <w15:docId w15:val="{93760A2F-6FAB-40E5-AE32-A308998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Zhou Shen</cp:lastModifiedBy>
  <cp:revision>2</cp:revision>
  <dcterms:created xsi:type="dcterms:W3CDTF">2022-11-14T05:28:00Z</dcterms:created>
  <dcterms:modified xsi:type="dcterms:W3CDTF">2022-11-14T05:28:00Z</dcterms:modified>
</cp:coreProperties>
</file>