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26" w:rsidRPr="00513726" w:rsidRDefault="00513726" w:rsidP="0051372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Запасите от вода на село СДА са на превършване. Кметът трябва да намери начин да осигури на селото максимално много вода. На разположение има n стени, между които има вода. Той трябва да намери колко възможно най-много вода може да се събере между 2 от тях. Той обаче е поставен от баща си на поста и няма идея колко вода ще се получи, затова ви моли за помощ. На разположение имате n стени зададени по дистанция и височина. Например ако масива ви е [1, 5, 7] то първата стена ще е на разстояние 1 и ще е с височина 1, втората ще е на разстояние 1 от първата и ще е с височина 5, а третата ще е на разстояние 1 от втората и на 2 от първата.</w:t>
      </w:r>
      <w:r w:rsidRPr="00513726">
        <w:rPr>
          <w:rFonts w:ascii="OpenSans" w:eastAsia="Times New Roman" w:hAnsi="OpenSans" w:cs="Times New Roman"/>
          <w:noProof/>
          <w:color w:val="39424E"/>
          <w:sz w:val="24"/>
          <w:szCs w:val="24"/>
        </w:rPr>
        <w:drawing>
          <wp:inline distT="0" distB="0" distL="0" distR="0">
            <wp:extent cx="5972810" cy="2856230"/>
            <wp:effectExtent l="0" t="0" r="889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26" w:rsidRPr="00513726" w:rsidRDefault="00513726" w:rsidP="0051372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513726" w:rsidRPr="00513726" w:rsidRDefault="00513726" w:rsidP="00513726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N - броя на стените</w:t>
      </w:r>
    </w:p>
    <w:p w:rsidR="00513726" w:rsidRPr="00513726" w:rsidRDefault="00513726" w:rsidP="00513726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а1...аN - височини на стените</w:t>
      </w:r>
    </w:p>
    <w:p w:rsidR="00513726" w:rsidRPr="00513726" w:rsidRDefault="00513726" w:rsidP="0051372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513726" w:rsidRPr="00513726" w:rsidRDefault="00513726" w:rsidP="00513726">
      <w:pPr>
        <w:numPr>
          <w:ilvl w:val="0"/>
          <w:numId w:val="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N &gt; 0</w:t>
      </w:r>
    </w:p>
    <w:p w:rsidR="00513726" w:rsidRPr="00513726" w:rsidRDefault="00513726" w:rsidP="00513726">
      <w:pPr>
        <w:numPr>
          <w:ilvl w:val="0"/>
          <w:numId w:val="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N &lt;= 100000</w:t>
      </w:r>
    </w:p>
    <w:p w:rsidR="00513726" w:rsidRPr="00513726" w:rsidRDefault="00513726" w:rsidP="00513726">
      <w:pPr>
        <w:numPr>
          <w:ilvl w:val="0"/>
          <w:numId w:val="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а1...aN - 10000</w:t>
      </w:r>
    </w:p>
    <w:p w:rsidR="00513726" w:rsidRPr="00513726" w:rsidRDefault="00513726" w:rsidP="0051372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513726" w:rsidRPr="00513726" w:rsidRDefault="00513726" w:rsidP="0051372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color w:val="39424E"/>
          <w:sz w:val="24"/>
          <w:szCs w:val="24"/>
        </w:rPr>
        <w:t>S - литрите които се съдържат между 2те стени</w:t>
      </w:r>
      <w:bookmarkStart w:id="0" w:name="_GoBack"/>
      <w:bookmarkEnd w:id="0"/>
    </w:p>
    <w:p w:rsidR="00513726" w:rsidRPr="00513726" w:rsidRDefault="00513726" w:rsidP="0051372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lastRenderedPageBreak/>
        <w:t>Sample Input 0</w:t>
      </w:r>
    </w:p>
    <w:p w:rsidR="00513726" w:rsidRPr="00513726" w:rsidRDefault="00513726" w:rsidP="005137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51372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9 </w:t>
      </w:r>
    </w:p>
    <w:p w:rsidR="00513726" w:rsidRPr="00513726" w:rsidRDefault="00513726" w:rsidP="005137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51372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1 8 6 2 5 4 8 3 7</w:t>
      </w:r>
    </w:p>
    <w:p w:rsidR="00513726" w:rsidRPr="00513726" w:rsidRDefault="00513726" w:rsidP="0051372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51372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513726" w:rsidRPr="00513726" w:rsidRDefault="00513726" w:rsidP="0051372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51372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49</w:t>
      </w:r>
    </w:p>
    <w:p w:rsidR="00BC4BDC" w:rsidRDefault="00BC4BDC"/>
    <w:sectPr w:rsidR="00BC4B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701"/>
    <w:multiLevelType w:val="multilevel"/>
    <w:tmpl w:val="8F9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877"/>
    <w:multiLevelType w:val="multilevel"/>
    <w:tmpl w:val="D7D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26"/>
    <w:rsid w:val="00513726"/>
    <w:rsid w:val="00B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73C4-C1D4-48E0-B9FC-A904FF34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7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72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2020-02-11T13:11:00Z</dcterms:created>
  <dcterms:modified xsi:type="dcterms:W3CDTF">2020-02-11T13:11:00Z</dcterms:modified>
</cp:coreProperties>
</file>