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Exam – 01.08.2020</w:t>
      </w:r>
    </w:p>
    <w:p w:rsidR="00000000" w:rsidDel="00000000" w:rsidP="00000000" w:rsidRDefault="00000000" w:rsidRPr="00000000" w14:paraId="00000002">
      <w:pPr>
        <w:pStyle w:val="Heading1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Задачи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after="40" w:before="100" w:line="240" w:lineRule="auto"/>
        <w:ind w:left="3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MenuScene -&gt; Направете бутоните да работят при клик. (</w:t>
      </w:r>
      <w:r w:rsidDel="00000000" w:rsidR="00000000" w:rsidRPr="00000000">
        <w:rPr>
          <w:sz w:val="24"/>
          <w:szCs w:val="24"/>
          <w:rtl w:val="0"/>
        </w:rPr>
        <w:t xml:space="preserve">MenuSceneScript.cs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after="40" w:before="100"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PlayButon - Да зарежда MainScene</w:t>
      </w:r>
    </w:p>
    <w:p w:rsidR="00000000" w:rsidDel="00000000" w:rsidP="00000000" w:rsidRDefault="00000000" w:rsidRPr="00000000" w14:paraId="00000005">
      <w:pPr>
        <w:spacing w:after="40" w:before="100"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ExitButton - Да излиза от играта</w:t>
      </w:r>
    </w:p>
    <w:p w:rsidR="00000000" w:rsidDel="00000000" w:rsidP="00000000" w:rsidRDefault="00000000" w:rsidRPr="00000000" w14:paraId="00000006">
      <w:pPr>
        <w:pStyle w:val="Heading2"/>
        <w:spacing w:after="40" w:before="10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Всички задачи надолу се отнасят за MainScene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spacing w:after="40" w:before="100"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при натискане на левия бутон на мишката еднократно да се извиква PlayerShipScript.Fire() - PlayerShipScript.cs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spacing w:after="40" w:before="100"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Когато ракета удари сграда трябва да се извиква метод - BuildingScript.OnTriggerEnter(Collider). Намерете защо не се извиква въпреки, че скрипта е прикрепен към prefab-ите в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папка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Prefabs от проекта</w:t>
      </w:r>
      <w:r w:rsidDel="00000000" w:rsidR="00000000" w:rsidRPr="00000000">
        <w:rPr>
          <w:sz w:val="24"/>
          <w:szCs w:val="24"/>
          <w:rtl w:val="0"/>
        </w:rPr>
        <w:t xml:space="preserve">. Поправете ги за да работи отчитането на колизия. Prefab-ите се казват -&gt; "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b1; b2; b3; b6; b8; b10</w:t>
      </w:r>
      <w:r w:rsidDel="00000000" w:rsidR="00000000" w:rsidRPr="00000000">
        <w:rPr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spacing w:after="40" w:before="100"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така, че когато някоя сграда се взриви от удар с ракета PlayerShipScript.Score да се увеличава с 1 - BuildingScript.cs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spacing w:after="40" w:before="100"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Направете ScoreSlider bar да отразява стойността на PlayerShip.Score - PlayerShipScript.cs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spacing w:after="40" w:before="100" w:lin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Коригирайте метода PlayerShipScript.Fire да изтрелва ракета само ако с мишката сме кликнали (с бутон по избор) върху някоя сграда и да насочи ракетата към сградата веднага след като я инстанцира.</w:t>
      </w:r>
    </w:p>
    <w:p w:rsidR="00000000" w:rsidDel="00000000" w:rsidP="00000000" w:rsidRDefault="00000000" w:rsidRPr="00000000" w14:paraId="0000000C">
      <w:pPr>
        <w:pStyle w:val="Heading2"/>
        <w:spacing w:after="40" w:before="10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Насоки:</w:t>
      </w:r>
    </w:p>
    <w:p w:rsidR="00000000" w:rsidDel="00000000" w:rsidP="00000000" w:rsidRDefault="00000000" w:rsidRPr="00000000" w14:paraId="0000000D">
      <w:pPr>
        <w:pStyle w:val="Heading2"/>
        <w:spacing w:after="40" w:before="10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- Input.mouseposition</w:t>
      </w:r>
    </w:p>
    <w:p w:rsidR="00000000" w:rsidDel="00000000" w:rsidP="00000000" w:rsidRDefault="00000000" w:rsidRPr="00000000" w14:paraId="0000000E">
      <w:pPr>
        <w:pStyle w:val="Heading2"/>
        <w:spacing w:after="40" w:before="100" w:line="240" w:lineRule="auto"/>
        <w:ind w:left="360"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Physics.Raycast</w:t>
      </w:r>
    </w:p>
    <w:p w:rsidR="00000000" w:rsidDel="00000000" w:rsidP="00000000" w:rsidRDefault="00000000" w:rsidRPr="00000000" w14:paraId="0000000F">
      <w:pPr>
        <w:pStyle w:val="Heading2"/>
        <w:spacing w:after="40" w:before="100" w:line="240" w:lineRule="auto"/>
        <w:ind w:left="360"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gameObject.tag</w:t>
      </w:r>
    </w:p>
    <w:p w:rsidR="00000000" w:rsidDel="00000000" w:rsidP="00000000" w:rsidRDefault="00000000" w:rsidRPr="00000000" w14:paraId="00000010">
      <w:pPr>
        <w:pStyle w:val="Heading2"/>
        <w:spacing w:after="40" w:before="10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- Transform.LookAt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Максимални точки - 100 точки</w:t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Точки за всяка задача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1 - 5т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2 - 10т</w:t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3 - 15т</w:t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4 - 20т</w:t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5 - 25т</w:t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6 - 25т</w:t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Ако дадена задача е изпълнена частично ще и бъдат приписани част от точките.</w:t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Необходими точки за оценка 5+ -&gt; 70+</w:t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Hint: Преди да започнете разгледайте внимателно сцените. Какви GameObjects вече има, какви скриптове вече са добавени и разгледайте всички скриптове от папка Scripts.</w:t>
      </w:r>
    </w:p>
    <w:p w:rsidR="00000000" w:rsidDel="00000000" w:rsidP="00000000" w:rsidRDefault="00000000" w:rsidRPr="00000000" w14:paraId="0000001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Когато сте готови: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Трябва да качите само решенията - без целия проект.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Това става като: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В Windows Explorer/MacOSX Finder отворите папка Assets от проекта и архивирате следните под папки в един файл/архив -&gt; Prefabs + Scenes + Scripts.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Качвате архивирания файл (.zip/.rar/.7zp) като решение. </w:t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077" w:top="567" w:left="737" w:right="737" w:header="567" w:footer="7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8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626860" cy="25400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cap="rnd" cmpd="sng" w="12700">
                        <a:solidFill>
                          <a:srgbClr val="97480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626860" cy="25400"/>
              <wp:effectExtent b="0" l="0" r="0" t="0"/>
              <wp:wrapNone/>
              <wp:docPr id="2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2686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63500</wp:posOffset>
              </wp:positionV>
              <wp:extent cx="5244074" cy="532765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© SoftUni –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882de"/>
                              <w:sz w:val="17"/>
                              <w:u w:val="single"/>
                              <w:vertAlign w:val="baseline"/>
                            </w:rPr>
                            <w:t xml:space="preserve">https://softuni.org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. Copyrighted document. Unauthorized copy, reproduction or use is not permitted.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80" w:line="240"/>
                            <w:ind w:left="567.0000076293945" w:right="0" w:firstLine="1418.0000305175781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anchorCtr="0" anchor="t" bIns="18000" lIns="18000" spcFirstLastPara="1" rIns="18000" wrap="square" tIns="432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1358900</wp:posOffset>
              </wp:positionH>
              <wp:positionV relativeFrom="paragraph">
                <wp:posOffset>63500</wp:posOffset>
              </wp:positionV>
              <wp:extent cx="5244074" cy="532765"/>
              <wp:effectExtent b="0" l="0" r="0" t="0"/>
              <wp:wrapNone/>
              <wp:docPr id="2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44074" cy="5327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330200</wp:posOffset>
              </wp:positionV>
              <wp:extent cx="529004" cy="184438"/>
              <wp:effectExtent b="0" l="0" r="0" t="0"/>
              <wp:wrapNone/>
              <wp:docPr id="28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ctr" bIns="0" lIns="1800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330200</wp:posOffset>
              </wp:positionV>
              <wp:extent cx="529004" cy="184438"/>
              <wp:effectExtent b="0" l="0" r="0" t="0"/>
              <wp:wrapNone/>
              <wp:docPr id="2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9004" cy="1844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5626100</wp:posOffset>
              </wp:positionH>
              <wp:positionV relativeFrom="paragraph">
                <wp:posOffset>317500</wp:posOffset>
              </wp:positionV>
              <wp:extent cx="919480" cy="220980"/>
              <wp:effectExtent b="0" l="0" r="0" t="0"/>
              <wp:wrapNone/>
              <wp:docPr id="27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  \* MERGEFORMAT 1 of  NUMPAGES   \* MERGEFORMAT 1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5626100</wp:posOffset>
              </wp:positionH>
              <wp:positionV relativeFrom="paragraph">
                <wp:posOffset>317500</wp:posOffset>
              </wp:positionV>
              <wp:extent cx="919480" cy="220980"/>
              <wp:effectExtent b="0" l="0" r="0" t="0"/>
              <wp:wrapNone/>
              <wp:docPr id="2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9480" cy="2209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-10793</wp:posOffset>
          </wp:positionH>
          <wp:positionV relativeFrom="paragraph">
            <wp:posOffset>140970</wp:posOffset>
          </wp:positionV>
          <wp:extent cx="1252855" cy="432435"/>
          <wp:effectExtent b="0" l="0" r="0" t="0"/>
          <wp:wrapSquare wrapText="bothSides" distB="0" distT="0" distL="114300" distR="114300"/>
          <wp:docPr id="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80" w:line="240" w:lineRule="auto"/>
      <w:ind w:left="0" w:right="0" w:hanging="113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36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63E1"/>
    <w:pPr>
      <w:spacing w:after="120" w:before="80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9254B7"/>
    <w:pPr>
      <w:keepNext w:val="1"/>
      <w:keepLines w:val="1"/>
      <w:spacing w:after="40" w:before="200"/>
      <w:outlineLvl w:val="0"/>
    </w:pPr>
    <w:rPr>
      <w:rFonts w:cstheme="majorBidi" w:eastAsiaTheme="majorEastAsia"/>
      <w:b w:val="1"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6E55B4"/>
    <w:pPr>
      <w:keepNext w:val="1"/>
      <w:keepLines w:val="1"/>
      <w:numPr>
        <w:numId w:val="11"/>
      </w:numPr>
      <w:spacing w:after="40" w:before="200"/>
      <w:outlineLvl w:val="1"/>
    </w:pPr>
    <w:rPr>
      <w:rFonts w:cstheme="majorBidi" w:eastAsiaTheme="majorEastAsia"/>
      <w:b w:val="1"/>
      <w:bCs w:val="1"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C5930"/>
    <w:pPr>
      <w:keepNext w:val="1"/>
      <w:keepLines w:val="1"/>
      <w:spacing w:after="40" w:before="120"/>
      <w:outlineLvl w:val="2"/>
    </w:pPr>
    <w:rPr>
      <w:rFonts w:cstheme="majorBidi" w:eastAsiaTheme="majorEastAsia"/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8C5930"/>
    <w:pPr>
      <w:keepNext w:val="1"/>
      <w:keepLines w:val="1"/>
      <w:spacing w:after="40" w:before="120"/>
      <w:outlineLvl w:val="3"/>
    </w:pPr>
    <w:rPr>
      <w:rFonts w:cstheme="majorBidi" w:eastAsiaTheme="majorEastAsia"/>
      <w:b w:val="1"/>
      <w:iCs w:val="1"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8C5930"/>
    <w:pPr>
      <w:keepNext w:val="1"/>
      <w:keepLines w:val="1"/>
      <w:spacing w:after="0"/>
      <w:outlineLvl w:val="4"/>
    </w:pPr>
    <w:rPr>
      <w:rFonts w:cstheme="majorBidi" w:eastAsiaTheme="majorEastAsia"/>
      <w:b w:val="1"/>
      <w:color w:val="b2500e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 w:val="1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64D7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64D7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cstheme="majorBidi" w:eastAsiaTheme="majorEastAsia"/>
      <w:b w:val="1"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cstheme="majorBidi" w:eastAsiaTheme="majorEastAsia"/>
      <w:b w:val="1"/>
      <w:bCs w:val="1"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52478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524789"/>
    <w:rPr>
      <w:b w:val="1"/>
      <w:bCs w:val="1"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cstheme="majorBidi" w:eastAsiaTheme="majorEastAsia"/>
      <w:b w:val="1"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cstheme="majorBidi" w:eastAsiaTheme="majorEastAsia"/>
      <w:b w:val="1"/>
      <w:iCs w:val="1"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 w:val="1"/>
    <w:rsid w:val="008617B5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rsid w:val="008C5930"/>
    <w:rPr>
      <w:rFonts w:cstheme="majorBidi" w:eastAsiaTheme="majorEastAsia"/>
      <w:b w:val="1"/>
      <w:color w:val="b2500e"/>
    </w:rPr>
  </w:style>
  <w:style w:type="paragraph" w:styleId="Code" w:customStyle="1">
    <w:name w:val="Code"/>
    <w:basedOn w:val="Normal"/>
    <w:link w:val="CodeChar"/>
    <w:qFormat w:val="1"/>
    <w:rsid w:val="008063E1"/>
    <w:rPr>
      <w:rFonts w:ascii="Consolas" w:hAnsi="Consolas"/>
      <w:b w:val="1"/>
      <w:noProof w:val="1"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 w:val="1"/>
      <w:noProof w:val="1"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 w:val="1"/>
    <w:rsid w:val="005054C7"/>
    <w:pPr>
      <w:suppressLineNumbers w:val="1"/>
      <w:spacing w:after="200" w:before="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 w:val="1"/>
    <w:rsid w:val="005054C7"/>
  </w:style>
  <w:style w:type="character" w:styleId="InternetLink" w:customStyle="1">
    <w:name w:val="Internet Link"/>
    <w:basedOn w:val="DefaultParagraphFont"/>
    <w:uiPriority w:val="99"/>
    <w:unhideWhenUsed w:val="1"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27BE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5.png"/><Relationship Id="rId4" Type="http://schemas.openxmlformats.org/officeDocument/2006/relationships/image" Target="media/image4.png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5L2YJbQnXhiXpSadb5H45ttPA==">AMUW2mWzoYMbVmZ+9vxkk/CvZQ25Gm23iVX39go5pSMSB5VjEtEqnzZtM1r1S6fXU2GRIMcDA0gWYu82o+Z2Xi2Vhy2MMFS2lX7jJwPA1HCvGEX7o0QIVXQ=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2020-07-20T08:42:00Z</dcterms:created>
  <dc:creator>Software University</dc:creator>
</cp:coreProperties>
</file>