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Promeneno</w:t>
      </w:r>
    </w:p>
    <w:p>
      <w:pPr>
        <w:rPr>
          <w:lang w:val="en-GB"/>
        </w:rPr>
      </w:pPr>
      <w:r>
        <w:rPr>
          <w:lang w:val="en-GB"/>
        </w:rPr>
        <w:t xml:space="preserve">pink and </w:t>
      </w:r>
      <w:bookmarkStart w:id="0" w:name="_GoBack"/>
      <w:bookmarkEnd w:id="0"/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Red and brown tigers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621C8"/>
    <w:rsid w:val="002621C8"/>
    <w:rsid w:val="00680535"/>
    <w:rsid w:val="4B995DFD"/>
    <w:rsid w:val="54C32A87"/>
    <w:rsid w:val="7D0A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2018-03-21T21:52:00Z</dcterms:created>
  <dc:creator>Kaloyan</dc:creator>
  <cp:lastModifiedBy>Kaloyan</cp:lastModifiedBy>
  <dcterms:modified xsi:type="dcterms:W3CDTF">2018-03-21T22:00:00Z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