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GB"/>
        </w:rPr>
      </w:pPr>
      <w:r>
        <w:rPr>
          <w:lang w:val="en-GB"/>
        </w:rPr>
        <w:t>Promeneno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99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2018-03-21T21:52:41Z</dcterms:created>
  <dc:creator>Kaloyan</dc:creator>
  <cp:lastModifiedBy>Kaloyan</cp:lastModifiedBy>
  <dcterms:modified xsi:type="dcterms:W3CDTF">2018-03-21T21:53:03Z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