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06E0" w:rsidRDefault="003A2C32" w:rsidP="003A2C32">
      <w:pPr>
        <w:pStyle w:val="Title"/>
        <w:jc w:val="center"/>
        <w:rPr>
          <w:b/>
          <w:i/>
          <w:u w:val="single"/>
          <w:lang w:val="en-US"/>
        </w:rPr>
      </w:pPr>
      <w:r w:rsidRPr="003A2C32">
        <w:rPr>
          <w:b/>
          <w:i/>
          <w:u w:val="single"/>
          <w:lang w:val="en-US"/>
        </w:rPr>
        <w:t>Hibernate</w:t>
      </w:r>
      <w:r>
        <w:rPr>
          <w:b/>
          <w:i/>
          <w:u w:val="single"/>
          <w:lang w:val="en-US"/>
        </w:rPr>
        <w:br/>
      </w:r>
    </w:p>
    <w:p w:rsidR="003A2C32" w:rsidRPr="003A2C32" w:rsidRDefault="003A2C32" w:rsidP="003A2C32">
      <w:pPr>
        <w:pStyle w:val="ListParagraph"/>
        <w:numPr>
          <w:ilvl w:val="0"/>
          <w:numId w:val="1"/>
        </w:numPr>
        <w:rPr>
          <w:lang w:val="en-US"/>
        </w:rPr>
      </w:pPr>
      <w:r w:rsidRPr="003A2C32">
        <w:rPr>
          <w:b/>
          <w:i/>
          <w:sz w:val="32"/>
          <w:szCs w:val="32"/>
          <w:u w:val="single"/>
        </w:rPr>
        <w:t>Какво е.</w:t>
      </w:r>
      <w:r>
        <w:br/>
      </w:r>
      <w:r>
        <w:rPr>
          <w:rFonts w:ascii="Arial" w:hAnsi="Arial" w:cs="Arial"/>
          <w:color w:val="222222"/>
          <w:sz w:val="26"/>
          <w:szCs w:val="26"/>
        </w:rPr>
        <w:t>Hibernate е рамка, която може да се използва за обектно-релационно картографиране, предназначено за програмен език Java. По-конкретно, това е ORM (обектно-релационно картографиране) библиотека, която може да се използва за картографиране на обектно-релационен модел в конвенционален релационен модел. С прости думи, той създава картографиране между Java класове и таблици в релационни бази данни, също и между Java и SQL типове данни. Хибернацията може да се използва и за заявки и извличане на данни чрез генериране на SQL повиквания. Следователно програмистът е освободен от ръчното боравене с набори от резултати и преобразуване на обекти. Hibernate се пуска като безплатна рамка с отворен код, разпространявана под лиценз GNU. Реализация за JPA API е предоставена в Hibernate 3.2 и по-нови версии. Гевин Кинг е основателят на Hibernate.</w:t>
      </w:r>
    </w:p>
    <w:p w:rsidR="003A2C32" w:rsidRDefault="003A2C32" w:rsidP="003A2C32">
      <w:pPr>
        <w:pStyle w:val="NormalWeb"/>
        <w:spacing w:before="0" w:beforeAutospacing="0" w:after="300" w:afterAutospacing="0"/>
        <w:rPr>
          <w:rFonts w:ascii="Arial" w:hAnsi="Arial" w:cs="Arial"/>
          <w:color w:val="222222"/>
          <w:sz w:val="26"/>
          <w:szCs w:val="26"/>
        </w:rPr>
      </w:pPr>
      <w:r>
        <w:rPr>
          <w:b/>
          <w:i/>
          <w:sz w:val="32"/>
          <w:szCs w:val="32"/>
          <w:u w:val="single"/>
        </w:rPr>
        <w:t xml:space="preserve">2.Разлика между хибер и </w:t>
      </w:r>
      <w:r>
        <w:rPr>
          <w:b/>
          <w:i/>
          <w:sz w:val="32"/>
          <w:szCs w:val="32"/>
          <w:u w:val="single"/>
          <w:lang w:val="en-US"/>
        </w:rPr>
        <w:t>jpa</w:t>
      </w:r>
    </w:p>
    <w:p w:rsidR="003A2C32" w:rsidRPr="003A2C32" w:rsidRDefault="003A2C32" w:rsidP="003A2C32">
      <w:pPr>
        <w:pStyle w:val="NormalWeb"/>
        <w:spacing w:before="0" w:beforeAutospacing="0" w:after="300" w:afterAutospacing="0"/>
        <w:rPr>
          <w:rFonts w:ascii="Arial" w:hAnsi="Arial" w:cs="Arial"/>
          <w:color w:val="222222"/>
          <w:sz w:val="26"/>
          <w:szCs w:val="26"/>
        </w:rPr>
      </w:pPr>
      <w:r>
        <w:rPr>
          <w:rFonts w:ascii="Arial" w:hAnsi="Arial" w:cs="Arial"/>
          <w:color w:val="222222"/>
          <w:sz w:val="26"/>
          <w:szCs w:val="26"/>
        </w:rPr>
        <w:t>JPA е рамка за управление на релационни данни в Java приложения, докато Hibernate е специфично изпълнение на JPA (така че в идеалния случай JPA и Hibernate не могат да бъдат директно сравнени). С други думи, Hibernate е една от най-популярните рамки, която прилага JPA. Hibernate прилага JPA чрез Hibernate Annotation и EntityManager библиотеки, които са внедрени върху Hibernate Core библиотеки. И EntityManager, и Annotations следват жизнения цикъл на Hibernate. Най-новата версия на JPA (JPA 2.0) се поддържа изцяло от Hibernate 3.5. JPA има предимството да има интерфейс, който е стандартизиран, така че общността на разработчиците ще бъде по-запозната с него от Hibernate. От друга страна, родните API на Hibernate могат да се считат за по-мощни, тъй като неговите функци</w:t>
      </w:r>
      <w:r>
        <w:rPr>
          <w:rFonts w:ascii="Arial" w:hAnsi="Arial" w:cs="Arial"/>
          <w:color w:val="222222"/>
          <w:sz w:val="26"/>
          <w:szCs w:val="26"/>
        </w:rPr>
        <w:t>и са супер набор от тези на JPA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</w:rPr>
        <w:br/>
      </w:r>
      <w:r w:rsidRPr="003A2C32">
        <w:rPr>
          <w:rFonts w:ascii="Arial" w:hAnsi="Arial" w:cs="Arial"/>
          <w:color w:val="212529"/>
        </w:rPr>
        <w:t xml:space="preserve">Почти всички корпоративни приложения се нуждаят от някакъв начин за постоянно съхранение на данни. От жизненоважно значение за корпоративните приложения поради необходимия достъп до релационни бази данни. Постоянството е основна концепция при разработването на приложения и само по себе си е предизвикателство поради необходимостта от сериализиране на йерархично структурираните Java обекти към база данни по начин, който е едновременно бърз и ефективен. Въпреки че постоянството вече е гореща тема за дискусии в общността на Java, много разработчици дори няма да се съгласят относно обхвата на проблема. В контекста на обектно-ориентирания </w:t>
      </w:r>
      <w:r w:rsidRPr="003A2C32">
        <w:rPr>
          <w:rFonts w:ascii="Arial" w:hAnsi="Arial" w:cs="Arial"/>
          <w:color w:val="212529"/>
        </w:rPr>
        <w:lastRenderedPageBreak/>
        <w:t>език, постоянството означава, че данните са все още достъпни дори след завършилия процес, който ги е създал. Има много начини за постоянно съхранение на данни. Hibernate е един такъв проект, който има за цел да осигури цялостно решение на проблема с постоянството в Java, докато JPA е спецификация за управление на постоянни данни и обектно-релационни картографирания.</w:t>
      </w:r>
    </w:p>
    <w:p w:rsidR="003A2C32" w:rsidRPr="003A2C32" w:rsidRDefault="003A2C32" w:rsidP="003A2C32">
      <w:pPr>
        <w:rPr>
          <w:lang w:val="en-US"/>
        </w:rPr>
      </w:pPr>
    </w:p>
    <w:p w:rsidR="003A2C32" w:rsidRDefault="003A2C32" w:rsidP="003A2C32">
      <w:pPr>
        <w:rPr>
          <w:lang w:val="en-US"/>
        </w:rPr>
      </w:pPr>
      <w:r>
        <w:rPr>
          <w:noProof/>
          <w:lang w:eastAsia="bg-BG"/>
        </w:rPr>
        <w:drawing>
          <wp:inline distT="0" distB="0" distL="0" distR="0">
            <wp:extent cx="5236210" cy="4477385"/>
            <wp:effectExtent l="0" t="0" r="2540" b="0"/>
            <wp:docPr id="1" name="Picture 1" descr="Хибернация VERSUS JP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Хибернация VERSUS JP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6210" cy="447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2C32" w:rsidRDefault="003A2C32" w:rsidP="003A2C32">
      <w:pPr>
        <w:rPr>
          <w:lang w:val="en-US"/>
        </w:rPr>
      </w:pPr>
    </w:p>
    <w:p w:rsidR="003A2C32" w:rsidRDefault="003A2C32" w:rsidP="003A2C32">
      <w:pPr>
        <w:pStyle w:val="NormalWeb"/>
        <w:shd w:val="clear" w:color="auto" w:fill="FFFFFF"/>
        <w:spacing w:before="0" w:beforeAutospacing="0" w:after="315" w:afterAutospacing="0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Хибернацията е сравнително лесна за разбиране и прилагане</w:t>
      </w:r>
    </w:p>
    <w:p w:rsidR="003A2C32" w:rsidRDefault="003A2C32" w:rsidP="003A2C32">
      <w:pPr>
        <w:pStyle w:val="NormalWeb"/>
        <w:shd w:val="clear" w:color="auto" w:fill="FFFFFF"/>
        <w:spacing w:before="0" w:beforeAutospacing="0" w:after="315" w:afterAutospacing="0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Хибернация не е толкова склонна към грешки като EJB</w:t>
      </w:r>
    </w:p>
    <w:p w:rsidR="003A2C32" w:rsidRPr="003A2C32" w:rsidRDefault="003A2C32" w:rsidP="003A2C32">
      <w:pPr>
        <w:rPr>
          <w:lang w:val="en-US"/>
        </w:rPr>
      </w:pPr>
      <w:r>
        <w:rPr>
          <w:rFonts w:ascii="Verdana" w:hAnsi="Verdana"/>
          <w:color w:val="000000"/>
          <w:sz w:val="17"/>
          <w:szCs w:val="17"/>
          <w:shd w:val="clear" w:color="auto" w:fill="FFFFFF"/>
        </w:rPr>
        <w:t>Хибернацията от друга страна е инструмент за ORM,</w:t>
      </w:r>
      <w:bookmarkStart w:id="0" w:name="_GoBack"/>
      <w:bookmarkEnd w:id="0"/>
      <w:r>
        <w:rPr>
          <w:rFonts w:ascii="Verdana" w:hAnsi="Verdana"/>
          <w:color w:val="000000"/>
          <w:sz w:val="17"/>
          <w:szCs w:val="17"/>
          <w:shd w:val="clear" w:color="auto" w:fill="FFFFFF"/>
        </w:rPr>
        <w:t xml:space="preserve"> който няма стръмна крива на обучение, която е обща с EJB и не е толкова склонна към грешки като EJB. Хибернацията е предпочитана поради своята гъвкавост, което позволява използването на Servlets и JSP. Hibernate е изграден в съответствие със спецификацията J2EE, която го прави приложим в повечето приложения, които разработчиците ще имат. Hibernate е специален инструмент за ORM, тъй като не може да се използва само в контейнери EJB, но също така е приложим и в самостоятелни контейнери, и в уеб контейнери. Това е основната разлика, която се откроява между EJB и Hibernate. Следователно развитието с хибернация е много по-лесно и по-малко сложно за разлика от използването на EJB.</w:t>
      </w:r>
    </w:p>
    <w:sectPr w:rsidR="003A2C32" w:rsidRPr="003A2C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226110"/>
    <w:multiLevelType w:val="hybridMultilevel"/>
    <w:tmpl w:val="F6FE2FC4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C32"/>
    <w:rsid w:val="003A2C32"/>
    <w:rsid w:val="00A00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63B4B3C-5FBC-408A-9226-DF1EDEE8A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A2C3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A2C3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2C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A2C3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A2C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styleId="Strong">
    <w:name w:val="Strong"/>
    <w:basedOn w:val="DefaultParagraphFont"/>
    <w:uiPriority w:val="22"/>
    <w:qFormat/>
    <w:rsid w:val="003A2C3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3A2C32"/>
    <w:rPr>
      <w:rFonts w:ascii="Times New Roman" w:eastAsia="Times New Roman" w:hAnsi="Times New Roman" w:cs="Times New Roman"/>
      <w:b/>
      <w:bCs/>
      <w:sz w:val="36"/>
      <w:szCs w:val="36"/>
      <w:lang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871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0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434</TotalTime>
  <Pages>2</Pages>
  <Words>530</Words>
  <Characters>3026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2021-04-28T17:40:00Z</dcterms:created>
  <dcterms:modified xsi:type="dcterms:W3CDTF">2021-04-29T00:54:00Z</dcterms:modified>
</cp:coreProperties>
</file>