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Домашна работа - Седмица №5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Задача 1: Препроцесорни макроси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1.1 Направете макрос </w:t>
      </w:r>
      <w:r w:rsidDel="00000000" w:rsidR="00000000" w:rsidRPr="00000000">
        <w:rPr>
          <w:b w:val="1"/>
          <w:sz w:val="24"/>
          <w:szCs w:val="24"/>
          <w:rtl w:val="0"/>
        </w:rPr>
        <w:t xml:space="preserve">MAX(x, y, z)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rtl w:val="0"/>
        </w:rPr>
        <w:t xml:space="preserve">който връща най-голямото от три числа.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1.2 Направете макрос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MIN(x, y, z)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rtl w:val="0"/>
        </w:rPr>
        <w:t xml:space="preserve">който връща най-малкото от три числа.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1.3 Направете </w:t>
      </w:r>
      <w:r w:rsidDel="00000000" w:rsidR="00000000" w:rsidRPr="00000000">
        <w:rPr>
          <w:sz w:val="24"/>
          <w:szCs w:val="24"/>
          <w:rtl w:val="0"/>
        </w:rPr>
        <w:t xml:space="preserve">побитов</w:t>
      </w:r>
      <w:r w:rsidDel="00000000" w:rsidR="00000000" w:rsidRPr="00000000">
        <w:rPr>
          <w:sz w:val="24"/>
          <w:szCs w:val="24"/>
          <w:rtl w:val="0"/>
        </w:rPr>
        <w:t xml:space="preserve"> макрос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SETBIT(mask, bit)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rtl w:val="0"/>
        </w:rPr>
        <w:t xml:space="preserve">който установява определен бит в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в побитовата маска.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1.4 Направете побитов макрос </w:t>
      </w:r>
      <w:r w:rsidDel="00000000" w:rsidR="00000000" w:rsidRPr="00000000">
        <w:rPr>
          <w:b w:val="1"/>
          <w:sz w:val="24"/>
          <w:szCs w:val="24"/>
          <w:rtl w:val="0"/>
        </w:rPr>
        <w:t xml:space="preserve">CLEARBIT(mask, bit)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rtl w:val="0"/>
        </w:rPr>
        <w:t xml:space="preserve">който установява определен бит в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в побитовата маска.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1.5 Направете побитов макрос </w:t>
      </w:r>
      <w:r w:rsidDel="00000000" w:rsidR="00000000" w:rsidRPr="00000000">
        <w:rPr>
          <w:b w:val="1"/>
          <w:sz w:val="24"/>
          <w:szCs w:val="24"/>
          <w:rtl w:val="0"/>
        </w:rPr>
        <w:t xml:space="preserve">INVERSEBIT(mask, bit)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rtl w:val="0"/>
        </w:rPr>
        <w:t xml:space="preserve">който обръща определен в побитовата маска.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 Направете побитов макрос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CHECKBIT(mask, bit)</w:t>
      </w:r>
      <w:r w:rsidDel="00000000" w:rsidR="00000000" w:rsidRPr="00000000">
        <w:rPr>
          <w:sz w:val="24"/>
          <w:szCs w:val="24"/>
          <w:rtl w:val="0"/>
        </w:rPr>
        <w:t xml:space="preserve">, който връща 0 или 1 в зависимост от състоянието на бита.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 Направете побитов макрос </w:t>
      </w:r>
      <w:r w:rsidDel="00000000" w:rsidR="00000000" w:rsidRPr="00000000">
        <w:rPr>
          <w:b w:val="1"/>
          <w:sz w:val="24"/>
          <w:szCs w:val="24"/>
          <w:rtl w:val="0"/>
        </w:rPr>
        <w:t xml:space="preserve">SWAP(a, b)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rtl w:val="0"/>
        </w:rPr>
        <w:t xml:space="preserve">който разменя две променливи.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Задача 2: Етапи на компилиране на С програми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Създайте дадените по-долу </w:t>
      </w:r>
      <w:r w:rsidDel="00000000" w:rsidR="00000000" w:rsidRPr="00000000">
        <w:rPr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файлове. Компилирайте и изпълнете програмата с </w:t>
      </w:r>
      <w:r w:rsidDel="00000000" w:rsidR="00000000" w:rsidRPr="00000000">
        <w:rPr>
          <w:b w:val="1"/>
          <w:sz w:val="24"/>
          <w:szCs w:val="24"/>
          <w:rtl w:val="0"/>
        </w:rPr>
        <w:t xml:space="preserve">GCC</w:t>
      </w:r>
      <w:r w:rsidDel="00000000" w:rsidR="00000000" w:rsidRPr="00000000">
        <w:rPr>
          <w:sz w:val="24"/>
          <w:szCs w:val="24"/>
          <w:rtl w:val="0"/>
        </w:rPr>
        <w:t xml:space="preserve">  като компилирате отделно двата файла стъпка по стъпка и след това ги свържете в изпълним файл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program.</w:t>
      </w:r>
    </w:p>
    <w:p w:rsidR="00000000" w:rsidDel="00000000" w:rsidP="00000000" w:rsidRDefault="00000000" w:rsidRPr="00000000" w14:paraId="00000014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Използвате текстови редактори за *.i и *.s файловете, както и hex редактор (напр. </w:t>
      </w:r>
      <w:r w:rsidDel="00000000" w:rsidR="00000000" w:rsidRPr="00000000">
        <w:rPr>
          <w:b w:val="1"/>
          <w:sz w:val="24"/>
          <w:szCs w:val="24"/>
          <w:rtl w:val="0"/>
        </w:rPr>
        <w:t xml:space="preserve">ghex</w:t>
      </w:r>
      <w:r w:rsidDel="00000000" w:rsidR="00000000" w:rsidRPr="00000000">
        <w:rPr>
          <w:sz w:val="24"/>
          <w:szCs w:val="24"/>
          <w:rtl w:val="0"/>
        </w:rPr>
        <w:t xml:space="preserve">) за да ги отворите и анализирате. Използвайте програмата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objdump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readelf</w:t>
      </w:r>
      <w:r w:rsidDel="00000000" w:rsidR="00000000" w:rsidRPr="00000000">
        <w:rPr>
          <w:sz w:val="24"/>
          <w:szCs w:val="24"/>
          <w:rtl w:val="0"/>
        </w:rPr>
        <w:t xml:space="preserve"> за да прочетете обектните и ELF файла. Разгледайте различни опции (напр. 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 readelf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File 1: program.c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swap(int*, int*);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main(void)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num1, num2;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first number: ");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 &amp;num1);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second number: ");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 &amp;num2);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printf("Before swap: Num1 = %d, Num2 = %d\n", num1, num2);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swap(&amp;num1, &amp;num2);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printf("After swap: Num1 = %d, Num2 = %d\n", num1, num2);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File 2: swap.c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swap(int* num1, int* num2)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*num1 ^= *num2;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*num2 ^= *num1;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*num1 ^= *num2;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Hint: Example for two file manual compilation and linking: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gcc -E file1.c -o file1.i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gcc -E file2.c -o file2.i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Compilation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gcc -S file1.i -o file1.s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gcc -S file2.i -o file2.s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Assemble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gcc -c file1.s -o file1.o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gcc -c file2.s -o file2.o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Linking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gcc file1.o file2.o -o program</w:t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110163" cy="239305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39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компилацията като създадете хедърен файл: </w:t>
      </w:r>
      <w:r w:rsidDel="00000000" w:rsidR="00000000" w:rsidRPr="00000000">
        <w:rPr>
          <w:b w:val="1"/>
          <w:sz w:val="24"/>
          <w:szCs w:val="24"/>
          <w:rtl w:val="0"/>
        </w:rPr>
        <w:t xml:space="preserve">swap.h</w:t>
      </w:r>
      <w:r w:rsidDel="00000000" w:rsidR="00000000" w:rsidRPr="00000000">
        <w:rPr>
          <w:sz w:val="24"/>
          <w:szCs w:val="24"/>
          <w:rtl w:val="0"/>
        </w:rPr>
        <w:t xml:space="preserve">. Създайте необходимите </w:t>
      </w:r>
      <w:r w:rsidDel="00000000" w:rsidR="00000000" w:rsidRPr="00000000">
        <w:rPr>
          <w:i w:val="1"/>
          <w:sz w:val="24"/>
          <w:szCs w:val="24"/>
          <w:rtl w:val="0"/>
        </w:rPr>
        <w:t xml:space="preserve">include guards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Задача 3: Динамична памет (Heap)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програма, в която потребителят въвежда от стандартния вход цяло число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. След това да се създаде масив от реални числа от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на брой елементи в динамичната памет. Елементите на масива да се инициализират с произволни стойности между 0,0 и 1.0.  След това се въвежда ново число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и масивът се да се разшири с нови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елемента. Новите елементи да се инициализират с числа между 1.0 и 2.0. След това да се въведе цяло число </w:t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 Масивът да се разшири с нови </w:t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елемента. Новите елементи да се инициализират с числа между 2.0 и 3.0. Накрая да се изведе масива в стандартния изход. Да се освободи заетата памет.</w:t>
      </w:r>
    </w:p>
    <w:p w:rsidR="00000000" w:rsidDel="00000000" w:rsidP="00000000" w:rsidRDefault="00000000" w:rsidRPr="00000000" w14:paraId="0000005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се следи дали всяка функция успешно заделя памет.</w:t>
      </w:r>
    </w:p>
    <w:p w:rsidR="00000000" w:rsidDel="00000000" w:rsidP="00000000" w:rsidRDefault="00000000" w:rsidRPr="00000000" w14:paraId="00000058">
      <w:pPr>
        <w:ind w:firstLine="720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https://www.geeksforgeeks.org/dynamic-memory-allocation-in-c-using-malloc-calloc-free-and-realloc/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Бонус задачи:</w:t>
      </w:r>
    </w:p>
    <w:p w:rsidR="00000000" w:rsidDel="00000000" w:rsidP="00000000" w:rsidRDefault="00000000" w:rsidRPr="00000000" w14:paraId="00000062">
      <w:pPr>
        <w:ind w:left="0" w:firstLine="0"/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*Задача 4: Бонус задача</w:t>
      </w:r>
    </w:p>
    <w:p w:rsidR="00000000" w:rsidDel="00000000" w:rsidP="00000000" w:rsidRDefault="00000000" w:rsidRPr="00000000" w14:paraId="0000006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функция, която изчислява корен квадратен, без да използвате math.h или друга външна библиотека.</w:t>
      </w:r>
    </w:p>
    <w:p w:rsidR="00000000" w:rsidDel="00000000" w:rsidP="00000000" w:rsidRDefault="00000000" w:rsidRPr="00000000" w14:paraId="0000006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</w:t>
      </w:r>
    </w:p>
    <w:p w:rsidR="00000000" w:rsidDel="00000000" w:rsidP="00000000" w:rsidRDefault="00000000" w:rsidRPr="00000000" w14:paraId="0000006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Задача 5: Бонус задача</w:t>
      </w:r>
    </w:p>
    <w:p w:rsidR="00000000" w:rsidDel="00000000" w:rsidP="00000000" w:rsidRDefault="00000000" w:rsidRPr="00000000" w14:paraId="0000006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функция, която изчислява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sin(x)</w:t>
      </w:r>
      <w:r w:rsidDel="00000000" w:rsidR="00000000" w:rsidRPr="00000000">
        <w:rPr>
          <w:sz w:val="24"/>
          <w:szCs w:val="24"/>
          <w:rtl w:val="0"/>
        </w:rPr>
        <w:t xml:space="preserve">, без да използвате math.h или друга външна библиотека.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geeksforgeeks.org/dynamic-memory-allocation-in-c-using-malloc-calloc-free-and-reall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