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DBA95" w14:textId="11D4DD7B" w:rsidR="00904223" w:rsidRDefault="00DB7D58" w:rsidP="00DB7D58">
      <w:pPr>
        <w:jc w:val="center"/>
        <w:rPr>
          <w:sz w:val="36"/>
          <w:szCs w:val="36"/>
        </w:rPr>
      </w:pPr>
      <w:r w:rsidRPr="00DB7D58">
        <w:rPr>
          <w:sz w:val="36"/>
          <w:szCs w:val="36"/>
          <w:lang w:val="en-GB"/>
        </w:rPr>
        <w:t>EXAM</w:t>
      </w:r>
      <w:r>
        <w:rPr>
          <w:sz w:val="36"/>
          <w:szCs w:val="36"/>
          <w:lang w:val="en-GB"/>
        </w:rPr>
        <w:t xml:space="preserve"> – </w:t>
      </w:r>
      <w:r>
        <w:rPr>
          <w:sz w:val="36"/>
          <w:szCs w:val="36"/>
        </w:rPr>
        <w:t>Калоян Георгиев</w:t>
      </w:r>
    </w:p>
    <w:p w14:paraId="2E417A5F" w14:textId="6D12EEEE" w:rsidR="00DB7D58" w:rsidRDefault="00DB7D58" w:rsidP="00DB7D58">
      <w:pPr>
        <w:rPr>
          <w:sz w:val="24"/>
          <w:szCs w:val="24"/>
        </w:rPr>
      </w:pPr>
      <w:r>
        <w:rPr>
          <w:sz w:val="24"/>
          <w:szCs w:val="24"/>
        </w:rPr>
        <w:t xml:space="preserve">Създаваме 3 виртуални машини с </w:t>
      </w:r>
      <w:r>
        <w:rPr>
          <w:sz w:val="24"/>
          <w:szCs w:val="24"/>
          <w:lang w:val="en-GB"/>
        </w:rPr>
        <w:t>Vagrantfile-a</w:t>
      </w:r>
      <w:r>
        <w:rPr>
          <w:sz w:val="24"/>
          <w:szCs w:val="24"/>
        </w:rPr>
        <w:t xml:space="preserve">, с определените имена и мрежа, спираме им </w:t>
      </w:r>
      <w:r>
        <w:rPr>
          <w:sz w:val="24"/>
          <w:szCs w:val="24"/>
          <w:lang w:val="en-GB"/>
        </w:rPr>
        <w:t>Firewall</w:t>
      </w:r>
      <w:r>
        <w:rPr>
          <w:sz w:val="24"/>
          <w:szCs w:val="24"/>
        </w:rPr>
        <w:t>,  прибавяме им нужния софтуер и им настройваме параметри.</w:t>
      </w:r>
    </w:p>
    <w:p w14:paraId="0A6518F3" w14:textId="3436E05E" w:rsidR="001214D3" w:rsidRDefault="001214D3" w:rsidP="00DB7D58">
      <w:pPr>
        <w:rPr>
          <w:sz w:val="24"/>
          <w:szCs w:val="24"/>
          <w:lang w:val="en-GB"/>
        </w:rPr>
      </w:pPr>
      <w:r>
        <w:rPr>
          <w:sz w:val="24"/>
          <w:szCs w:val="24"/>
        </w:rPr>
        <w:t>Влизаме в</w:t>
      </w:r>
      <w:r>
        <w:rPr>
          <w:sz w:val="24"/>
          <w:szCs w:val="24"/>
          <w:lang w:val="en-GB"/>
        </w:rPr>
        <w:t xml:space="preserve"> pipelines </w:t>
      </w:r>
      <w:r>
        <w:rPr>
          <w:sz w:val="24"/>
          <w:szCs w:val="24"/>
        </w:rPr>
        <w:t xml:space="preserve">машината с </w:t>
      </w:r>
      <w:r>
        <w:rPr>
          <w:sz w:val="24"/>
          <w:szCs w:val="24"/>
          <w:lang w:val="en-GB"/>
        </w:rPr>
        <w:t>“vagrant ssh pipelines”; “</w:t>
      </w:r>
      <w:r w:rsidRPr="001214D3">
        <w:rPr>
          <w:sz w:val="24"/>
          <w:szCs w:val="24"/>
          <w:lang w:val="en-GB"/>
        </w:rPr>
        <w:t>sudo cat /var/lib/jenkins/secrets/initialAdminPassword</w:t>
      </w:r>
      <w:r>
        <w:rPr>
          <w:sz w:val="24"/>
          <w:szCs w:val="24"/>
          <w:lang w:val="en-GB"/>
        </w:rPr>
        <w:t xml:space="preserve">” </w:t>
      </w:r>
      <w:r>
        <w:rPr>
          <w:sz w:val="24"/>
          <w:szCs w:val="24"/>
        </w:rPr>
        <w:t xml:space="preserve">и копираме паролалта в </w:t>
      </w:r>
      <w:r>
        <w:rPr>
          <w:sz w:val="24"/>
          <w:szCs w:val="24"/>
          <w:lang w:val="en-GB"/>
        </w:rPr>
        <w:t xml:space="preserve">Jenkins, </w:t>
      </w:r>
      <w:r>
        <w:rPr>
          <w:sz w:val="24"/>
          <w:szCs w:val="24"/>
        </w:rPr>
        <w:t xml:space="preserve">инсталираме </w:t>
      </w:r>
      <w:r>
        <w:rPr>
          <w:sz w:val="24"/>
          <w:szCs w:val="24"/>
          <w:lang w:val="en-GB"/>
        </w:rPr>
        <w:t>suggested plugins;</w:t>
      </w:r>
      <w:r w:rsidR="0018369B">
        <w:rPr>
          <w:sz w:val="24"/>
          <w:szCs w:val="24"/>
        </w:rPr>
        <w:t xml:space="preserve"> Създаваме </w:t>
      </w:r>
      <w:r w:rsidR="0018369B">
        <w:rPr>
          <w:sz w:val="24"/>
          <w:szCs w:val="24"/>
          <w:lang w:val="en-GB"/>
        </w:rPr>
        <w:t xml:space="preserve">First Admin User; </w:t>
      </w:r>
      <w:r w:rsidR="0018369B">
        <w:rPr>
          <w:sz w:val="24"/>
          <w:szCs w:val="24"/>
        </w:rPr>
        <w:t xml:space="preserve">Оставяме адреса на </w:t>
      </w:r>
      <w:hyperlink r:id="rId4" w:history="1">
        <w:r w:rsidR="0018369B" w:rsidRPr="00973058">
          <w:rPr>
            <w:rStyle w:val="Hyperlink"/>
            <w:sz w:val="24"/>
            <w:szCs w:val="24"/>
          </w:rPr>
          <w:t>http://192.168.100.201:8080</w:t>
        </w:r>
        <w:r w:rsidR="0018369B" w:rsidRPr="00973058">
          <w:rPr>
            <w:rStyle w:val="Hyperlink"/>
            <w:sz w:val="24"/>
            <w:szCs w:val="24"/>
            <w:lang w:val="en-GB"/>
          </w:rPr>
          <w:t>/</w:t>
        </w:r>
      </w:hyperlink>
      <w:r w:rsidR="0018369B">
        <w:rPr>
          <w:sz w:val="24"/>
          <w:szCs w:val="24"/>
          <w:lang w:val="en-GB"/>
        </w:rPr>
        <w:t xml:space="preserve"> ;</w:t>
      </w:r>
      <w:r w:rsidR="0018369B">
        <w:rPr>
          <w:sz w:val="24"/>
          <w:szCs w:val="24"/>
        </w:rPr>
        <w:t xml:space="preserve"> </w:t>
      </w:r>
      <w:r w:rsidR="0018369B">
        <w:rPr>
          <w:sz w:val="24"/>
          <w:szCs w:val="24"/>
          <w:lang w:val="en-GB"/>
        </w:rPr>
        <w:t>Start using Jenkins;</w:t>
      </w:r>
      <w:r w:rsidR="0018369B">
        <w:rPr>
          <w:sz w:val="24"/>
          <w:szCs w:val="24"/>
        </w:rPr>
        <w:t xml:space="preserve"> </w:t>
      </w:r>
      <w:r>
        <w:rPr>
          <w:sz w:val="24"/>
          <w:szCs w:val="24"/>
          <w:lang w:val="en-GB"/>
        </w:rPr>
        <w:t xml:space="preserve"> </w:t>
      </w:r>
      <w:r w:rsidR="0018369B">
        <w:rPr>
          <w:sz w:val="24"/>
          <w:szCs w:val="24"/>
        </w:rPr>
        <w:t xml:space="preserve">Инсталиране </w:t>
      </w:r>
      <w:r w:rsidR="0018369B">
        <w:rPr>
          <w:sz w:val="24"/>
          <w:szCs w:val="24"/>
          <w:lang w:val="en-GB"/>
        </w:rPr>
        <w:t xml:space="preserve">plugins SSH </w:t>
      </w:r>
      <w:r w:rsidR="0018369B">
        <w:rPr>
          <w:sz w:val="24"/>
          <w:szCs w:val="24"/>
        </w:rPr>
        <w:t xml:space="preserve">и </w:t>
      </w:r>
      <w:r w:rsidR="0018369B">
        <w:rPr>
          <w:sz w:val="24"/>
          <w:szCs w:val="24"/>
          <w:lang w:val="en-GB"/>
        </w:rPr>
        <w:t xml:space="preserve">Gitea </w:t>
      </w:r>
      <w:r w:rsidR="0018369B">
        <w:rPr>
          <w:sz w:val="24"/>
          <w:szCs w:val="24"/>
        </w:rPr>
        <w:t xml:space="preserve">от </w:t>
      </w:r>
      <w:r w:rsidR="0018369B">
        <w:rPr>
          <w:sz w:val="24"/>
          <w:szCs w:val="24"/>
          <w:lang w:val="en-GB"/>
        </w:rPr>
        <w:t>Dashboard -&gt; Manage Jenkins -&gt; Manage plugins -&gt; Available plugins -&gt; SSH</w:t>
      </w:r>
      <w:r w:rsidR="0018369B">
        <w:rPr>
          <w:sz w:val="24"/>
          <w:szCs w:val="24"/>
        </w:rPr>
        <w:t xml:space="preserve"> и </w:t>
      </w:r>
      <w:r w:rsidR="0018369B">
        <w:rPr>
          <w:sz w:val="24"/>
          <w:szCs w:val="24"/>
          <w:lang w:val="en-GB"/>
        </w:rPr>
        <w:t xml:space="preserve">Gitea; </w:t>
      </w:r>
      <w:r w:rsidR="0018369B">
        <w:rPr>
          <w:sz w:val="24"/>
          <w:szCs w:val="24"/>
        </w:rPr>
        <w:t xml:space="preserve">Изтегляме и рестартираме </w:t>
      </w:r>
      <w:r w:rsidR="0018369B">
        <w:rPr>
          <w:sz w:val="24"/>
          <w:szCs w:val="24"/>
          <w:lang w:val="en-GB"/>
        </w:rPr>
        <w:t xml:space="preserve">Jenkins; </w:t>
      </w:r>
    </w:p>
    <w:p w14:paraId="384A3311" w14:textId="1CE2FD95" w:rsidR="0018369B" w:rsidRDefault="0018369B" w:rsidP="00DB7D5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32C9AAD1" wp14:editId="4C02A78F">
            <wp:extent cx="3895446" cy="219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121" cy="220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07B5ED6" wp14:editId="282A9B54">
            <wp:extent cx="2969342" cy="609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99" cy="6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5C7C98A" wp14:editId="2FB9A374">
            <wp:extent cx="3143250" cy="41586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07" cy="41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B461" w14:textId="77777777" w:rsidR="003D6425" w:rsidRDefault="00044E94" w:rsidP="00DB7D58">
      <w:pPr>
        <w:rPr>
          <w:sz w:val="24"/>
          <w:szCs w:val="24"/>
          <w:lang w:val="en-GB"/>
        </w:rPr>
      </w:pPr>
      <w:r>
        <w:rPr>
          <w:sz w:val="24"/>
          <w:szCs w:val="24"/>
        </w:rPr>
        <w:t xml:space="preserve">Създаваме </w:t>
      </w:r>
      <w:r>
        <w:rPr>
          <w:sz w:val="24"/>
          <w:szCs w:val="24"/>
          <w:lang w:val="en-GB"/>
        </w:rPr>
        <w:t xml:space="preserve">credentials: 1. Vagrant, 2. Dockerhub </w:t>
      </w:r>
      <w:r>
        <w:rPr>
          <w:sz w:val="24"/>
          <w:szCs w:val="24"/>
        </w:rPr>
        <w:t xml:space="preserve">– правим </w:t>
      </w:r>
      <w:r>
        <w:rPr>
          <w:sz w:val="24"/>
          <w:szCs w:val="24"/>
          <w:lang w:val="en-GB"/>
        </w:rPr>
        <w:t xml:space="preserve">access token </w:t>
      </w:r>
      <w:r>
        <w:rPr>
          <w:sz w:val="24"/>
          <w:szCs w:val="24"/>
        </w:rPr>
        <w:t xml:space="preserve">от </w:t>
      </w:r>
      <w:r>
        <w:rPr>
          <w:sz w:val="24"/>
          <w:szCs w:val="24"/>
          <w:lang w:val="en-GB"/>
        </w:rPr>
        <w:t xml:space="preserve">Security </w:t>
      </w:r>
      <w:r>
        <w:rPr>
          <w:sz w:val="24"/>
          <w:szCs w:val="24"/>
        </w:rPr>
        <w:t xml:space="preserve">в профила в </w:t>
      </w:r>
      <w:r>
        <w:rPr>
          <w:sz w:val="24"/>
          <w:szCs w:val="24"/>
          <w:lang w:val="en-GB"/>
        </w:rPr>
        <w:t>Do</w:t>
      </w:r>
      <w:r w:rsidR="003D6425">
        <w:rPr>
          <w:sz w:val="24"/>
          <w:szCs w:val="24"/>
          <w:lang w:val="en-GB"/>
        </w:rPr>
        <w:t>ck</w:t>
      </w:r>
      <w:r>
        <w:rPr>
          <w:sz w:val="24"/>
          <w:szCs w:val="24"/>
          <w:lang w:val="en-GB"/>
        </w:rPr>
        <w:t>erhub</w:t>
      </w:r>
      <w:r>
        <w:rPr>
          <w:sz w:val="24"/>
          <w:szCs w:val="24"/>
        </w:rPr>
        <w:t xml:space="preserve"> и го поставяме като парола на този </w:t>
      </w:r>
      <w:r>
        <w:rPr>
          <w:sz w:val="24"/>
          <w:szCs w:val="24"/>
          <w:lang w:val="en-GB"/>
        </w:rPr>
        <w:t>credential</w:t>
      </w:r>
      <w:r>
        <w:rPr>
          <w:sz w:val="24"/>
          <w:szCs w:val="24"/>
        </w:rPr>
        <w:t xml:space="preserve"> а </w:t>
      </w:r>
      <w:r>
        <w:rPr>
          <w:sz w:val="24"/>
          <w:szCs w:val="24"/>
          <w:lang w:val="en-GB"/>
        </w:rPr>
        <w:t>username</w:t>
      </w:r>
      <w:r>
        <w:rPr>
          <w:sz w:val="24"/>
          <w:szCs w:val="24"/>
        </w:rPr>
        <w:t xml:space="preserve"> – като в </w:t>
      </w:r>
      <w:r>
        <w:rPr>
          <w:sz w:val="24"/>
          <w:szCs w:val="24"/>
          <w:lang w:val="en-GB"/>
        </w:rPr>
        <w:t>dockerhub</w:t>
      </w:r>
    </w:p>
    <w:p w14:paraId="4B26EE6E" w14:textId="2BB2329A" w:rsidR="0018369B" w:rsidRDefault="003D6425" w:rsidP="00DB7D58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35DAB91" wp14:editId="2A9B87B7">
            <wp:extent cx="3981450" cy="105908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339" cy="106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FD7B" w14:textId="72ABA284" w:rsidR="003D6425" w:rsidRPr="003D6425" w:rsidRDefault="003D6425" w:rsidP="00DB7D58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Configure system + save</w:t>
      </w:r>
    </w:p>
    <w:p w14:paraId="2808CA53" w14:textId="3D8697BE" w:rsidR="003D6425" w:rsidRDefault="003D6425" w:rsidP="00DB7D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064F56" wp14:editId="2E9D0AE9">
            <wp:extent cx="4552045" cy="20828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67" cy="210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1C2D" w14:textId="11938435" w:rsidR="003D6425" w:rsidRDefault="003D6425" w:rsidP="00DB7D58">
      <w:pPr>
        <w:rPr>
          <w:sz w:val="24"/>
          <w:szCs w:val="24"/>
          <w:lang w:val="en-GB"/>
        </w:rPr>
      </w:pPr>
      <w:r>
        <w:rPr>
          <w:sz w:val="24"/>
          <w:szCs w:val="24"/>
        </w:rPr>
        <w:t xml:space="preserve">Създаваме </w:t>
      </w:r>
      <w:r>
        <w:rPr>
          <w:sz w:val="24"/>
          <w:szCs w:val="24"/>
          <w:lang w:val="en-GB"/>
        </w:rPr>
        <w:t>node:</w:t>
      </w:r>
    </w:p>
    <w:p w14:paraId="63438DDD" w14:textId="6ADA97D2" w:rsidR="003D6425" w:rsidRDefault="003D6425" w:rsidP="00DB7D58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18BD3FDD" wp14:editId="218AF4B5">
            <wp:extent cx="5228971" cy="250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516" cy="250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0730" w14:textId="492D002B" w:rsidR="00E92F22" w:rsidRDefault="00E92F22" w:rsidP="00DB7D58">
      <w:pPr>
        <w:rPr>
          <w:sz w:val="24"/>
          <w:szCs w:val="24"/>
        </w:rPr>
      </w:pPr>
      <w:r>
        <w:rPr>
          <w:sz w:val="24"/>
          <w:szCs w:val="24"/>
        </w:rPr>
        <w:t xml:space="preserve">Влизаме в </w:t>
      </w:r>
      <w:r>
        <w:rPr>
          <w:sz w:val="24"/>
          <w:szCs w:val="24"/>
          <w:lang w:val="en-GB"/>
        </w:rPr>
        <w:t xml:space="preserve">pipelines </w:t>
      </w:r>
      <w:r>
        <w:rPr>
          <w:sz w:val="24"/>
          <w:szCs w:val="24"/>
        </w:rPr>
        <w:t xml:space="preserve">машината слагаме парола на </w:t>
      </w:r>
      <w:r>
        <w:rPr>
          <w:sz w:val="24"/>
          <w:szCs w:val="24"/>
          <w:lang w:val="en-GB"/>
        </w:rPr>
        <w:t xml:space="preserve">jenkins, </w:t>
      </w:r>
      <w:r>
        <w:rPr>
          <w:sz w:val="24"/>
          <w:szCs w:val="24"/>
        </w:rPr>
        <w:t xml:space="preserve">слагаме възможност за </w:t>
      </w:r>
      <w:r>
        <w:rPr>
          <w:sz w:val="24"/>
          <w:szCs w:val="24"/>
          <w:lang w:val="en-GB"/>
        </w:rPr>
        <w:t>/bin/bash,</w:t>
      </w:r>
      <w:r>
        <w:rPr>
          <w:sz w:val="24"/>
          <w:szCs w:val="24"/>
        </w:rPr>
        <w:t xml:space="preserve"> влизаме в потребителя, свързваме се с </w:t>
      </w:r>
      <w:r>
        <w:rPr>
          <w:sz w:val="24"/>
          <w:szCs w:val="24"/>
          <w:lang w:val="en-GB"/>
        </w:rPr>
        <w:t xml:space="preserve">container </w:t>
      </w:r>
      <w:r>
        <w:rPr>
          <w:sz w:val="24"/>
          <w:szCs w:val="24"/>
        </w:rPr>
        <w:t xml:space="preserve">машината за да я добавим в </w:t>
      </w:r>
      <w:r>
        <w:rPr>
          <w:sz w:val="24"/>
          <w:szCs w:val="24"/>
          <w:lang w:val="en-GB"/>
        </w:rPr>
        <w:t xml:space="preserve">known hosts </w:t>
      </w:r>
      <w:r>
        <w:rPr>
          <w:sz w:val="24"/>
          <w:szCs w:val="24"/>
        </w:rPr>
        <w:t>и излизаме:</w:t>
      </w:r>
    </w:p>
    <w:p w14:paraId="0096D019" w14:textId="77777777" w:rsidR="00E92F22" w:rsidRPr="00E92F22" w:rsidRDefault="00E92F22" w:rsidP="00E92F22">
      <w:pPr>
        <w:rPr>
          <w:sz w:val="24"/>
          <w:szCs w:val="24"/>
          <w:lang w:val="en-GB"/>
        </w:rPr>
      </w:pPr>
      <w:r w:rsidRPr="00E92F22">
        <w:rPr>
          <w:sz w:val="24"/>
          <w:szCs w:val="24"/>
          <w:lang w:val="en-GB"/>
        </w:rPr>
        <w:t xml:space="preserve">    1  cat /var/lib/jenkins/secrets/initialAdminPassword</w:t>
      </w:r>
    </w:p>
    <w:p w14:paraId="34BA082E" w14:textId="77777777" w:rsidR="00E92F22" w:rsidRPr="00E92F22" w:rsidRDefault="00E92F22" w:rsidP="00E92F22">
      <w:pPr>
        <w:rPr>
          <w:sz w:val="24"/>
          <w:szCs w:val="24"/>
          <w:lang w:val="en-GB"/>
        </w:rPr>
      </w:pPr>
      <w:r w:rsidRPr="00E92F22">
        <w:rPr>
          <w:sz w:val="24"/>
          <w:szCs w:val="24"/>
          <w:lang w:val="en-GB"/>
        </w:rPr>
        <w:t xml:space="preserve">    2  sudo cat /var/lib/jenkins/secrets/initialAdminPassword</w:t>
      </w:r>
    </w:p>
    <w:p w14:paraId="5FD88FEC" w14:textId="77777777" w:rsidR="00E92F22" w:rsidRPr="00E92F22" w:rsidRDefault="00E92F22" w:rsidP="00E92F22">
      <w:pPr>
        <w:rPr>
          <w:sz w:val="24"/>
          <w:szCs w:val="24"/>
          <w:lang w:val="en-GB"/>
        </w:rPr>
      </w:pPr>
      <w:r w:rsidRPr="00E92F22">
        <w:rPr>
          <w:sz w:val="24"/>
          <w:szCs w:val="24"/>
          <w:lang w:val="en-GB"/>
        </w:rPr>
        <w:t xml:space="preserve">    3  clear</w:t>
      </w:r>
    </w:p>
    <w:p w14:paraId="12163375" w14:textId="77777777" w:rsidR="00E92F22" w:rsidRPr="00E92F22" w:rsidRDefault="00E92F22" w:rsidP="00E92F22">
      <w:pPr>
        <w:rPr>
          <w:sz w:val="24"/>
          <w:szCs w:val="24"/>
          <w:lang w:val="en-GB"/>
        </w:rPr>
      </w:pPr>
      <w:r w:rsidRPr="00E92F22">
        <w:rPr>
          <w:sz w:val="24"/>
          <w:szCs w:val="24"/>
          <w:lang w:val="en-GB"/>
        </w:rPr>
        <w:t xml:space="preserve">    4  sudo passwd jenkins</w:t>
      </w:r>
    </w:p>
    <w:p w14:paraId="78C0BBB5" w14:textId="77777777" w:rsidR="00E92F22" w:rsidRPr="00E92F22" w:rsidRDefault="00E92F22" w:rsidP="00E92F22">
      <w:pPr>
        <w:rPr>
          <w:sz w:val="24"/>
          <w:szCs w:val="24"/>
          <w:lang w:val="en-GB"/>
        </w:rPr>
      </w:pPr>
      <w:r w:rsidRPr="00E92F22">
        <w:rPr>
          <w:sz w:val="24"/>
          <w:szCs w:val="24"/>
          <w:lang w:val="en-GB"/>
        </w:rPr>
        <w:t xml:space="preserve">    5  sudo vi /etc/passwd</w:t>
      </w:r>
    </w:p>
    <w:p w14:paraId="5E6C3EA5" w14:textId="7EADC0D6" w:rsidR="00E92F22" w:rsidRDefault="00E92F22" w:rsidP="00E92F22">
      <w:pPr>
        <w:rPr>
          <w:sz w:val="24"/>
          <w:szCs w:val="24"/>
          <w:lang w:val="en-GB"/>
        </w:rPr>
      </w:pPr>
      <w:r w:rsidRPr="00E92F22">
        <w:rPr>
          <w:sz w:val="24"/>
          <w:szCs w:val="24"/>
          <w:lang w:val="en-GB"/>
        </w:rPr>
        <w:t xml:space="preserve">    6  su </w:t>
      </w:r>
      <w:r>
        <w:rPr>
          <w:sz w:val="24"/>
          <w:szCs w:val="24"/>
          <w:lang w:val="en-GB"/>
        </w:rPr>
        <w:t xml:space="preserve">- </w:t>
      </w:r>
      <w:r w:rsidRPr="00E92F22">
        <w:rPr>
          <w:sz w:val="24"/>
          <w:szCs w:val="24"/>
          <w:lang w:val="en-GB"/>
        </w:rPr>
        <w:t>jenkins</w:t>
      </w:r>
    </w:p>
    <w:p w14:paraId="4156F24B" w14:textId="470F5A8D" w:rsidR="00E92F22" w:rsidRDefault="00E92F22" w:rsidP="00E92F2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ssh containers.do1.exam; yes; exit;exit</w:t>
      </w:r>
    </w:p>
    <w:p w14:paraId="5341489D" w14:textId="3311B83A" w:rsidR="00E92F22" w:rsidRDefault="00E92F22" w:rsidP="00E92F22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3C3A5622" wp14:editId="4396E037">
            <wp:extent cx="6629400" cy="2463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5D37" w14:textId="50552408" w:rsidR="00E92F22" w:rsidRDefault="00E92F22" w:rsidP="00E92F22">
      <w:pPr>
        <w:rPr>
          <w:sz w:val="24"/>
          <w:szCs w:val="24"/>
          <w:lang w:val="en-GB"/>
        </w:rPr>
      </w:pPr>
      <w:r>
        <w:rPr>
          <w:sz w:val="24"/>
          <w:szCs w:val="24"/>
        </w:rPr>
        <w:t xml:space="preserve">Засега отиваме към </w:t>
      </w:r>
      <w:r>
        <w:rPr>
          <w:sz w:val="24"/>
          <w:szCs w:val="24"/>
          <w:lang w:val="en-GB"/>
        </w:rPr>
        <w:t>Monitoring:</w:t>
      </w:r>
    </w:p>
    <w:p w14:paraId="01476BD9" w14:textId="002D69C5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</w:t>
      </w:r>
      <w:r>
        <w:rPr>
          <w:sz w:val="24"/>
          <w:szCs w:val="24"/>
        </w:rPr>
        <w:t xml:space="preserve">Променяме нужната конфигурация на </w:t>
      </w:r>
      <w:r>
        <w:rPr>
          <w:sz w:val="24"/>
          <w:szCs w:val="24"/>
          <w:lang w:val="en-GB"/>
        </w:rPr>
        <w:t>Elasticsearch</w:t>
      </w:r>
    </w:p>
    <w:p w14:paraId="2C01179C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sudo vi /etc/elasticsearch/elasticsearch.yml</w:t>
      </w:r>
    </w:p>
    <w:p w14:paraId="40F382DB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:set number</w:t>
      </w:r>
    </w:p>
    <w:p w14:paraId="58EFDFF7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insert</w:t>
      </w:r>
    </w:p>
    <w:p w14:paraId="056FE525" w14:textId="259DE21C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56: Uncomment network.host: ["localhost", "192.168</w:t>
      </w:r>
      <w:r>
        <w:rPr>
          <w:sz w:val="24"/>
          <w:szCs w:val="24"/>
          <w:lang w:val="en-GB"/>
        </w:rPr>
        <w:t>.100.203</w:t>
      </w:r>
      <w:r w:rsidRPr="00224F26">
        <w:rPr>
          <w:sz w:val="24"/>
          <w:szCs w:val="24"/>
          <w:lang w:val="en-GB"/>
        </w:rPr>
        <w:t>"]</w:t>
      </w:r>
    </w:p>
    <w:p w14:paraId="30B66AD3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lastRenderedPageBreak/>
        <w:t xml:space="preserve">    61: Uncomment http.port: 9200</w:t>
      </w:r>
    </w:p>
    <w:p w14:paraId="612CE4D6" w14:textId="16CDF12A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17: cluster.name: </w:t>
      </w:r>
      <w:r>
        <w:rPr>
          <w:sz w:val="24"/>
          <w:szCs w:val="24"/>
          <w:lang w:val="en-GB"/>
        </w:rPr>
        <w:t>examcluster</w:t>
      </w:r>
    </w:p>
    <w:p w14:paraId="1253CAD3" w14:textId="167D3DB6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23: node.name: </w:t>
      </w:r>
      <w:r>
        <w:rPr>
          <w:sz w:val="24"/>
          <w:szCs w:val="24"/>
          <w:lang w:val="en-GB"/>
        </w:rPr>
        <w:t>monitoring.do1.exam</w:t>
      </w:r>
    </w:p>
    <w:p w14:paraId="04740577" w14:textId="5DB526DD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98: xpack.security.enabled: false</w:t>
      </w:r>
    </w:p>
    <w:p w14:paraId="72025FEC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esc</w:t>
      </w:r>
    </w:p>
    <w:p w14:paraId="6D5428AF" w14:textId="5746361E" w:rsidR="00E92F22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:wq</w:t>
      </w:r>
    </w:p>
    <w:p w14:paraId="1BE618E4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>sudo vi /etc/elasticsearch/jvm.options.d/jvm.options</w:t>
      </w:r>
    </w:p>
    <w:p w14:paraId="6555B639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insert</w:t>
      </w:r>
    </w:p>
    <w:p w14:paraId="243C88EB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-Xms2g</w:t>
      </w:r>
    </w:p>
    <w:p w14:paraId="415D5B8A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-Xmx2g</w:t>
      </w:r>
    </w:p>
    <w:p w14:paraId="358D9181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esc</w:t>
      </w:r>
    </w:p>
    <w:p w14:paraId="3B96FD8E" w14:textId="2209B52E" w:rsid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:wq</w:t>
      </w:r>
    </w:p>
    <w:p w14:paraId="1D10D876" w14:textId="3C46A9E5" w:rsidR="00224F26" w:rsidRDefault="00224F26" w:rsidP="00224F26">
      <w:pPr>
        <w:rPr>
          <w:sz w:val="24"/>
          <w:szCs w:val="24"/>
        </w:rPr>
      </w:pPr>
      <w:r>
        <w:rPr>
          <w:sz w:val="24"/>
          <w:szCs w:val="24"/>
        </w:rPr>
        <w:t>Пускаме го:</w:t>
      </w:r>
    </w:p>
    <w:p w14:paraId="7DF08829" w14:textId="23E0C419" w:rsidR="00224F26" w:rsidRDefault="00224F26" w:rsidP="00224F26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DA20B83" wp14:editId="44BD0E77">
            <wp:extent cx="4572324" cy="1543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395" cy="154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B6E5" w14:textId="7E077124" w:rsidR="00224F26" w:rsidRDefault="00224F26" w:rsidP="00224F26">
      <w:pPr>
        <w:rPr>
          <w:sz w:val="24"/>
          <w:szCs w:val="24"/>
          <w:lang w:val="en-GB"/>
        </w:rPr>
      </w:pPr>
      <w:r>
        <w:rPr>
          <w:sz w:val="24"/>
          <w:szCs w:val="24"/>
        </w:rPr>
        <w:t xml:space="preserve">Променяме нужната конфигурация на </w:t>
      </w:r>
      <w:r>
        <w:rPr>
          <w:sz w:val="24"/>
          <w:szCs w:val="24"/>
          <w:lang w:val="en-GB"/>
        </w:rPr>
        <w:t>Logstash:</w:t>
      </w:r>
    </w:p>
    <w:p w14:paraId="3E8C8997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>sudo vi /etc/logstash/jvm.options</w:t>
      </w:r>
    </w:p>
    <w:p w14:paraId="30874188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insert</w:t>
      </w:r>
    </w:p>
    <w:p w14:paraId="4FE9CE21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-Xms512m</w:t>
      </w:r>
    </w:p>
    <w:p w14:paraId="5795AC04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-Xmx512m</w:t>
      </w:r>
    </w:p>
    <w:p w14:paraId="23F5021A" w14:textId="77777777" w:rsidR="00224F26" w:rsidRP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esc</w:t>
      </w:r>
    </w:p>
    <w:p w14:paraId="7E8C7460" w14:textId="04CDA052" w:rsidR="00224F26" w:rsidRDefault="00224F26" w:rsidP="00224F26">
      <w:pPr>
        <w:rPr>
          <w:sz w:val="24"/>
          <w:szCs w:val="24"/>
          <w:lang w:val="en-GB"/>
        </w:rPr>
      </w:pPr>
      <w:r w:rsidRPr="00224F26">
        <w:rPr>
          <w:sz w:val="24"/>
          <w:szCs w:val="24"/>
          <w:lang w:val="en-GB"/>
        </w:rPr>
        <w:t xml:space="preserve">    :wq</w:t>
      </w:r>
    </w:p>
    <w:p w14:paraId="5F8C22F5" w14:textId="61AABD29" w:rsidR="00224F26" w:rsidRDefault="00224F26" w:rsidP="00224F26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23BE7F42" wp14:editId="39088A87">
            <wp:extent cx="5177118" cy="16002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655" cy="16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7B8BD" w14:textId="04E72B9E" w:rsidR="00224F26" w:rsidRDefault="00224F26" w:rsidP="00224F26">
      <w:pPr>
        <w:rPr>
          <w:sz w:val="24"/>
          <w:szCs w:val="24"/>
          <w:lang w:val="en-GB"/>
        </w:rPr>
      </w:pPr>
    </w:p>
    <w:p w14:paraId="74A0602B" w14:textId="6F8F5BE8" w:rsidR="00224F26" w:rsidRDefault="00224F26" w:rsidP="00224F26">
      <w:pPr>
        <w:rPr>
          <w:sz w:val="24"/>
          <w:szCs w:val="24"/>
          <w:lang w:val="en-GB"/>
        </w:rPr>
      </w:pPr>
      <w:r>
        <w:rPr>
          <w:sz w:val="24"/>
          <w:szCs w:val="24"/>
        </w:rPr>
        <w:lastRenderedPageBreak/>
        <w:t xml:space="preserve">Променяме нужната конфигурация на </w:t>
      </w:r>
      <w:r>
        <w:rPr>
          <w:sz w:val="24"/>
          <w:szCs w:val="24"/>
          <w:lang w:val="en-GB"/>
        </w:rPr>
        <w:t>Kibana</w:t>
      </w:r>
      <w:r>
        <w:rPr>
          <w:sz w:val="24"/>
          <w:szCs w:val="24"/>
          <w:lang w:val="en-GB"/>
        </w:rPr>
        <w:t>:</w:t>
      </w:r>
    </w:p>
    <w:p w14:paraId="2F1A3C97" w14:textId="77777777" w:rsidR="00E50648" w:rsidRPr="00E50648" w:rsidRDefault="00E50648" w:rsidP="00E50648">
      <w:pPr>
        <w:rPr>
          <w:sz w:val="24"/>
          <w:szCs w:val="24"/>
          <w:lang w:val="en-GB"/>
        </w:rPr>
      </w:pPr>
      <w:r w:rsidRPr="00E50648">
        <w:rPr>
          <w:sz w:val="24"/>
          <w:szCs w:val="24"/>
          <w:lang w:val="en-GB"/>
        </w:rPr>
        <w:t xml:space="preserve">    sudo vi /etc/kibana/kibana.yml</w:t>
      </w:r>
    </w:p>
    <w:p w14:paraId="1C933F34" w14:textId="77777777" w:rsidR="00E50648" w:rsidRPr="00E50648" w:rsidRDefault="00E50648" w:rsidP="00E50648">
      <w:pPr>
        <w:rPr>
          <w:sz w:val="24"/>
          <w:szCs w:val="24"/>
          <w:lang w:val="en-GB"/>
        </w:rPr>
      </w:pPr>
      <w:r w:rsidRPr="00E50648">
        <w:rPr>
          <w:sz w:val="24"/>
          <w:szCs w:val="24"/>
          <w:lang w:val="en-GB"/>
        </w:rPr>
        <w:t xml:space="preserve">    :set number</w:t>
      </w:r>
    </w:p>
    <w:p w14:paraId="57EC7944" w14:textId="77777777" w:rsidR="00E50648" w:rsidRPr="00E50648" w:rsidRDefault="00E50648" w:rsidP="00E50648">
      <w:pPr>
        <w:rPr>
          <w:sz w:val="24"/>
          <w:szCs w:val="24"/>
          <w:lang w:val="en-GB"/>
        </w:rPr>
      </w:pPr>
      <w:r w:rsidRPr="00E50648">
        <w:rPr>
          <w:sz w:val="24"/>
          <w:szCs w:val="24"/>
          <w:lang w:val="en-GB"/>
        </w:rPr>
        <w:t xml:space="preserve">    insert</w:t>
      </w:r>
    </w:p>
    <w:p w14:paraId="25F51B91" w14:textId="77777777" w:rsidR="00E50648" w:rsidRPr="00E50648" w:rsidRDefault="00E50648" w:rsidP="00E50648">
      <w:pPr>
        <w:rPr>
          <w:sz w:val="24"/>
          <w:szCs w:val="24"/>
          <w:lang w:val="en-GB"/>
        </w:rPr>
      </w:pPr>
      <w:r w:rsidRPr="00E50648">
        <w:rPr>
          <w:sz w:val="24"/>
          <w:szCs w:val="24"/>
          <w:lang w:val="en-GB"/>
        </w:rPr>
        <w:t xml:space="preserve">    6: Uncomment server.port: 5601</w:t>
      </w:r>
    </w:p>
    <w:p w14:paraId="472F58CD" w14:textId="6ECDDB48" w:rsidR="00E50648" w:rsidRPr="00543F3C" w:rsidRDefault="00E50648" w:rsidP="00E50648">
      <w:pPr>
        <w:rPr>
          <w:sz w:val="24"/>
          <w:szCs w:val="24"/>
        </w:rPr>
      </w:pPr>
      <w:r w:rsidRPr="00E50648">
        <w:rPr>
          <w:sz w:val="24"/>
          <w:szCs w:val="24"/>
          <w:lang w:val="en-GB"/>
        </w:rPr>
        <w:t xml:space="preserve">    10: Uncomment server.host: "192.168.</w:t>
      </w:r>
      <w:r w:rsidR="00543F3C">
        <w:rPr>
          <w:sz w:val="24"/>
          <w:szCs w:val="24"/>
        </w:rPr>
        <w:t>100.203“</w:t>
      </w:r>
    </w:p>
    <w:p w14:paraId="7E6E831D" w14:textId="697C5599" w:rsidR="00E50648" w:rsidRPr="00543F3C" w:rsidRDefault="00E50648" w:rsidP="00E50648">
      <w:pPr>
        <w:rPr>
          <w:sz w:val="24"/>
          <w:szCs w:val="24"/>
          <w:lang w:val="en-GB"/>
        </w:rPr>
      </w:pPr>
      <w:r w:rsidRPr="00E50648">
        <w:rPr>
          <w:sz w:val="24"/>
          <w:szCs w:val="24"/>
          <w:lang w:val="en-GB"/>
        </w:rPr>
        <w:t xml:space="preserve">    32: Uncomment server.name: "</w:t>
      </w:r>
      <w:r w:rsidR="00543F3C">
        <w:rPr>
          <w:sz w:val="24"/>
          <w:szCs w:val="24"/>
          <w:lang w:val="en-GB"/>
        </w:rPr>
        <w:t>monitoring.do1.exam”</w:t>
      </w:r>
    </w:p>
    <w:p w14:paraId="70A8FD26" w14:textId="77777777" w:rsidR="00E50648" w:rsidRPr="00E50648" w:rsidRDefault="00E50648" w:rsidP="00E50648">
      <w:pPr>
        <w:rPr>
          <w:sz w:val="24"/>
          <w:szCs w:val="24"/>
          <w:lang w:val="en-GB"/>
        </w:rPr>
      </w:pPr>
      <w:r w:rsidRPr="00E50648">
        <w:rPr>
          <w:sz w:val="24"/>
          <w:szCs w:val="24"/>
          <w:lang w:val="en-GB"/>
        </w:rPr>
        <w:t xml:space="preserve">    43: Uncomment elasticsearch.hosts: ["http://localhost:9200"]</w:t>
      </w:r>
    </w:p>
    <w:p w14:paraId="1E048056" w14:textId="77777777" w:rsidR="00E50648" w:rsidRPr="00E50648" w:rsidRDefault="00E50648" w:rsidP="00E50648">
      <w:pPr>
        <w:rPr>
          <w:sz w:val="24"/>
          <w:szCs w:val="24"/>
          <w:lang w:val="en-GB"/>
        </w:rPr>
      </w:pPr>
      <w:r w:rsidRPr="00E50648">
        <w:rPr>
          <w:sz w:val="24"/>
          <w:szCs w:val="24"/>
          <w:lang w:val="en-GB"/>
        </w:rPr>
        <w:t xml:space="preserve">    esc</w:t>
      </w:r>
    </w:p>
    <w:p w14:paraId="69C5D534" w14:textId="17CCD75D" w:rsidR="00224F26" w:rsidRDefault="00E50648" w:rsidP="00E50648">
      <w:pPr>
        <w:rPr>
          <w:sz w:val="24"/>
          <w:szCs w:val="24"/>
          <w:lang w:val="en-GB"/>
        </w:rPr>
      </w:pPr>
      <w:r w:rsidRPr="00E50648">
        <w:rPr>
          <w:sz w:val="24"/>
          <w:szCs w:val="24"/>
          <w:lang w:val="en-GB"/>
        </w:rPr>
        <w:t xml:space="preserve">    :wq</w:t>
      </w:r>
    </w:p>
    <w:p w14:paraId="286ECA1A" w14:textId="3020055E" w:rsidR="00543F3C" w:rsidRDefault="00543F3C" w:rsidP="00E50648">
      <w:pPr>
        <w:rPr>
          <w:sz w:val="24"/>
          <w:szCs w:val="24"/>
        </w:rPr>
      </w:pPr>
      <w:r>
        <w:rPr>
          <w:sz w:val="24"/>
          <w:szCs w:val="24"/>
        </w:rPr>
        <w:t>И пускаме:</w:t>
      </w:r>
    </w:p>
    <w:p w14:paraId="577AB646" w14:textId="371A280B" w:rsidR="00543F3C" w:rsidRDefault="00543F3C" w:rsidP="00E506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795A8F" wp14:editId="06A69B8E">
            <wp:extent cx="5003800" cy="231455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494" cy="232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F170" w14:textId="654E5A8E" w:rsidR="007F27F2" w:rsidRDefault="007F27F2" w:rsidP="00E506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CFEF2A" wp14:editId="5DB6894F">
            <wp:extent cx="5351034" cy="30035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270" cy="30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D9CC" w14:textId="1AEA48BC" w:rsidR="007F27F2" w:rsidRPr="007F27F2" w:rsidRDefault="007F27F2" w:rsidP="00E50648">
      <w:pPr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>
        <w:rPr>
          <w:sz w:val="24"/>
          <w:szCs w:val="24"/>
          <w:lang w:val="en-GB"/>
        </w:rPr>
        <w:t xml:space="preserve">Logstash </w:t>
      </w:r>
      <w:r>
        <w:rPr>
          <w:sz w:val="24"/>
          <w:szCs w:val="24"/>
        </w:rPr>
        <w:t xml:space="preserve">правим </w:t>
      </w:r>
      <w:r>
        <w:rPr>
          <w:sz w:val="24"/>
          <w:szCs w:val="24"/>
          <w:lang w:val="en-GB"/>
        </w:rPr>
        <w:t>beats.conf</w:t>
      </w:r>
      <w:r>
        <w:rPr>
          <w:sz w:val="24"/>
          <w:szCs w:val="24"/>
        </w:rPr>
        <w:t xml:space="preserve"> файл за бийтовете:</w:t>
      </w:r>
    </w:p>
    <w:p w14:paraId="40B8D72F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>sudo vi /etc/logstash/conf.d/beats.conf</w:t>
      </w:r>
    </w:p>
    <w:p w14:paraId="0E23F0EE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insert</w:t>
      </w:r>
    </w:p>
    <w:p w14:paraId="13DE9F8C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lastRenderedPageBreak/>
        <w:t xml:space="preserve">            input {</w:t>
      </w:r>
    </w:p>
    <w:p w14:paraId="5E9B8377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         beats {</w:t>
      </w:r>
    </w:p>
    <w:p w14:paraId="0F0F629F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          port =&gt; 5044</w:t>
      </w:r>
    </w:p>
    <w:p w14:paraId="5C4720F0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         }</w:t>
      </w:r>
    </w:p>
    <w:p w14:paraId="2FC7735A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        }</w:t>
      </w:r>
    </w:p>
    <w:p w14:paraId="11A10735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        output {</w:t>
      </w:r>
    </w:p>
    <w:p w14:paraId="699E48FA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         elasticsearch {</w:t>
      </w:r>
    </w:p>
    <w:p w14:paraId="78629F05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          hosts =&gt; ["http://localhost:9200"]</w:t>
      </w:r>
    </w:p>
    <w:p w14:paraId="7A7B7AD9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          index =&gt; "%{[@metadata][beat]}-%{[@metadata][version]}-%{+YYYY.MM.dd}"</w:t>
      </w:r>
    </w:p>
    <w:p w14:paraId="6E24D6BB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         }</w:t>
      </w:r>
    </w:p>
    <w:p w14:paraId="164EC689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        }</w:t>
      </w:r>
    </w:p>
    <w:p w14:paraId="67234052" w14:textId="77777777" w:rsidR="007F27F2" w:rsidRP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esc</w:t>
      </w:r>
    </w:p>
    <w:p w14:paraId="2E50A28B" w14:textId="4E0DE783" w:rsidR="007F27F2" w:rsidRDefault="007F27F2" w:rsidP="007F27F2">
      <w:pPr>
        <w:rPr>
          <w:sz w:val="24"/>
          <w:szCs w:val="24"/>
        </w:rPr>
      </w:pPr>
      <w:r w:rsidRPr="007F27F2">
        <w:rPr>
          <w:sz w:val="24"/>
          <w:szCs w:val="24"/>
        </w:rPr>
        <w:t xml:space="preserve">    :wq</w:t>
      </w:r>
    </w:p>
    <w:p w14:paraId="06776EF9" w14:textId="0814326D" w:rsidR="007F27F2" w:rsidRDefault="007F27F2" w:rsidP="007F27F2">
      <w:pPr>
        <w:rPr>
          <w:sz w:val="24"/>
          <w:szCs w:val="24"/>
          <w:lang w:val="en-GB"/>
        </w:rPr>
      </w:pPr>
      <w:r>
        <w:rPr>
          <w:sz w:val="24"/>
          <w:szCs w:val="24"/>
        </w:rPr>
        <w:t xml:space="preserve">Рестартираме </w:t>
      </w:r>
      <w:r>
        <w:rPr>
          <w:sz w:val="24"/>
          <w:szCs w:val="24"/>
          <w:lang w:val="en-GB"/>
        </w:rPr>
        <w:t>Logstash</w:t>
      </w:r>
    </w:p>
    <w:p w14:paraId="09DF2597" w14:textId="5E44058C" w:rsidR="007F27F2" w:rsidRDefault="007F27F2" w:rsidP="007F27F2">
      <w:pPr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07E237CB" wp14:editId="1ED7B187">
            <wp:extent cx="6635750" cy="167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1135" w14:textId="67AF77C2" w:rsidR="00543F3C" w:rsidRDefault="00052207" w:rsidP="00E50648">
      <w:pPr>
        <w:rPr>
          <w:sz w:val="24"/>
          <w:szCs w:val="24"/>
        </w:rPr>
      </w:pPr>
      <w:r>
        <w:rPr>
          <w:sz w:val="24"/>
          <w:szCs w:val="24"/>
        </w:rPr>
        <w:t>На двете други машини:</w:t>
      </w:r>
    </w:p>
    <w:p w14:paraId="29B12962" w14:textId="77777777" w:rsidR="00052207" w:rsidRP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t xml:space="preserve">    sudo vi /etc/metricbeat/metricbeat.yml</w:t>
      </w:r>
    </w:p>
    <w:p w14:paraId="0C8D69B9" w14:textId="77777777" w:rsidR="00052207" w:rsidRP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t xml:space="preserve">    :set number</w:t>
      </w:r>
    </w:p>
    <w:p w14:paraId="281D9EDF" w14:textId="77777777" w:rsidR="00052207" w:rsidRP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t xml:space="preserve">    insert</w:t>
      </w:r>
    </w:p>
    <w:p w14:paraId="1364A17D" w14:textId="77777777" w:rsidR="00052207" w:rsidRP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t xml:space="preserve">    92: disable ElasticSearch output</w:t>
      </w:r>
    </w:p>
    <w:p w14:paraId="1693EF09" w14:textId="23C4F19A" w:rsidR="00052207" w:rsidRP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t xml:space="preserve">    105: enable Logstash output with </w:t>
      </w:r>
      <w:r>
        <w:rPr>
          <w:sz w:val="24"/>
          <w:szCs w:val="24"/>
        </w:rPr>
        <w:t>192.168.100.203</w:t>
      </w:r>
      <w:r w:rsidRPr="00052207">
        <w:rPr>
          <w:sz w:val="24"/>
          <w:szCs w:val="24"/>
        </w:rPr>
        <w:t xml:space="preserve"> of the Monitoring machine with port 5044</w:t>
      </w:r>
    </w:p>
    <w:p w14:paraId="4445EFB4" w14:textId="77777777" w:rsidR="00052207" w:rsidRP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t xml:space="preserve">    esc</w:t>
      </w:r>
    </w:p>
    <w:p w14:paraId="4A09B883" w14:textId="77777777" w:rsidR="00052207" w:rsidRP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t xml:space="preserve">    :wq</w:t>
      </w:r>
    </w:p>
    <w:p w14:paraId="71F8578C" w14:textId="77777777" w:rsidR="00052207" w:rsidRP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t xml:space="preserve">    sudo metricbeat test config</w:t>
      </w:r>
    </w:p>
    <w:p w14:paraId="5F438D85" w14:textId="59B16659" w:rsidR="00052207" w:rsidRP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t xml:space="preserve">    sudo metricbeat setup --index-management -E output.logstash.enabled=false -E</w:t>
      </w:r>
      <w:r>
        <w:rPr>
          <w:sz w:val="24"/>
          <w:szCs w:val="24"/>
        </w:rPr>
        <w:t xml:space="preserve"> </w:t>
      </w:r>
      <w:r w:rsidRPr="00052207">
        <w:rPr>
          <w:sz w:val="24"/>
          <w:szCs w:val="24"/>
        </w:rPr>
        <w:t>'output.elasticsearch.hosts=["&lt;ip-of-monitoring-machine&gt;:9200"]'</w:t>
      </w:r>
    </w:p>
    <w:p w14:paraId="65365CB0" w14:textId="77777777" w:rsidR="00052207" w:rsidRP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t xml:space="preserve">    sudo systemctl daemon-reload</w:t>
      </w:r>
    </w:p>
    <w:p w14:paraId="718EA9E5" w14:textId="77777777" w:rsidR="00052207" w:rsidRP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t xml:space="preserve">    sudo systemctl enable --now metricbeat</w:t>
      </w:r>
    </w:p>
    <w:p w14:paraId="0918ADDB" w14:textId="77777777" w:rsidR="00052207" w:rsidRP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lastRenderedPageBreak/>
        <w:t xml:space="preserve">    systemctl status metricbeat </w:t>
      </w:r>
    </w:p>
    <w:p w14:paraId="51923F38" w14:textId="76C7E9FF" w:rsidR="00052207" w:rsidRDefault="00052207" w:rsidP="00052207">
      <w:pPr>
        <w:rPr>
          <w:sz w:val="24"/>
          <w:szCs w:val="24"/>
        </w:rPr>
      </w:pPr>
      <w:r w:rsidRPr="00052207">
        <w:rPr>
          <w:sz w:val="24"/>
          <w:szCs w:val="24"/>
        </w:rPr>
        <w:t xml:space="preserve">    sudo journalctl -xe --unit metricbeat</w:t>
      </w:r>
    </w:p>
    <w:p w14:paraId="6E68DA1D" w14:textId="47847BC0" w:rsidR="00052207" w:rsidRDefault="00052207" w:rsidP="00052207">
      <w:pPr>
        <w:rPr>
          <w:sz w:val="24"/>
          <w:szCs w:val="24"/>
        </w:rPr>
      </w:pPr>
    </w:p>
    <w:p w14:paraId="408C6046" w14:textId="30B0AA87" w:rsidR="00052207" w:rsidRDefault="00052207" w:rsidP="00052207">
      <w:pPr>
        <w:rPr>
          <w:sz w:val="24"/>
          <w:szCs w:val="24"/>
        </w:rPr>
      </w:pPr>
      <w:r>
        <w:rPr>
          <w:sz w:val="24"/>
          <w:szCs w:val="24"/>
        </w:rPr>
        <w:t xml:space="preserve">Виждаме успешна връзка, отиваме в </w:t>
      </w:r>
      <w:r>
        <w:rPr>
          <w:sz w:val="24"/>
          <w:szCs w:val="24"/>
          <w:lang w:val="en-GB"/>
        </w:rPr>
        <w:t>Kibana</w:t>
      </w:r>
      <w:r>
        <w:rPr>
          <w:sz w:val="24"/>
          <w:szCs w:val="24"/>
        </w:rPr>
        <w:t xml:space="preserve"> -&gt; </w:t>
      </w:r>
      <w:r>
        <w:rPr>
          <w:sz w:val="24"/>
          <w:szCs w:val="24"/>
          <w:lang w:val="en-GB"/>
        </w:rPr>
        <w:t xml:space="preserve">Stack Management -&gt; Index Management </w:t>
      </w:r>
      <w:r>
        <w:rPr>
          <w:sz w:val="24"/>
          <w:szCs w:val="24"/>
        </w:rPr>
        <w:t>виждаме:</w:t>
      </w:r>
    </w:p>
    <w:p w14:paraId="048ACFFE" w14:textId="4B2ED1DB" w:rsidR="00052207" w:rsidRDefault="00052207" w:rsidP="0005220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954543" wp14:editId="1A3A572B">
            <wp:extent cx="4095665" cy="1460500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2" cy="14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921A" w14:textId="6D168E75" w:rsidR="00052207" w:rsidRDefault="00052207" w:rsidP="00052207">
      <w:pPr>
        <w:shd w:val="clear" w:color="auto" w:fill="FFFFFF"/>
        <w:textAlignment w:val="baseline"/>
        <w:rPr>
          <w:sz w:val="24"/>
          <w:szCs w:val="24"/>
          <w:lang w:val="en-GB"/>
        </w:rPr>
      </w:pPr>
      <w:r>
        <w:rPr>
          <w:sz w:val="24"/>
          <w:szCs w:val="24"/>
        </w:rPr>
        <w:t xml:space="preserve">Отиваме в </w:t>
      </w:r>
      <w:r>
        <w:rPr>
          <w:sz w:val="24"/>
          <w:szCs w:val="24"/>
          <w:lang w:val="en-GB"/>
        </w:rPr>
        <w:t xml:space="preserve">Data View </w:t>
      </w:r>
      <w:r>
        <w:rPr>
          <w:sz w:val="24"/>
          <w:szCs w:val="24"/>
        </w:rPr>
        <w:t xml:space="preserve">и правим </w:t>
      </w:r>
      <w:r>
        <w:rPr>
          <w:sz w:val="24"/>
          <w:szCs w:val="24"/>
          <w:lang w:val="en-GB"/>
        </w:rPr>
        <w:t xml:space="preserve">data view Metric Data </w:t>
      </w:r>
      <w:r>
        <w:rPr>
          <w:sz w:val="24"/>
          <w:szCs w:val="24"/>
        </w:rPr>
        <w:t xml:space="preserve">с </w:t>
      </w:r>
      <w:r w:rsidRPr="00052207">
        <w:rPr>
          <w:rFonts w:ascii="Helvetica" w:eastAsia="Times New Roman" w:hAnsi="Helvetica" w:cs="Times New Roman"/>
          <w:color w:val="343741"/>
          <w:sz w:val="21"/>
          <w:szCs w:val="21"/>
          <w:lang w:eastAsia="bg-BG"/>
        </w:rPr>
        <w:t>Index pattern</w:t>
      </w:r>
      <w:r>
        <w:rPr>
          <w:rFonts w:ascii="Helvetica" w:eastAsia="Times New Roman" w:hAnsi="Helvetica" w:cs="Times New Roman"/>
          <w:color w:val="343741"/>
          <w:sz w:val="21"/>
          <w:szCs w:val="21"/>
          <w:lang w:val="en-GB" w:eastAsia="bg-BG"/>
        </w:rPr>
        <w:t xml:space="preserve">: metricbeat-8.5.0-*, </w:t>
      </w:r>
      <w:r w:rsidRPr="00052207">
        <w:rPr>
          <w:sz w:val="24"/>
          <w:szCs w:val="24"/>
          <w:lang w:val="en-GB"/>
        </w:rPr>
        <w:t>отиваме на discover и виждаме:</w:t>
      </w:r>
      <w:r>
        <w:rPr>
          <w:sz w:val="24"/>
          <w:szCs w:val="24"/>
          <w:lang w:val="en-GB"/>
        </w:rPr>
        <w:t xml:space="preserve"> </w:t>
      </w:r>
    </w:p>
    <w:p w14:paraId="15640E00" w14:textId="7DD9DD30" w:rsidR="00052207" w:rsidRDefault="00052207" w:rsidP="00052207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eastAsia="bg-BG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42709842" wp14:editId="70B57F19">
            <wp:extent cx="4946429" cy="2584450"/>
            <wp:effectExtent l="0" t="0" r="698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07" cy="258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76510" w14:textId="60F575F0" w:rsidR="00052207" w:rsidRDefault="00052207" w:rsidP="00052207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eastAsia="bg-BG"/>
        </w:rPr>
      </w:pPr>
      <w:r>
        <w:rPr>
          <w:rFonts w:eastAsia="Times New Roman" w:cs="Times New Roman"/>
          <w:color w:val="343741"/>
          <w:sz w:val="21"/>
          <w:szCs w:val="21"/>
          <w:lang w:eastAsia="bg-BG"/>
        </w:rPr>
        <w:t xml:space="preserve">Връщаме се към </w:t>
      </w:r>
      <w:r w:rsidR="008B2A0F">
        <w:rPr>
          <w:rFonts w:eastAsia="Times New Roman" w:cs="Times New Roman"/>
          <w:color w:val="343741"/>
          <w:sz w:val="21"/>
          <w:szCs w:val="21"/>
          <w:lang w:val="en-GB" w:eastAsia="bg-BG"/>
        </w:rPr>
        <w:t>Gitea</w:t>
      </w: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</w:t>
      </w:r>
      <w:r>
        <w:rPr>
          <w:rFonts w:eastAsia="Times New Roman" w:cs="Times New Roman"/>
          <w:color w:val="343741"/>
          <w:sz w:val="21"/>
          <w:szCs w:val="21"/>
          <w:lang w:eastAsia="bg-BG"/>
        </w:rPr>
        <w:t xml:space="preserve">да направим </w:t>
      </w: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>pipeline</w:t>
      </w:r>
      <w:r>
        <w:rPr>
          <w:rFonts w:eastAsia="Times New Roman" w:cs="Times New Roman"/>
          <w:color w:val="343741"/>
          <w:sz w:val="21"/>
          <w:szCs w:val="21"/>
          <w:lang w:eastAsia="bg-BG"/>
        </w:rPr>
        <w:t xml:space="preserve">, оставяме </w:t>
      </w: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visualizations </w:t>
      </w:r>
      <w:r>
        <w:rPr>
          <w:rFonts w:eastAsia="Times New Roman" w:cs="Times New Roman"/>
          <w:color w:val="343741"/>
          <w:sz w:val="21"/>
          <w:szCs w:val="21"/>
          <w:lang w:eastAsia="bg-BG"/>
        </w:rPr>
        <w:t>за после:</w:t>
      </w:r>
    </w:p>
    <w:p w14:paraId="3BEE4F2E" w14:textId="0D65A626" w:rsidR="008B2A0F" w:rsidRDefault="008B2A0F" w:rsidP="008B2A0F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>
        <w:rPr>
          <w:rFonts w:eastAsia="Times New Roman" w:cs="Times New Roman"/>
          <w:color w:val="343741"/>
          <w:sz w:val="21"/>
          <w:szCs w:val="21"/>
          <w:lang w:eastAsia="bg-BG"/>
        </w:rPr>
        <w:t xml:space="preserve">В </w:t>
      </w: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>containers</w:t>
      </w:r>
      <w:r>
        <w:rPr>
          <w:rFonts w:eastAsia="Times New Roman" w:cs="Times New Roman"/>
          <w:color w:val="343741"/>
          <w:sz w:val="21"/>
          <w:szCs w:val="21"/>
          <w:lang w:eastAsia="bg-BG"/>
        </w:rPr>
        <w:t xml:space="preserve"> инсталираме </w:t>
      </w: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>gitea:</w:t>
      </w:r>
    </w:p>
    <w:p w14:paraId="0FA3C770" w14:textId="7A274EFD" w:rsidR="008B2A0F" w:rsidRDefault="008B2A0F" w:rsidP="008B2A0F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8B2A0F">
        <w:rPr>
          <w:rFonts w:eastAsia="Times New Roman" w:cs="Times New Roman"/>
          <w:color w:val="343741"/>
          <w:sz w:val="21"/>
          <w:szCs w:val="21"/>
          <w:lang w:val="en-GB" w:eastAsia="bg-BG"/>
        </w:rPr>
        <w:t>cp /vagrant/docker-compose.yml . &amp;&amp; docker compose up -d</w:t>
      </w:r>
    </w:p>
    <w:p w14:paraId="7731CB18" w14:textId="378E06D3" w:rsidR="00052207" w:rsidRDefault="008B2A0F" w:rsidP="00052207">
      <w:pPr>
        <w:shd w:val="clear" w:color="auto" w:fill="FFFFFF"/>
        <w:textAlignment w:val="baseline"/>
        <w:rPr>
          <w:rStyle w:val="Hyperlink"/>
          <w:b/>
          <w:bCs/>
        </w:rPr>
      </w:pPr>
      <w:r>
        <w:rPr>
          <w:rFonts w:eastAsia="Times New Roman" w:cs="Times New Roman"/>
          <w:color w:val="343741"/>
          <w:sz w:val="21"/>
          <w:szCs w:val="21"/>
          <w:lang w:eastAsia="bg-BG"/>
        </w:rPr>
        <w:t xml:space="preserve">Влизаме в нея на </w:t>
      </w:r>
      <w:r w:rsidRPr="008B2A0F">
        <w:rPr>
          <w:rFonts w:eastAsia="Times New Roman" w:cs="Times New Roman"/>
          <w:color w:val="343741"/>
          <w:sz w:val="21"/>
          <w:szCs w:val="21"/>
          <w:lang w:val="en-GB" w:eastAsia="bg-BG"/>
        </w:rPr>
        <w:t>192.168.100.202</w:t>
      </w: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>:3000;</w:t>
      </w:r>
      <w:r>
        <w:rPr>
          <w:rFonts w:eastAsia="Times New Roman" w:cs="Times New Roman"/>
          <w:color w:val="343741"/>
          <w:sz w:val="21"/>
          <w:szCs w:val="21"/>
          <w:lang w:eastAsia="bg-BG"/>
        </w:rPr>
        <w:t>регистрираме се;</w:t>
      </w: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add migration from </w:t>
      </w:r>
      <w:hyperlink r:id="rId19" w:history="1">
        <w:r w:rsidRPr="00A85515">
          <w:rPr>
            <w:rStyle w:val="Hyperlink"/>
            <w:b/>
            <w:bCs/>
          </w:rPr>
          <w:t>https://github.com/shekeriev/fun-facts</w:t>
        </w:r>
      </w:hyperlink>
    </w:p>
    <w:p w14:paraId="5EA89B7A" w14:textId="1887D677" w:rsidR="008B2A0F" w:rsidRDefault="008B2A0F" w:rsidP="00052207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>
        <w:rPr>
          <w:rStyle w:val="Hyperlink"/>
          <w:b/>
          <w:bCs/>
          <w:noProof/>
        </w:rPr>
        <w:lastRenderedPageBreak/>
        <w:drawing>
          <wp:inline distT="0" distB="0" distL="0" distR="0" wp14:anchorId="53654252" wp14:editId="7A3D30D8">
            <wp:extent cx="6102479" cy="316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669" cy="317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60C8" w14:textId="36FCB26C" w:rsidR="008B2A0F" w:rsidRDefault="008B2A0F" w:rsidP="00052207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</w:p>
    <w:p w14:paraId="1755A3F1" w14:textId="3DBA4436" w:rsidR="008B2A0F" w:rsidRDefault="008B2A0F" w:rsidP="00052207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>
        <w:rPr>
          <w:rFonts w:eastAsia="Times New Roman" w:cs="Times New Roman"/>
          <w:color w:val="343741"/>
          <w:sz w:val="21"/>
          <w:szCs w:val="21"/>
          <w:lang w:eastAsia="bg-BG"/>
        </w:rPr>
        <w:t xml:space="preserve">Отиваме в </w:t>
      </w: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>Jenkins Dashboard- &gt; new Item -&gt; name Exam &gt; pipeline -&gt; ok -&gt; tick GitHub project</w:t>
      </w:r>
    </w:p>
    <w:p w14:paraId="2DD7A409" w14:textId="0C03D159" w:rsidR="00350C08" w:rsidRDefault="00350C08" w:rsidP="00052207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>Pipeline code for getting the project from Gitea, building the images, running the application in test mode:</w:t>
      </w:r>
    </w:p>
    <w:p w14:paraId="08446B74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>pipeline</w:t>
      </w:r>
    </w:p>
    <w:p w14:paraId="43DAF0DF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>{</w:t>
      </w:r>
    </w:p>
    <w:p w14:paraId="41576989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agent</w:t>
      </w:r>
    </w:p>
    <w:p w14:paraId="51789465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{</w:t>
      </w:r>
    </w:p>
    <w:p w14:paraId="19E1C88D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label 'docker'</w:t>
      </w:r>
    </w:p>
    <w:p w14:paraId="05D7853E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}</w:t>
      </w:r>
    </w:p>
    <w:p w14:paraId="381F61F5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environment </w:t>
      </w:r>
    </w:p>
    <w:p w14:paraId="26FDC3F4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{</w:t>
      </w:r>
    </w:p>
    <w:p w14:paraId="70533A35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DOCKERHUB_CREDENTIALS=credentials('docker-hub')</w:t>
      </w:r>
    </w:p>
    <w:p w14:paraId="43ED09E6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}</w:t>
      </w:r>
    </w:p>
    <w:p w14:paraId="77A1A620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stages</w:t>
      </w:r>
    </w:p>
    <w:p w14:paraId="0F6F1735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{</w:t>
      </w:r>
    </w:p>
    <w:p w14:paraId="33DA1037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stage('Clone')</w:t>
      </w:r>
    </w:p>
    <w:p w14:paraId="4FACDE27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{</w:t>
      </w:r>
    </w:p>
    <w:p w14:paraId="35D365A5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steps</w:t>
      </w:r>
    </w:p>
    <w:p w14:paraId="09EF3EDD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{</w:t>
      </w:r>
    </w:p>
    <w:p w14:paraId="3A4B688C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git branch: 'main', url: 'http://192.168.100.202:3000/kokogg/fun-facts'</w:t>
      </w:r>
    </w:p>
    <w:p w14:paraId="79F6888A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}</w:t>
      </w:r>
    </w:p>
    <w:p w14:paraId="01E1137E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}</w:t>
      </w:r>
    </w:p>
    <w:p w14:paraId="32B577E8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stage('Build')</w:t>
      </w:r>
    </w:p>
    <w:p w14:paraId="76C5BC6C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lastRenderedPageBreak/>
        <w:t xml:space="preserve">        {</w:t>
      </w:r>
    </w:p>
    <w:p w14:paraId="1ADA7479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steps</w:t>
      </w:r>
    </w:p>
    <w:p w14:paraId="49B2F589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{</w:t>
      </w:r>
    </w:p>
    <w:p w14:paraId="71826FB8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'cd client &amp;&amp; docker image build -t img-client .'</w:t>
      </w:r>
    </w:p>
    <w:p w14:paraId="3404D5B6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'cd storage &amp;&amp; docker image build -t img-storage .'</w:t>
      </w:r>
    </w:p>
    <w:p w14:paraId="3887884D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'cd generator &amp;&amp; docker image build -t img-generator .'</w:t>
      </w:r>
    </w:p>
    <w:p w14:paraId="4284BC01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}</w:t>
      </w:r>
    </w:p>
    <w:p w14:paraId="792D3785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}</w:t>
      </w:r>
    </w:p>
    <w:p w14:paraId="56B7DC41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stage('Network')</w:t>
      </w:r>
    </w:p>
    <w:p w14:paraId="66899C07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{</w:t>
      </w:r>
    </w:p>
    <w:p w14:paraId="4833A065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steps</w:t>
      </w:r>
    </w:p>
    <w:p w14:paraId="7F9D1316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{</w:t>
      </w:r>
    </w:p>
    <w:p w14:paraId="47F22F5F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'docker network ls | grep fun-facts || docker network create fun-facts'</w:t>
      </w:r>
    </w:p>
    <w:p w14:paraId="31103D6F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}</w:t>
      </w:r>
    </w:p>
    <w:p w14:paraId="571190B5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}</w:t>
      </w:r>
    </w:p>
    <w:p w14:paraId="57E9513C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stage('Run')</w:t>
      </w:r>
    </w:p>
    <w:p w14:paraId="2CDE50B3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{</w:t>
      </w:r>
    </w:p>
    <w:p w14:paraId="67CABE10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steps</w:t>
      </w:r>
    </w:p>
    <w:p w14:paraId="67EA6040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{</w:t>
      </w:r>
    </w:p>
    <w:p w14:paraId="257B5B6E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</w:t>
      </w:r>
    </w:p>
    <w:p w14:paraId="086F5F2F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'docker container rm -f con-client || true'</w:t>
      </w:r>
    </w:p>
    <w:p w14:paraId="33A347D8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'docker container run -d --name con-client --net fun-facts -p 8080:5000 img-client'</w:t>
      </w:r>
    </w:p>
    <w:p w14:paraId="1A080509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// sh 'docker container run -d --name con-client --net fun-facts -p 8080:5000 img-client'</w:t>
      </w:r>
    </w:p>
    <w:p w14:paraId="40B5DC66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</w:t>
      </w:r>
    </w:p>
    <w:p w14:paraId="1BD4FC64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'docker container rm -f con-storage || true'</w:t>
      </w:r>
    </w:p>
    <w:p w14:paraId="54E338CE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'docker container run -d --name con-storage --net fun-facts -e MYSQL_ROOT_PASSWORD=ExamPa\\$\\$w0rd img-storage'</w:t>
      </w:r>
    </w:p>
    <w:p w14:paraId="2C0724AF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//sh 'docker container run -d --name con-storage --net fun-facts -e MYSQL_ROOT_PASSWORD=ExamPa$$w0rd img-storage'</w:t>
      </w:r>
    </w:p>
    <w:p w14:paraId="29170BFE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</w:t>
      </w:r>
    </w:p>
    <w:p w14:paraId="7433CE83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'docker container rm -f con-generator || true'</w:t>
      </w:r>
    </w:p>
    <w:p w14:paraId="02865D1F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'docker container run -d --name con-generator --net fun-facts img-generator'</w:t>
      </w:r>
    </w:p>
    <w:p w14:paraId="77AF2688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}</w:t>
      </w:r>
    </w:p>
    <w:p w14:paraId="1566190F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}/*</w:t>
      </w:r>
    </w:p>
    <w:p w14:paraId="08DC235A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stage('Login') </w:t>
      </w:r>
    </w:p>
    <w:p w14:paraId="0044F171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{</w:t>
      </w:r>
    </w:p>
    <w:p w14:paraId="6FEF22F0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lastRenderedPageBreak/>
        <w:t xml:space="preserve">            steps </w:t>
      </w:r>
    </w:p>
    <w:p w14:paraId="441C3571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{</w:t>
      </w:r>
    </w:p>
    <w:p w14:paraId="093B19A1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'echo \\$DOCKERHUB_CREDENTIALS_PSW | docker login -u \\$DOCKERHUB_CREDENTIALS_USR --password-stdin'</w:t>
      </w:r>
    </w:p>
    <w:p w14:paraId="3B52E658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}</w:t>
      </w:r>
    </w:p>
    <w:p w14:paraId="765B81ED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}</w:t>
      </w:r>
    </w:p>
    <w:p w14:paraId="2F9457A3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stage('Push') </w:t>
      </w:r>
    </w:p>
    <w:p w14:paraId="68F2C97A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{</w:t>
      </w:r>
    </w:p>
    <w:p w14:paraId="45282F2D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steps </w:t>
      </w:r>
    </w:p>
    <w:p w14:paraId="31A6B3BB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{</w:t>
      </w:r>
    </w:p>
    <w:p w14:paraId="6349D35D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'docker image tag fun-facts koko120/fun-facts'</w:t>
      </w:r>
    </w:p>
    <w:p w14:paraId="223E8D19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    sh 'docker push koko120/fun-facts'</w:t>
      </w:r>
    </w:p>
    <w:p w14:paraId="54B7CAA7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}</w:t>
      </w:r>
    </w:p>
    <w:p w14:paraId="29E648F4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}*/</w:t>
      </w:r>
    </w:p>
    <w:p w14:paraId="02897BC8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}</w:t>
      </w:r>
    </w:p>
    <w:p w14:paraId="6F5E518A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post</w:t>
      </w:r>
    </w:p>
    <w:p w14:paraId="106B0995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{</w:t>
      </w:r>
    </w:p>
    <w:p w14:paraId="755B59A4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always</w:t>
      </w:r>
    </w:p>
    <w:p w14:paraId="4C8AD17A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{</w:t>
      </w:r>
    </w:p>
    <w:p w14:paraId="04931A8D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    cleanWs()</w:t>
      </w:r>
    </w:p>
    <w:p w14:paraId="1A6E55E9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    }</w:t>
      </w:r>
    </w:p>
    <w:p w14:paraId="15E29873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}</w:t>
      </w:r>
    </w:p>
    <w:p w14:paraId="30FF2E39" w14:textId="77777777" w:rsidR="00512D79" w:rsidRPr="00512D79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    </w:t>
      </w:r>
    </w:p>
    <w:p w14:paraId="4FB04A88" w14:textId="489D0E42" w:rsidR="00350C08" w:rsidRDefault="00512D79" w:rsidP="00512D79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 w:rsidRPr="00512D79">
        <w:rPr>
          <w:rFonts w:eastAsia="Times New Roman" w:cs="Times New Roman"/>
          <w:color w:val="343741"/>
          <w:sz w:val="21"/>
          <w:szCs w:val="21"/>
          <w:lang w:val="en-GB" w:eastAsia="bg-BG"/>
        </w:rPr>
        <w:t>}</w:t>
      </w:r>
    </w:p>
    <w:p w14:paraId="51F13754" w14:textId="653705E9" w:rsidR="00350C08" w:rsidRDefault="00350C08" w:rsidP="00350C08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>
        <w:rPr>
          <w:rFonts w:eastAsia="Times New Roman" w:cs="Times New Roman"/>
          <w:noProof/>
          <w:color w:val="343741"/>
          <w:sz w:val="21"/>
          <w:szCs w:val="21"/>
          <w:lang w:val="en-GB" w:eastAsia="bg-BG"/>
        </w:rPr>
        <w:lastRenderedPageBreak/>
        <w:drawing>
          <wp:inline distT="0" distB="0" distL="0" distR="0" wp14:anchorId="607183D7" wp14:editId="193CDCAE">
            <wp:extent cx="6635750" cy="34036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A7B2" w14:textId="0C6DBFCB" w:rsidR="007A4DE4" w:rsidRDefault="007A4DE4" w:rsidP="00350C08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Tick GitHub hook trigger for GITScm polling and Poll SCM; </w:t>
      </w:r>
      <w:r>
        <w:rPr>
          <w:rFonts w:eastAsia="Times New Roman" w:cs="Times New Roman"/>
          <w:color w:val="343741"/>
          <w:sz w:val="21"/>
          <w:szCs w:val="21"/>
          <w:lang w:eastAsia="bg-BG"/>
        </w:rPr>
        <w:t xml:space="preserve">Отиваме в </w:t>
      </w: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>gitea, settings, webohooks, add webhook, gitea;</w:t>
      </w:r>
    </w:p>
    <w:p w14:paraId="69637D20" w14:textId="2F6F1ECD" w:rsidR="007A4DE4" w:rsidRDefault="007A4DE4" w:rsidP="00350C08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 xml:space="preserve">Target URL: </w:t>
      </w:r>
    </w:p>
    <w:p w14:paraId="54FD66DA" w14:textId="416BA693" w:rsidR="00512D79" w:rsidRDefault="00512D79" w:rsidP="00350C08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hyperlink r:id="rId22" w:history="1">
        <w:r w:rsidRPr="00A6545C">
          <w:rPr>
            <w:rStyle w:val="Hyperlink"/>
            <w:rFonts w:eastAsia="Times New Roman" w:cs="Times New Roman"/>
            <w:sz w:val="21"/>
            <w:szCs w:val="21"/>
            <w:lang w:val="en-GB" w:eastAsia="bg-BG"/>
          </w:rPr>
          <w:t>http://192.168.100.201:8080/gitea-webhook/post</w:t>
        </w:r>
      </w:hyperlink>
    </w:p>
    <w:p w14:paraId="61AC3204" w14:textId="11B4CEA7" w:rsidR="00512D79" w:rsidRPr="00512D79" w:rsidRDefault="00512D79" w:rsidP="00350C08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>
        <w:rPr>
          <w:rFonts w:eastAsia="Times New Roman" w:cs="Times New Roman"/>
          <w:noProof/>
          <w:color w:val="343741"/>
          <w:sz w:val="21"/>
          <w:szCs w:val="21"/>
          <w:lang w:val="en-GB" w:eastAsia="bg-BG"/>
        </w:rPr>
        <w:drawing>
          <wp:inline distT="0" distB="0" distL="0" distR="0" wp14:anchorId="51909430" wp14:editId="6C30FCAA">
            <wp:extent cx="6635750" cy="1568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8F95" w14:textId="77777777" w:rsidR="00512D79" w:rsidRPr="007A4DE4" w:rsidRDefault="00512D79" w:rsidP="00350C08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</w:p>
    <w:p w14:paraId="4AE16D0F" w14:textId="16BB567B" w:rsidR="00350C08" w:rsidRDefault="00512D79" w:rsidP="00350C08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>
        <w:rPr>
          <w:rFonts w:eastAsia="Times New Roman" w:cs="Times New Roman"/>
          <w:color w:val="343741"/>
          <w:sz w:val="21"/>
          <w:szCs w:val="21"/>
          <w:lang w:eastAsia="bg-BG"/>
        </w:rPr>
        <w:t xml:space="preserve">Правим промяна в </w:t>
      </w:r>
      <w:r w:rsidRPr="00E70E69">
        <w:rPr>
          <w:b/>
          <w:bCs/>
          <w:i/>
          <w:iCs/>
        </w:rPr>
        <w:t>client/code/app.dat</w:t>
      </w:r>
      <w:r>
        <w:rPr>
          <w:b/>
          <w:bCs/>
          <w:i/>
          <w:iCs/>
          <w:lang w:val="en-GB"/>
        </w:rPr>
        <w:t xml:space="preserve"> </w:t>
      </w:r>
      <w:r>
        <w:rPr>
          <w:rFonts w:eastAsia="Times New Roman" w:cs="Times New Roman"/>
          <w:color w:val="343741"/>
          <w:sz w:val="21"/>
          <w:szCs w:val="21"/>
          <w:lang w:eastAsia="bg-BG"/>
        </w:rPr>
        <w:t xml:space="preserve">и </w:t>
      </w:r>
      <w:r>
        <w:rPr>
          <w:rFonts w:eastAsia="Times New Roman" w:cs="Times New Roman"/>
          <w:color w:val="343741"/>
          <w:sz w:val="21"/>
          <w:szCs w:val="21"/>
          <w:lang w:val="en-GB" w:eastAsia="bg-BG"/>
        </w:rPr>
        <w:t>commit</w:t>
      </w:r>
    </w:p>
    <w:p w14:paraId="2BF17BF6" w14:textId="751CACDA" w:rsidR="00512D79" w:rsidRDefault="00512D79" w:rsidP="00350C08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  <w:r>
        <w:rPr>
          <w:rFonts w:eastAsia="Times New Roman" w:cs="Times New Roman"/>
          <w:noProof/>
          <w:color w:val="343741"/>
          <w:sz w:val="21"/>
          <w:szCs w:val="21"/>
          <w:lang w:val="en-GB" w:eastAsia="bg-BG"/>
        </w:rPr>
        <w:drawing>
          <wp:inline distT="0" distB="0" distL="0" distR="0" wp14:anchorId="2ACC6D12" wp14:editId="37ACA402">
            <wp:extent cx="6635750" cy="21463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CF42" w14:textId="77777777" w:rsidR="00350C08" w:rsidRDefault="00350C08" w:rsidP="00052207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</w:p>
    <w:p w14:paraId="1FCC48EE" w14:textId="77777777" w:rsidR="00350C08" w:rsidRPr="008B2A0F" w:rsidRDefault="00350C08" w:rsidP="00052207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</w:p>
    <w:p w14:paraId="3BBF7DDE" w14:textId="1C3AC5C8" w:rsidR="008B2A0F" w:rsidRPr="008B2A0F" w:rsidRDefault="008B2A0F" w:rsidP="00052207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</w:p>
    <w:p w14:paraId="4CE43758" w14:textId="77777777" w:rsidR="00052207" w:rsidRDefault="00052207" w:rsidP="00052207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eastAsia="bg-BG"/>
        </w:rPr>
      </w:pPr>
    </w:p>
    <w:p w14:paraId="76F227C3" w14:textId="77777777" w:rsidR="00052207" w:rsidRPr="00052207" w:rsidRDefault="00052207" w:rsidP="00052207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val="en-GB" w:eastAsia="bg-BG"/>
        </w:rPr>
      </w:pPr>
    </w:p>
    <w:p w14:paraId="00710511" w14:textId="77777777" w:rsidR="00052207" w:rsidRPr="00052207" w:rsidRDefault="00052207" w:rsidP="00052207">
      <w:pPr>
        <w:shd w:val="clear" w:color="auto" w:fill="FFFFFF"/>
        <w:textAlignment w:val="baseline"/>
        <w:rPr>
          <w:rFonts w:eastAsia="Times New Roman" w:cs="Times New Roman"/>
          <w:color w:val="343741"/>
          <w:sz w:val="21"/>
          <w:szCs w:val="21"/>
          <w:lang w:eastAsia="bg-BG"/>
        </w:rPr>
      </w:pPr>
    </w:p>
    <w:p w14:paraId="2073747E" w14:textId="77777777" w:rsidR="00052207" w:rsidRPr="00052207" w:rsidRDefault="00052207" w:rsidP="00052207">
      <w:pPr>
        <w:shd w:val="clear" w:color="auto" w:fill="FFFFFF"/>
        <w:textAlignment w:val="baseline"/>
        <w:rPr>
          <w:sz w:val="24"/>
          <w:szCs w:val="24"/>
          <w:lang w:val="en-GB"/>
        </w:rPr>
      </w:pPr>
    </w:p>
    <w:p w14:paraId="3380F0BD" w14:textId="77777777" w:rsidR="00224F26" w:rsidRDefault="00224F26" w:rsidP="00224F26">
      <w:pPr>
        <w:rPr>
          <w:sz w:val="24"/>
          <w:szCs w:val="24"/>
          <w:lang w:val="en-GB"/>
        </w:rPr>
      </w:pPr>
    </w:p>
    <w:p w14:paraId="3947A05C" w14:textId="77777777" w:rsidR="00224F26" w:rsidRPr="00224F26" w:rsidRDefault="00224F26" w:rsidP="00224F26">
      <w:pPr>
        <w:rPr>
          <w:sz w:val="24"/>
          <w:szCs w:val="24"/>
          <w:lang w:val="en-GB"/>
        </w:rPr>
      </w:pPr>
    </w:p>
    <w:p w14:paraId="3FB9D5A7" w14:textId="77777777" w:rsidR="00224F26" w:rsidRPr="00224F26" w:rsidRDefault="00224F26" w:rsidP="00224F26">
      <w:pPr>
        <w:rPr>
          <w:sz w:val="24"/>
          <w:szCs w:val="24"/>
          <w:lang w:val="en-GB"/>
        </w:rPr>
      </w:pPr>
    </w:p>
    <w:p w14:paraId="033E9EB5" w14:textId="77777777" w:rsidR="00E92F22" w:rsidRPr="00E92F22" w:rsidRDefault="00E92F22" w:rsidP="00E92F22">
      <w:pPr>
        <w:rPr>
          <w:sz w:val="24"/>
          <w:szCs w:val="24"/>
          <w:lang w:val="en-GB"/>
        </w:rPr>
      </w:pPr>
    </w:p>
    <w:p w14:paraId="3861FB7B" w14:textId="77777777" w:rsidR="00DB7D58" w:rsidRPr="00DB7D58" w:rsidRDefault="00DB7D58" w:rsidP="00DB7D58">
      <w:pPr>
        <w:rPr>
          <w:sz w:val="24"/>
          <w:szCs w:val="24"/>
        </w:rPr>
      </w:pPr>
    </w:p>
    <w:p w14:paraId="086DFECD" w14:textId="77777777" w:rsidR="00DB7D58" w:rsidRPr="00DB7D58" w:rsidRDefault="00DB7D58" w:rsidP="00DB7D58">
      <w:pPr>
        <w:rPr>
          <w:lang w:val="en-GB"/>
        </w:rPr>
      </w:pPr>
    </w:p>
    <w:sectPr w:rsidR="00DB7D58" w:rsidRPr="00DB7D58" w:rsidSect="003D64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D58"/>
    <w:rsid w:val="00044E94"/>
    <w:rsid w:val="00052207"/>
    <w:rsid w:val="001214D3"/>
    <w:rsid w:val="0018369B"/>
    <w:rsid w:val="00224F26"/>
    <w:rsid w:val="00350C08"/>
    <w:rsid w:val="003D6425"/>
    <w:rsid w:val="00512D79"/>
    <w:rsid w:val="00543F3C"/>
    <w:rsid w:val="007A4DE4"/>
    <w:rsid w:val="007F27F2"/>
    <w:rsid w:val="008B2A0F"/>
    <w:rsid w:val="00904223"/>
    <w:rsid w:val="00A3411A"/>
    <w:rsid w:val="00DB7D58"/>
    <w:rsid w:val="00E50648"/>
    <w:rsid w:val="00E92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A75DBB"/>
  <w15:chartTrackingRefBased/>
  <w15:docId w15:val="{CA55B9EA-B8B8-402D-AE20-DE61543CD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F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36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69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522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4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hyperlink" Target="https://github.com/shekeriev/fun-facts" TargetMode="External"/><Relationship Id="rId4" Type="http://schemas.openxmlformats.org/officeDocument/2006/relationships/hyperlink" Target="http://192.168.100.201:8080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192.168.100.201:8080/gitea-webhook/po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984</Words>
  <Characters>5611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Kaloyan Georgiev</dc:creator>
  <cp:keywords/>
  <dc:description/>
  <cp:lastModifiedBy>Kaloyan Georgiev</cp:lastModifiedBy>
  <cp:revision>5</cp:revision>
  <dcterms:created xsi:type="dcterms:W3CDTF">2022-11-13T07:31:00Z</dcterms:created>
  <dcterms:modified xsi:type="dcterms:W3CDTF">2022-11-13T11:26:00Z</dcterms:modified>
</cp:coreProperties>
</file>