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128F" w14:textId="77777777" w:rsidR="005C02BD" w:rsidRDefault="005C02BD" w:rsidP="005C02B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and install the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"https://dmail-my.sharepoint.com/:u:/g/personal/kvzmarshalov_dundee_ac_uk/EY2nbH4gajlGsHJaSFqUEp8Bm_sCXCmCvFnhvMD2Nd07Ew?e=ePGh7n"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Build.apk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file onto an </w:t>
      </w:r>
      <w:hyperlink r:id="rId5" w:history="1">
        <w:r>
          <w:rPr>
            <w:rStyle w:val="Hyperlink"/>
            <w:rFonts w:ascii="Segoe UI" w:hAnsi="Segoe UI" w:cs="Segoe UI"/>
            <w:color w:val="0366D6"/>
          </w:rPr>
          <w:t>AR Core supported device</w:t>
        </w:r>
      </w:hyperlink>
      <w:r>
        <w:rPr>
          <w:rFonts w:ascii="Segoe UI" w:hAnsi="Segoe UI" w:cs="Segoe UI"/>
          <w:color w:val="24292E"/>
        </w:rPr>
        <w:t xml:space="preserve">. It might be necessary to enable the installation of third-party </w:t>
      </w:r>
      <w:proofErr w:type="spellStart"/>
      <w:r>
        <w:rPr>
          <w:rFonts w:ascii="Segoe UI" w:hAnsi="Segoe UI" w:cs="Segoe UI"/>
          <w:color w:val="24292E"/>
        </w:rPr>
        <w:t>apks</w:t>
      </w:r>
      <w:proofErr w:type="spellEnd"/>
      <w:r>
        <w:rPr>
          <w:rFonts w:ascii="Segoe UI" w:hAnsi="Segoe UI" w:cs="Segoe UI"/>
          <w:color w:val="24292E"/>
        </w:rPr>
        <w:t xml:space="preserve"> in the device settings.</w:t>
      </w:r>
    </w:p>
    <w:p w14:paraId="0C0FF109" w14:textId="77777777" w:rsidR="005C02BD" w:rsidRDefault="005C02BD" w:rsidP="005C02B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Once launched, please give the application permissions to use Location data and the Camera. A popup should appear that requests the permissions when in the map view and on one of the Augmented Reality interactions.</w:t>
      </w:r>
    </w:p>
    <w:p w14:paraId="5A9EAE20" w14:textId="77777777" w:rsidR="005C02BD" w:rsidRDefault="005C02BD" w:rsidP="005C02B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map view displays the available points of interest, which are associated with buildings on the University of Dundee campus.</w:t>
      </w:r>
    </w:p>
    <w:p w14:paraId="148AE2E3" w14:textId="77777777" w:rsidR="005C02BD" w:rsidRDefault="005C02BD" w:rsidP="005C02B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Navigate to that building in real life </w:t>
      </w:r>
      <w:proofErr w:type="gramStart"/>
      <w:r>
        <w:rPr>
          <w:rFonts w:ascii="Segoe UI" w:hAnsi="Segoe UI" w:cs="Segoe UI"/>
          <w:color w:val="24292E"/>
        </w:rPr>
        <w:t>in order to</w:t>
      </w:r>
      <w:proofErr w:type="gramEnd"/>
      <w:r>
        <w:rPr>
          <w:rFonts w:ascii="Segoe UI" w:hAnsi="Segoe UI" w:cs="Segoe UI"/>
          <w:color w:val="24292E"/>
        </w:rPr>
        <w:t xml:space="preserve"> be presented with the available interactions. Alternatively, use a GPS mocking application on your Android device and change your coordinates according to the Coordinates.txt file</w:t>
      </w:r>
    </w:p>
    <w:p w14:paraId="2F2EC91A" w14:textId="1128188E" w:rsidR="005C02BD" w:rsidRDefault="005C02BD" w:rsidP="005C02B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Press the yellow </w:t>
      </w:r>
      <w:r>
        <w:rPr>
          <w:rFonts w:ascii="Segoe UI" w:hAnsi="Segoe UI" w:cs="Segoe UI"/>
          <w:color w:val="24292E"/>
        </w:rPr>
        <w:t>road sign</w:t>
      </w:r>
      <w:r>
        <w:rPr>
          <w:rFonts w:ascii="Segoe UI" w:hAnsi="Segoe UI" w:cs="Segoe UI"/>
          <w:color w:val="24292E"/>
        </w:rPr>
        <w:t xml:space="preserve"> icon at the bottom right of the screen </w:t>
      </w:r>
      <w:proofErr w:type="gramStart"/>
      <w:r>
        <w:rPr>
          <w:rFonts w:ascii="Segoe UI" w:hAnsi="Segoe UI" w:cs="Segoe UI"/>
          <w:color w:val="24292E"/>
        </w:rPr>
        <w:t>in order to</w:t>
      </w:r>
      <w:proofErr w:type="gramEnd"/>
      <w:r>
        <w:rPr>
          <w:rFonts w:ascii="Segoe UI" w:hAnsi="Segoe UI" w:cs="Segoe UI"/>
          <w:color w:val="24292E"/>
        </w:rPr>
        <w:t xml:space="preserve"> begin the Select Path interaction.</w:t>
      </w:r>
    </w:p>
    <w:p w14:paraId="30E5AB7C" w14:textId="77777777" w:rsidR="005C02BD" w:rsidRDefault="005C02BD" w:rsidP="005C02BD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Note</w:t>
      </w:r>
      <w:r>
        <w:rPr>
          <w:rFonts w:ascii="Segoe UI" w:hAnsi="Segoe UI" w:cs="Segoe UI"/>
          <w:color w:val="24292E"/>
        </w:rPr>
        <w:t>: The same interaction will be available throughout the selected path, which will allow you to change routes.</w:t>
      </w:r>
    </w:p>
    <w:p w14:paraId="75F080FF" w14:textId="77777777" w:rsidR="005C02BD" w:rsidRDefault="005C02BD" w:rsidP="005C02B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Look around and find the pictures associated with the paths passing through the current node.</w:t>
      </w:r>
    </w:p>
    <w:p w14:paraId="2691A562" w14:textId="77777777" w:rsidR="005C02BD" w:rsidRDefault="005C02BD" w:rsidP="005C02B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Select a path by pressing the picture. This will return the application to the map view and display the points of interest on the path.</w:t>
      </w:r>
    </w:p>
    <w:p w14:paraId="3C826610" w14:textId="77777777" w:rsidR="005C02BD" w:rsidRDefault="005C02BD" w:rsidP="005C02B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Press on the AR Interactions button in the bottom right of the screen to display the available interactions for the node.</w:t>
      </w:r>
    </w:p>
    <w:p w14:paraId="719235E6" w14:textId="77777777" w:rsidR="005C02BD" w:rsidRDefault="005C02BD" w:rsidP="005C02B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Select an interaction.</w:t>
      </w:r>
    </w:p>
    <w:p w14:paraId="112A9A57" w14:textId="77777777" w:rsidR="005C02BD" w:rsidRDefault="005C02BD" w:rsidP="005C02B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Find a horizontal surface to display the Augmented Reality objects on. Recognised surfaces are marked with a grey mesh on screen. Pressing on the surface will spawn the interaction.</w:t>
      </w:r>
    </w:p>
    <w:p w14:paraId="2A6FB0BB" w14:textId="6285FC86" w:rsidR="005C02BD" w:rsidRDefault="005C02BD" w:rsidP="005C02B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Going back to the map is done by </w:t>
      </w:r>
      <w:r>
        <w:rPr>
          <w:rFonts w:ascii="Segoe UI" w:hAnsi="Segoe UI" w:cs="Segoe UI"/>
          <w:color w:val="24292E"/>
        </w:rPr>
        <w:t>clicking</w:t>
      </w:r>
      <w:r>
        <w:rPr>
          <w:rFonts w:ascii="Segoe UI" w:hAnsi="Segoe UI" w:cs="Segoe UI"/>
          <w:color w:val="24292E"/>
        </w:rPr>
        <w:t xml:space="preserve"> on the camera icon in the bottom left corner of the screen, followed by a click on the map icon in the same position</w:t>
      </w:r>
    </w:p>
    <w:p w14:paraId="19DBC775" w14:textId="77777777" w:rsidR="005C02BD" w:rsidRDefault="005C02BD" w:rsidP="005C02B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Note that points of interest can only be visited once, regardless of the selected route.</w:t>
      </w:r>
    </w:p>
    <w:p w14:paraId="44BAA9BD" w14:textId="77777777" w:rsidR="000E71E7" w:rsidRDefault="000E71E7"/>
    <w:sectPr w:rsidR="000E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2394F"/>
    <w:multiLevelType w:val="multilevel"/>
    <w:tmpl w:val="7696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E7"/>
    <w:rsid w:val="000E71E7"/>
    <w:rsid w:val="005C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F2C7B-4F96-4578-B0FE-3352E1ED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C02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0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ar/discover/supported-dev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Marshalov</dc:creator>
  <cp:keywords/>
  <dc:description/>
  <cp:lastModifiedBy>Kaloyan Marshalov</cp:lastModifiedBy>
  <cp:revision>2</cp:revision>
  <dcterms:created xsi:type="dcterms:W3CDTF">2020-05-04T17:24:00Z</dcterms:created>
  <dcterms:modified xsi:type="dcterms:W3CDTF">2020-05-04T17:26:00Z</dcterms:modified>
</cp:coreProperties>
</file>