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B474" w14:textId="65FCF663" w:rsidR="001017E3" w:rsidRDefault="001017E3" w:rsidP="00E47A99">
      <w:pPr>
        <w:spacing w:after="120"/>
        <w:jc w:val="center"/>
        <w:rPr>
          <w:b/>
        </w:rPr>
      </w:pPr>
      <w:r>
        <w:rPr>
          <w:b/>
        </w:rPr>
        <w:t xml:space="preserve">Dundee University </w:t>
      </w:r>
      <w:proofErr w:type="spellStart"/>
      <w:r>
        <w:rPr>
          <w:b/>
        </w:rPr>
        <w:t>TouAR</w:t>
      </w:r>
      <w:proofErr w:type="spellEnd"/>
    </w:p>
    <w:p w14:paraId="74F2C544" w14:textId="3D7B58F4" w:rsidR="00CD026E" w:rsidRPr="00EF532E" w:rsidRDefault="001017E3" w:rsidP="00E47A99">
      <w:pPr>
        <w:spacing w:after="120"/>
        <w:jc w:val="center"/>
        <w:rPr>
          <w:b/>
        </w:rPr>
      </w:pPr>
      <w:r>
        <w:rPr>
          <w:b/>
        </w:rPr>
        <w:t>Informal Conversation Guide</w:t>
      </w:r>
    </w:p>
    <w:p w14:paraId="7156A27E" w14:textId="1BA7B4D4" w:rsidR="0007706D" w:rsidRDefault="00320FC1" w:rsidP="00E47A99">
      <w:pPr>
        <w:spacing w:after="120"/>
      </w:pPr>
      <w:r>
        <w:t xml:space="preserve">The aim of this document is to facilitate the conversations between research guides and participants during the Dundee University </w:t>
      </w:r>
      <w:proofErr w:type="spellStart"/>
      <w:r>
        <w:t>TouAR</w:t>
      </w:r>
      <w:proofErr w:type="spellEnd"/>
      <w:r>
        <w:t xml:space="preserve"> project. The questions selected aim to encourage participants to provide more information on their experience during the tour.</w:t>
      </w:r>
      <w:r w:rsidR="00816A13">
        <w:t xml:space="preserve"> Not </w:t>
      </w:r>
      <w:r w:rsidR="008C398A">
        <w:t>all</w:t>
      </w:r>
      <w:r w:rsidR="00816A13">
        <w:t xml:space="preserve"> </w:t>
      </w:r>
      <w:bookmarkStart w:id="0" w:name="_GoBack"/>
      <w:bookmarkEnd w:id="0"/>
      <w:r w:rsidR="00816A13">
        <w:t>the questions need to be asked.</w:t>
      </w:r>
    </w:p>
    <w:p w14:paraId="206C958B" w14:textId="2DBD60D1" w:rsidR="008C2129" w:rsidRPr="008C398A" w:rsidRDefault="00320FC1" w:rsidP="008C398A">
      <w:pPr>
        <w:pStyle w:val="ListParagraph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 w:rsidRPr="008C398A">
        <w:rPr>
          <w:b/>
          <w:bCs/>
          <w:sz w:val="28"/>
          <w:szCs w:val="28"/>
        </w:rPr>
        <w:t>Technology</w:t>
      </w:r>
    </w:p>
    <w:p w14:paraId="5537EF11" w14:textId="70BEFEBD" w:rsidR="008C2129" w:rsidRDefault="008C2129" w:rsidP="008C398A">
      <w:pPr>
        <w:pStyle w:val="ListParagraph"/>
        <w:numPr>
          <w:ilvl w:val="0"/>
          <w:numId w:val="7"/>
        </w:numPr>
        <w:spacing w:after="120" w:line="360" w:lineRule="auto"/>
      </w:pPr>
      <w:r w:rsidRPr="008C2129">
        <w:t>Aesthetics</w:t>
      </w:r>
    </w:p>
    <w:p w14:paraId="6A3F9437" w14:textId="32D4552D" w:rsidR="008C2129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>How visually appealing did you find the application?</w:t>
      </w:r>
    </w:p>
    <w:p w14:paraId="128E6B04" w14:textId="417549B9" w:rsidR="0057356D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>Did you enjoy the art style?</w:t>
      </w:r>
    </w:p>
    <w:p w14:paraId="369D748D" w14:textId="1C33E132" w:rsidR="0057356D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>Were there any elements of the application that felt out of place?</w:t>
      </w:r>
    </w:p>
    <w:p w14:paraId="0D52EDF8" w14:textId="537F324F" w:rsidR="0057356D" w:rsidRPr="008C2129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>(If participant has used other AR applications) How would you compare the visuals of the application to others?</w:t>
      </w:r>
    </w:p>
    <w:p w14:paraId="30FD495B" w14:textId="51B9ECBF" w:rsidR="008C2129" w:rsidRDefault="008C2129" w:rsidP="008C398A">
      <w:pPr>
        <w:pStyle w:val="ListParagraph"/>
        <w:numPr>
          <w:ilvl w:val="0"/>
          <w:numId w:val="7"/>
        </w:numPr>
        <w:spacing w:after="120" w:line="360" w:lineRule="auto"/>
      </w:pPr>
      <w:r w:rsidRPr="008C2129">
        <w:t>Interface</w:t>
      </w:r>
    </w:p>
    <w:p w14:paraId="78923D84" w14:textId="59381859" w:rsidR="008C2129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>Was the interface easy to use?</w:t>
      </w:r>
    </w:p>
    <w:p w14:paraId="580B0278" w14:textId="7F5C6CD1" w:rsidR="0057356D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>Did you have any issues understanding the controls?</w:t>
      </w:r>
    </w:p>
    <w:p w14:paraId="17C79805" w14:textId="2C37F346" w:rsidR="0057356D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>Were the gestures accurate?</w:t>
      </w:r>
    </w:p>
    <w:p w14:paraId="797CA190" w14:textId="2736CE38" w:rsidR="0057356D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>Did you experience and issues using the application at any point?</w:t>
      </w:r>
    </w:p>
    <w:p w14:paraId="7C91F8FB" w14:textId="472BCEA5" w:rsidR="0057356D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>Were the directions easy to follow?</w:t>
      </w:r>
    </w:p>
    <w:p w14:paraId="76A36881" w14:textId="4F043D66" w:rsidR="0057356D" w:rsidRDefault="0057356D" w:rsidP="008C398A">
      <w:pPr>
        <w:pStyle w:val="ListParagraph"/>
        <w:numPr>
          <w:ilvl w:val="1"/>
          <w:numId w:val="7"/>
        </w:numPr>
        <w:spacing w:after="120" w:line="360" w:lineRule="auto"/>
      </w:pPr>
      <w:r>
        <w:t xml:space="preserve">Were </w:t>
      </w:r>
      <w:r w:rsidR="00DF00E7">
        <w:t>interaction elements easy to see and use?</w:t>
      </w:r>
    </w:p>
    <w:p w14:paraId="1620396D" w14:textId="42F46428" w:rsidR="008C2129" w:rsidRPr="008C398A" w:rsidRDefault="00320FC1" w:rsidP="008C398A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8"/>
          <w:szCs w:val="28"/>
        </w:rPr>
      </w:pPr>
      <w:r w:rsidRPr="008C398A">
        <w:rPr>
          <w:b/>
          <w:bCs/>
          <w:sz w:val="28"/>
          <w:szCs w:val="28"/>
        </w:rPr>
        <w:t>Story</w:t>
      </w:r>
    </w:p>
    <w:p w14:paraId="34B32ADF" w14:textId="70B44838" w:rsidR="008C2129" w:rsidRDefault="008C2129" w:rsidP="008C398A">
      <w:pPr>
        <w:pStyle w:val="ListParagraph"/>
        <w:numPr>
          <w:ilvl w:val="0"/>
          <w:numId w:val="8"/>
        </w:numPr>
        <w:spacing w:after="120" w:line="360" w:lineRule="auto"/>
      </w:pPr>
      <w:r>
        <w:t>Curiosity</w:t>
      </w:r>
    </w:p>
    <w:p w14:paraId="4F438833" w14:textId="30B3BDDF" w:rsidR="00DF00E7" w:rsidRDefault="00DF00E7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Did you find yourself constantly engaged, wanting to know what happens next?</w:t>
      </w:r>
    </w:p>
    <w:p w14:paraId="7792E72D" w14:textId="7A87D053" w:rsidR="00DF00E7" w:rsidRDefault="00DF00E7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Did you find yourself disconnected from the story at any point?</w:t>
      </w:r>
    </w:p>
    <w:p w14:paraId="475008D2" w14:textId="254ED308" w:rsidR="00DF00E7" w:rsidRDefault="00DF00E7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Was there a point at which you took a decision out of curiosity rather than a logical reason?</w:t>
      </w:r>
    </w:p>
    <w:p w14:paraId="5C0299AB" w14:textId="3B1D2030" w:rsidR="00DF00E7" w:rsidRDefault="00DF00E7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Were there any gestures or interactions that you tried out, but didn’t yield any results?</w:t>
      </w:r>
    </w:p>
    <w:p w14:paraId="6768A61B" w14:textId="4E5B1D88" w:rsidR="00816A13" w:rsidRDefault="00816A13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Was there a storyline you wish you could explore more?</w:t>
      </w:r>
    </w:p>
    <w:p w14:paraId="0C0938EB" w14:textId="1888DA21" w:rsidR="008C2129" w:rsidRDefault="008C2129" w:rsidP="008C398A">
      <w:pPr>
        <w:pStyle w:val="ListParagraph"/>
        <w:numPr>
          <w:ilvl w:val="0"/>
          <w:numId w:val="8"/>
        </w:numPr>
        <w:spacing w:after="120" w:line="360" w:lineRule="auto"/>
      </w:pPr>
      <w:r>
        <w:t>Suspense</w:t>
      </w:r>
    </w:p>
    <w:p w14:paraId="5524D0CB" w14:textId="01406018" w:rsidR="00816A13" w:rsidRDefault="00816A13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Did you feel emotionally attached to any of the stories?</w:t>
      </w:r>
    </w:p>
    <w:p w14:paraId="1DB334F7" w14:textId="51BF2C15" w:rsidR="00816A13" w:rsidRDefault="00816A13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Was there a moment where you felt pressured to make the “right” decision?</w:t>
      </w:r>
    </w:p>
    <w:p w14:paraId="346EE043" w14:textId="45F0C8D4" w:rsidR="00816A13" w:rsidRDefault="00816A13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lastRenderedPageBreak/>
        <w:t>Would you categorise the experience as stressful?</w:t>
      </w:r>
    </w:p>
    <w:p w14:paraId="077E5A2B" w14:textId="415547D4" w:rsidR="00DF00E7" w:rsidRDefault="00DF00E7" w:rsidP="008C398A">
      <w:pPr>
        <w:pStyle w:val="ListParagraph"/>
        <w:numPr>
          <w:ilvl w:val="0"/>
          <w:numId w:val="8"/>
        </w:numPr>
        <w:spacing w:after="120" w:line="360" w:lineRule="auto"/>
      </w:pPr>
      <w:r>
        <w:t>Self-enhancement</w:t>
      </w:r>
    </w:p>
    <w:p w14:paraId="7FB16F8C" w14:textId="4880BA98" w:rsidR="00816A13" w:rsidRDefault="00816A13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 xml:space="preserve">Do you feel more connected to the University after the tour? Would you say </w:t>
      </w:r>
      <w:proofErr w:type="spellStart"/>
      <w:r>
        <w:t>your</w:t>
      </w:r>
      <w:proofErr w:type="spellEnd"/>
      <w:r>
        <w:t xml:space="preserve"> feeling of belonging has improved?</w:t>
      </w:r>
    </w:p>
    <w:p w14:paraId="0D834040" w14:textId="00469620" w:rsidR="00816A13" w:rsidRDefault="00816A13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Are there any characters that you felt you can identify with?</w:t>
      </w:r>
    </w:p>
    <w:p w14:paraId="2EF9EC18" w14:textId="3C179B6A" w:rsidR="00816A13" w:rsidRDefault="00816A13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Did you feel like your actions made a difference?</w:t>
      </w:r>
    </w:p>
    <w:p w14:paraId="70B2001B" w14:textId="21A8EDD1" w:rsidR="00816A13" w:rsidRPr="008C2129" w:rsidRDefault="00816A13" w:rsidP="008C398A">
      <w:pPr>
        <w:pStyle w:val="ListParagraph"/>
        <w:numPr>
          <w:ilvl w:val="1"/>
          <w:numId w:val="8"/>
        </w:numPr>
        <w:spacing w:after="120" w:line="360" w:lineRule="auto"/>
      </w:pPr>
      <w:r>
        <w:t>Would you consider completing the tour an accomplishment?</w:t>
      </w:r>
    </w:p>
    <w:p w14:paraId="1DB7A792" w14:textId="6D6597E6" w:rsidR="008C2129" w:rsidRPr="008C398A" w:rsidRDefault="00320FC1" w:rsidP="008C398A">
      <w:pPr>
        <w:pStyle w:val="ListParagraph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 w:rsidRPr="008C398A">
        <w:rPr>
          <w:b/>
          <w:bCs/>
          <w:sz w:val="28"/>
          <w:szCs w:val="28"/>
        </w:rPr>
        <w:t>Experience</w:t>
      </w:r>
    </w:p>
    <w:p w14:paraId="6D814711" w14:textId="07DC4322" w:rsidR="008C2129" w:rsidRDefault="0057356D" w:rsidP="008C398A">
      <w:pPr>
        <w:pStyle w:val="ListParagraph"/>
        <w:numPr>
          <w:ilvl w:val="0"/>
          <w:numId w:val="10"/>
        </w:numPr>
        <w:spacing w:after="120" w:line="360" w:lineRule="auto"/>
      </w:pPr>
      <w:r>
        <w:t>Engagement</w:t>
      </w:r>
    </w:p>
    <w:p w14:paraId="280817F7" w14:textId="3BDCF78A" w:rsidR="00816A13" w:rsidRDefault="00816A13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Did you at any point feel like the tour was not worth exploring?</w:t>
      </w:r>
    </w:p>
    <w:p w14:paraId="271143CC" w14:textId="3EDA84A3" w:rsidR="00816A13" w:rsidRDefault="00816A13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Would you recommend this survey to another person?</w:t>
      </w:r>
    </w:p>
    <w:p w14:paraId="601F3E33" w14:textId="3C6C1E99" w:rsidR="00816A13" w:rsidRDefault="00816A13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Would you do the tour again? What would you change in your path?</w:t>
      </w:r>
    </w:p>
    <w:p w14:paraId="23DB4ADA" w14:textId="5FF57D89" w:rsidR="0057356D" w:rsidRDefault="0057356D" w:rsidP="008C398A">
      <w:pPr>
        <w:pStyle w:val="ListParagraph"/>
        <w:numPr>
          <w:ilvl w:val="0"/>
          <w:numId w:val="10"/>
        </w:numPr>
        <w:spacing w:after="120" w:line="360" w:lineRule="auto"/>
      </w:pPr>
      <w:r>
        <w:t>Attention</w:t>
      </w:r>
    </w:p>
    <w:p w14:paraId="67DDE37C" w14:textId="750B5E7A" w:rsidR="00816A13" w:rsidRDefault="00816A13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Were you able to focus on the tour?</w:t>
      </w:r>
    </w:p>
    <w:p w14:paraId="5034526D" w14:textId="15439BA6" w:rsidR="00816A13" w:rsidRDefault="00816A13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Did you get distracted frequently?</w:t>
      </w:r>
    </w:p>
    <w:p w14:paraId="5DB6E9F9" w14:textId="6997C6C5" w:rsidR="00816A13" w:rsidRDefault="008C398A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Did you forget any parts of the tour that you felt were important?</w:t>
      </w:r>
    </w:p>
    <w:p w14:paraId="7CD710EC" w14:textId="7EB15EC9" w:rsidR="0057356D" w:rsidRDefault="0057356D" w:rsidP="008C398A">
      <w:pPr>
        <w:pStyle w:val="ListParagraph"/>
        <w:numPr>
          <w:ilvl w:val="0"/>
          <w:numId w:val="10"/>
        </w:numPr>
        <w:spacing w:after="120" w:line="360" w:lineRule="auto"/>
      </w:pPr>
      <w:r>
        <w:t>Familiarity</w:t>
      </w:r>
    </w:p>
    <w:p w14:paraId="082D931F" w14:textId="11009202" w:rsidR="008C398A" w:rsidRDefault="008C398A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Did you learn anything new?</w:t>
      </w:r>
    </w:p>
    <w:p w14:paraId="33AA4086" w14:textId="519A9CC8" w:rsidR="008C398A" w:rsidRDefault="008C398A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Were the gestures something you’ve used before?</w:t>
      </w:r>
    </w:p>
    <w:p w14:paraId="337D8B75" w14:textId="3DA69B44" w:rsidR="008C398A" w:rsidRDefault="008C398A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Did any of the interactions feel unnatural?</w:t>
      </w:r>
    </w:p>
    <w:p w14:paraId="3B9F6648" w14:textId="4AE06DE6" w:rsidR="008C398A" w:rsidRDefault="008C398A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How does this medium compare to other storytelling?</w:t>
      </w:r>
    </w:p>
    <w:p w14:paraId="7A480907" w14:textId="1EE4E454" w:rsidR="00816A13" w:rsidRDefault="00816A13" w:rsidP="008C398A">
      <w:pPr>
        <w:pStyle w:val="ListParagraph"/>
        <w:numPr>
          <w:ilvl w:val="0"/>
          <w:numId w:val="10"/>
        </w:numPr>
        <w:spacing w:after="120" w:line="360" w:lineRule="auto"/>
      </w:pPr>
      <w:r>
        <w:t>Fatigue</w:t>
      </w:r>
    </w:p>
    <w:p w14:paraId="4E1820D7" w14:textId="74D78216" w:rsidR="008C398A" w:rsidRDefault="008C398A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Was the application tiring to use?</w:t>
      </w:r>
    </w:p>
    <w:p w14:paraId="36A46749" w14:textId="13B05456" w:rsidR="00734E35" w:rsidRPr="0007706D" w:rsidRDefault="008C398A" w:rsidP="008C398A">
      <w:pPr>
        <w:pStyle w:val="ListParagraph"/>
        <w:numPr>
          <w:ilvl w:val="1"/>
          <w:numId w:val="10"/>
        </w:numPr>
        <w:spacing w:after="120" w:line="360" w:lineRule="auto"/>
      </w:pPr>
      <w:r>
        <w:t>Did you feel like you needed a break at any point?</w:t>
      </w:r>
    </w:p>
    <w:sectPr w:rsidR="00734E35" w:rsidRPr="0007706D" w:rsidSect="00B62264">
      <w:headerReference w:type="default" r:id="rId7"/>
      <w:pgSz w:w="12240" w:h="15840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A682E" w14:textId="77777777" w:rsidR="003373A2" w:rsidRDefault="003373A2" w:rsidP="00240292">
      <w:pPr>
        <w:spacing w:after="0" w:line="240" w:lineRule="auto"/>
      </w:pPr>
      <w:r>
        <w:separator/>
      </w:r>
    </w:p>
  </w:endnote>
  <w:endnote w:type="continuationSeparator" w:id="0">
    <w:p w14:paraId="1B3D5227" w14:textId="77777777" w:rsidR="003373A2" w:rsidRDefault="003373A2" w:rsidP="002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5BD0F" w14:textId="77777777" w:rsidR="003373A2" w:rsidRDefault="003373A2" w:rsidP="00240292">
      <w:pPr>
        <w:spacing w:after="0" w:line="240" w:lineRule="auto"/>
      </w:pPr>
      <w:r>
        <w:separator/>
      </w:r>
    </w:p>
  </w:footnote>
  <w:footnote w:type="continuationSeparator" w:id="0">
    <w:p w14:paraId="35A8351C" w14:textId="77777777" w:rsidR="003373A2" w:rsidRDefault="003373A2" w:rsidP="0024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33492" w14:textId="74EA54A9" w:rsidR="00CD026E" w:rsidRPr="00CD026E" w:rsidRDefault="00CD026E" w:rsidP="00CD026E">
    <w:pPr>
      <w:pStyle w:val="Header"/>
      <w:jc w:val="both"/>
      <w:rPr>
        <w:i/>
        <w:sz w:val="20"/>
        <w:szCs w:val="20"/>
      </w:rPr>
    </w:pPr>
    <w:r w:rsidRPr="00CD026E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05B707DB" wp14:editId="59B511C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868424" cy="856488"/>
          <wp:effectExtent l="0" t="0" r="0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A5EE5B" w14:textId="2315474C" w:rsidR="00240292" w:rsidRPr="00CD026E" w:rsidRDefault="00240292" w:rsidP="00CD026E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ABD"/>
    <w:multiLevelType w:val="hybridMultilevel"/>
    <w:tmpl w:val="8F3C5D2E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88C2126"/>
    <w:multiLevelType w:val="hybridMultilevel"/>
    <w:tmpl w:val="E202F4D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455DD"/>
    <w:multiLevelType w:val="hybridMultilevel"/>
    <w:tmpl w:val="C4220156"/>
    <w:lvl w:ilvl="0" w:tplc="95706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50164"/>
    <w:multiLevelType w:val="hybridMultilevel"/>
    <w:tmpl w:val="032CFAEC"/>
    <w:lvl w:ilvl="0" w:tplc="CB4EEC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13406"/>
    <w:multiLevelType w:val="hybridMultilevel"/>
    <w:tmpl w:val="D264EC4E"/>
    <w:lvl w:ilvl="0" w:tplc="04E8A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3E4F6B"/>
    <w:multiLevelType w:val="hybridMultilevel"/>
    <w:tmpl w:val="E03032E4"/>
    <w:lvl w:ilvl="0" w:tplc="F36E72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65091B"/>
    <w:multiLevelType w:val="hybridMultilevel"/>
    <w:tmpl w:val="56B6F756"/>
    <w:lvl w:ilvl="0" w:tplc="AA36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B30A3"/>
    <w:multiLevelType w:val="hybridMultilevel"/>
    <w:tmpl w:val="9F04FF16"/>
    <w:lvl w:ilvl="0" w:tplc="C818E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301830"/>
    <w:multiLevelType w:val="hybridMultilevel"/>
    <w:tmpl w:val="BF5004B8"/>
    <w:lvl w:ilvl="0" w:tplc="F9E8BF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8D2BC6"/>
    <w:multiLevelType w:val="multilevel"/>
    <w:tmpl w:val="21E4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38"/>
    <w:rsid w:val="00001398"/>
    <w:rsid w:val="00001B34"/>
    <w:rsid w:val="000057D1"/>
    <w:rsid w:val="00015918"/>
    <w:rsid w:val="000160A7"/>
    <w:rsid w:val="00037BAA"/>
    <w:rsid w:val="00063BC0"/>
    <w:rsid w:val="00071F96"/>
    <w:rsid w:val="0007706D"/>
    <w:rsid w:val="00092A40"/>
    <w:rsid w:val="000A190C"/>
    <w:rsid w:val="000A7B9A"/>
    <w:rsid w:val="000C6440"/>
    <w:rsid w:val="000F1A6F"/>
    <w:rsid w:val="001017E3"/>
    <w:rsid w:val="001034AA"/>
    <w:rsid w:val="00130286"/>
    <w:rsid w:val="001516CE"/>
    <w:rsid w:val="00166426"/>
    <w:rsid w:val="00174517"/>
    <w:rsid w:val="00176953"/>
    <w:rsid w:val="00186D43"/>
    <w:rsid w:val="001A7020"/>
    <w:rsid w:val="001D29EF"/>
    <w:rsid w:val="001D4A28"/>
    <w:rsid w:val="00200D02"/>
    <w:rsid w:val="002107C1"/>
    <w:rsid w:val="00240292"/>
    <w:rsid w:val="00241807"/>
    <w:rsid w:val="00244324"/>
    <w:rsid w:val="00262AEE"/>
    <w:rsid w:val="00267ED9"/>
    <w:rsid w:val="0028534C"/>
    <w:rsid w:val="00286593"/>
    <w:rsid w:val="00287A55"/>
    <w:rsid w:val="002B7FE0"/>
    <w:rsid w:val="002D71D5"/>
    <w:rsid w:val="002E21A8"/>
    <w:rsid w:val="002E2D8A"/>
    <w:rsid w:val="002F0FF0"/>
    <w:rsid w:val="00307B31"/>
    <w:rsid w:val="00320FC1"/>
    <w:rsid w:val="003373A2"/>
    <w:rsid w:val="00354738"/>
    <w:rsid w:val="003770FD"/>
    <w:rsid w:val="00381138"/>
    <w:rsid w:val="003F70D1"/>
    <w:rsid w:val="00441DD6"/>
    <w:rsid w:val="00451CC2"/>
    <w:rsid w:val="00464724"/>
    <w:rsid w:val="004C3BC8"/>
    <w:rsid w:val="004D1380"/>
    <w:rsid w:val="004E2C18"/>
    <w:rsid w:val="004E5A7C"/>
    <w:rsid w:val="004F09CC"/>
    <w:rsid w:val="00505BD3"/>
    <w:rsid w:val="00516A73"/>
    <w:rsid w:val="0057356D"/>
    <w:rsid w:val="005E1FA2"/>
    <w:rsid w:val="00661C1E"/>
    <w:rsid w:val="006830B9"/>
    <w:rsid w:val="006A7712"/>
    <w:rsid w:val="006D15D8"/>
    <w:rsid w:val="006D55BC"/>
    <w:rsid w:val="00713496"/>
    <w:rsid w:val="00715143"/>
    <w:rsid w:val="0072567F"/>
    <w:rsid w:val="007262AE"/>
    <w:rsid w:val="00734E35"/>
    <w:rsid w:val="00785CAD"/>
    <w:rsid w:val="007C7086"/>
    <w:rsid w:val="0080235A"/>
    <w:rsid w:val="00806987"/>
    <w:rsid w:val="00810835"/>
    <w:rsid w:val="00812C33"/>
    <w:rsid w:val="00816A13"/>
    <w:rsid w:val="008355D6"/>
    <w:rsid w:val="00844136"/>
    <w:rsid w:val="00863FDB"/>
    <w:rsid w:val="0087401F"/>
    <w:rsid w:val="0089689A"/>
    <w:rsid w:val="008A258E"/>
    <w:rsid w:val="008B27C8"/>
    <w:rsid w:val="008B7179"/>
    <w:rsid w:val="008C2129"/>
    <w:rsid w:val="008C398A"/>
    <w:rsid w:val="00905007"/>
    <w:rsid w:val="009173F5"/>
    <w:rsid w:val="009278D7"/>
    <w:rsid w:val="00971948"/>
    <w:rsid w:val="009803AA"/>
    <w:rsid w:val="009A2935"/>
    <w:rsid w:val="009B0504"/>
    <w:rsid w:val="009B4F23"/>
    <w:rsid w:val="009B6AE2"/>
    <w:rsid w:val="009C1C82"/>
    <w:rsid w:val="009E6746"/>
    <w:rsid w:val="009F0407"/>
    <w:rsid w:val="009F5C33"/>
    <w:rsid w:val="009F7292"/>
    <w:rsid w:val="00A07F58"/>
    <w:rsid w:val="00A42946"/>
    <w:rsid w:val="00A720AB"/>
    <w:rsid w:val="00AC1119"/>
    <w:rsid w:val="00AD7155"/>
    <w:rsid w:val="00B1063A"/>
    <w:rsid w:val="00B106F3"/>
    <w:rsid w:val="00B15DA2"/>
    <w:rsid w:val="00B3648B"/>
    <w:rsid w:val="00B560A4"/>
    <w:rsid w:val="00B572EE"/>
    <w:rsid w:val="00B62264"/>
    <w:rsid w:val="00B655B2"/>
    <w:rsid w:val="00BC7ACD"/>
    <w:rsid w:val="00BF7D2A"/>
    <w:rsid w:val="00C130D3"/>
    <w:rsid w:val="00C26046"/>
    <w:rsid w:val="00C30430"/>
    <w:rsid w:val="00C432AC"/>
    <w:rsid w:val="00C72B0E"/>
    <w:rsid w:val="00C923E2"/>
    <w:rsid w:val="00CA2BDD"/>
    <w:rsid w:val="00CD026E"/>
    <w:rsid w:val="00CF4892"/>
    <w:rsid w:val="00CF764E"/>
    <w:rsid w:val="00D4331D"/>
    <w:rsid w:val="00D52B0F"/>
    <w:rsid w:val="00D7339C"/>
    <w:rsid w:val="00DB2D4A"/>
    <w:rsid w:val="00DB7FE7"/>
    <w:rsid w:val="00DF00E7"/>
    <w:rsid w:val="00E26033"/>
    <w:rsid w:val="00E3167C"/>
    <w:rsid w:val="00E473D8"/>
    <w:rsid w:val="00E47A99"/>
    <w:rsid w:val="00E925AF"/>
    <w:rsid w:val="00E92F13"/>
    <w:rsid w:val="00EA14BA"/>
    <w:rsid w:val="00EB6AE4"/>
    <w:rsid w:val="00ED5152"/>
    <w:rsid w:val="00EF532E"/>
    <w:rsid w:val="00F15A46"/>
    <w:rsid w:val="00F54BCB"/>
    <w:rsid w:val="00F56124"/>
    <w:rsid w:val="00FA0263"/>
    <w:rsid w:val="00FB7D83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1A16E"/>
  <w15:chartTrackingRefBased/>
  <w15:docId w15:val="{B56D970D-B948-4FDB-A020-558886F3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0D1"/>
    <w:pPr>
      <w:spacing w:after="0" w:line="240" w:lineRule="auto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01B3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01B3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2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92"/>
  </w:style>
  <w:style w:type="paragraph" w:styleId="Footer">
    <w:name w:val="footer"/>
    <w:basedOn w:val="Normal"/>
    <w:link w:val="FooterChar"/>
    <w:uiPriority w:val="99"/>
    <w:unhideWhenUsed/>
    <w:rsid w:val="002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92"/>
  </w:style>
  <w:style w:type="paragraph" w:styleId="BalloonText">
    <w:name w:val="Balloon Text"/>
    <w:basedOn w:val="Normal"/>
    <w:link w:val="BalloonTextChar"/>
    <w:uiPriority w:val="99"/>
    <w:semiHidden/>
    <w:unhideWhenUsed/>
    <w:rsid w:val="0071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96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A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78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8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8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8D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F70D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70D1"/>
    <w:rPr>
      <w:b/>
    </w:rPr>
  </w:style>
  <w:style w:type="paragraph" w:styleId="ListParagraph">
    <w:name w:val="List Paragraph"/>
    <w:basedOn w:val="Normal"/>
    <w:uiPriority w:val="34"/>
    <w:qFormat/>
    <w:rsid w:val="0032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Randall</dc:creator>
  <cp:keywords/>
  <dc:description/>
  <cp:lastModifiedBy>Kaloyan Marshalov</cp:lastModifiedBy>
  <cp:revision>4</cp:revision>
  <cp:lastPrinted>2019-03-04T14:16:00Z</cp:lastPrinted>
  <dcterms:created xsi:type="dcterms:W3CDTF">2019-07-30T11:35:00Z</dcterms:created>
  <dcterms:modified xsi:type="dcterms:W3CDTF">2019-11-03T21:29:00Z</dcterms:modified>
</cp:coreProperties>
</file>