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B2855" w14:textId="3D0ECBF5" w:rsidR="00072473" w:rsidRDefault="00072473" w:rsidP="00072473">
      <w:pPr>
        <w:spacing w:before="100" w:beforeAutospacing="1" w:after="0" w:line="240" w:lineRule="auto"/>
        <w:ind w:left="1418" w:hanging="1418"/>
      </w:pPr>
      <w:r>
        <w:t xml:space="preserve">Template from </w:t>
      </w:r>
      <w:hyperlink r:id="rId5" w:history="1">
        <w:r w:rsidRPr="00DD4B86">
          <w:rPr>
            <w:rStyle w:val="Hyperlink"/>
          </w:rPr>
          <w:t>https://www.opaltranscriptionservices.com/interview-transcription/</w:t>
        </w:r>
      </w:hyperlink>
    </w:p>
    <w:p w14:paraId="7BB34DAB" w14:textId="77777777" w:rsidR="00072473" w:rsidRDefault="00072473" w:rsidP="00072473">
      <w:pPr>
        <w:spacing w:before="100" w:beforeAutospacing="1" w:after="0" w:line="240" w:lineRule="auto"/>
        <w:ind w:left="1418" w:hanging="1418"/>
      </w:pPr>
    </w:p>
    <w:p w14:paraId="0021BB81" w14:textId="7E9B1D40" w:rsidR="0017324F" w:rsidRDefault="0046775D" w:rsidP="00072473">
      <w:pPr>
        <w:spacing w:before="100" w:beforeAutospacing="1" w:after="0" w:line="240" w:lineRule="auto"/>
        <w:ind w:left="1418" w:hanging="1418"/>
      </w:pPr>
      <w:r>
        <w:t>Interviewer:</w:t>
      </w:r>
      <w:r>
        <w:tab/>
      </w:r>
      <w:r w:rsidR="00072473">
        <w:t>In terms of aesthetics, how visually appealing did you find the application?</w:t>
      </w:r>
    </w:p>
    <w:p w14:paraId="1FBE1AFC" w14:textId="47B27926" w:rsidR="00072473" w:rsidRDefault="00072473" w:rsidP="0007247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 xml:space="preserve">Very. I thought it was like, </w:t>
      </w:r>
      <w:proofErr w:type="gramStart"/>
      <w:r>
        <w:t>really easy</w:t>
      </w:r>
      <w:proofErr w:type="gramEnd"/>
      <w:r>
        <w:t xml:space="preserve"> to see kind of what you had to do. And I really liked the window thing</w:t>
      </w:r>
      <w:r w:rsidR="00395945">
        <w:t xml:space="preserve"> [Portal interaction</w:t>
      </w:r>
      <w:r w:rsidR="00AA508D">
        <w:t>]</w:t>
      </w:r>
      <w:r>
        <w:t>. That was like my favourite bit. See</w:t>
      </w:r>
      <w:r w:rsidR="00AA508D">
        <w:t>,</w:t>
      </w:r>
      <w:r>
        <w:t xml:space="preserve"> when I figured out you could walk through it, then I was like —</w:t>
      </w:r>
      <w:proofErr w:type="gramStart"/>
      <w:r w:rsidR="00AA508D">
        <w:t>.</w:t>
      </w:r>
      <w:r>
        <w:t xml:space="preserve">  </w:t>
      </w:r>
      <w:proofErr w:type="gramEnd"/>
      <w:r>
        <w:t xml:space="preserve">I think because like before, to be fair, I had a couch in the way so I couldn’t, but when it first </w:t>
      </w:r>
      <w:proofErr w:type="gramStart"/>
      <w:r>
        <w:t>happened</w:t>
      </w:r>
      <w:proofErr w:type="gramEnd"/>
      <w:r>
        <w:t xml:space="preserve"> I was like</w:t>
      </w:r>
      <w:r w:rsidR="00AA508D">
        <w:t>,</w:t>
      </w:r>
      <w:r>
        <w:t xml:space="preserve"> super cool. </w:t>
      </w:r>
    </w:p>
    <w:p w14:paraId="587BAC44" w14:textId="12C78B95" w:rsidR="00072473" w:rsidRDefault="00072473" w:rsidP="0007247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How did you like the icons and the user interface? Was that relatively intuitive?</w:t>
      </w:r>
    </w:p>
    <w:p w14:paraId="0C42A182" w14:textId="6CA09D0B" w:rsidR="00072473" w:rsidRDefault="00072473" w:rsidP="0007247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Yes.</w:t>
      </w:r>
    </w:p>
    <w:p w14:paraId="68B59DDA" w14:textId="4631F938" w:rsidR="00072473" w:rsidRDefault="00072473" w:rsidP="0007247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 xml:space="preserve">Were there any elements in the application that were out of place for you or </w:t>
      </w:r>
      <w:r w:rsidR="00AA508D">
        <w:t>did not</w:t>
      </w:r>
      <w:r>
        <w:t xml:space="preserve"> feel right?</w:t>
      </w:r>
    </w:p>
    <w:p w14:paraId="0D850E05" w14:textId="66508A82" w:rsidR="00072473" w:rsidRDefault="00072473" w:rsidP="00072473">
      <w:pPr>
        <w:spacing w:before="100" w:beforeAutospacing="1" w:after="0" w:line="240" w:lineRule="auto"/>
        <w:ind w:left="1418" w:hanging="1418"/>
      </w:pPr>
      <w:r>
        <w:t xml:space="preserve">Respondent: </w:t>
      </w:r>
      <w:r>
        <w:tab/>
        <w:t>No.</w:t>
      </w:r>
    </w:p>
    <w:p w14:paraId="3ADE787D" w14:textId="6E868677" w:rsidR="00072473" w:rsidRDefault="00072473" w:rsidP="0007247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Have you used Augmented Reality before?</w:t>
      </w:r>
    </w:p>
    <w:p w14:paraId="39E17C17" w14:textId="1DD7EDC3" w:rsidR="00072473" w:rsidRDefault="00072473" w:rsidP="0007247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7FC90A8F" w14:textId="2F71ED73" w:rsidR="00072473" w:rsidRDefault="00072473" w:rsidP="0007247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have any issues understanding the controls?</w:t>
      </w:r>
    </w:p>
    <w:p w14:paraId="40AF131E" w14:textId="6F475B1D" w:rsidR="00072473" w:rsidRDefault="00072473" w:rsidP="0007247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</w:t>
      </w:r>
      <w:r w:rsidR="00AA508D">
        <w:t>.</w:t>
      </w:r>
      <w:r>
        <w:t xml:space="preserve"> I think to get started, a little bit, because I was like </w:t>
      </w:r>
      <w:r w:rsidR="00AA508D">
        <w:t>“</w:t>
      </w:r>
      <w:r>
        <w:t>where do I click</w:t>
      </w:r>
      <w:r w:rsidR="00AA508D">
        <w:t>”</w:t>
      </w:r>
      <w:r>
        <w:t xml:space="preserve">, </w:t>
      </w:r>
      <w:r w:rsidR="00AA508D">
        <w:t>“</w:t>
      </w:r>
      <w:r>
        <w:t>do I click anything</w:t>
      </w:r>
      <w:r w:rsidR="00AA508D">
        <w:t>”</w:t>
      </w:r>
      <w:r>
        <w:t xml:space="preserve">, but after I figured it out it was </w:t>
      </w:r>
      <w:proofErr w:type="gramStart"/>
      <w:r>
        <w:t>really easy</w:t>
      </w:r>
      <w:proofErr w:type="gramEnd"/>
      <w:r>
        <w:t>.</w:t>
      </w:r>
    </w:p>
    <w:p w14:paraId="0F09F64B" w14:textId="1F7F687D" w:rsidR="003B7063" w:rsidRDefault="003B7063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Yeah, the thing is with Augmented Reality is that no one has used it before, so no one know</w:t>
      </w:r>
      <w:r w:rsidR="00AA508D">
        <w:t>s</w:t>
      </w:r>
      <w:r>
        <w:t xml:space="preserve"> what to do. Were the gestures accurate? Did you have issues at any point?</w:t>
      </w:r>
    </w:p>
    <w:p w14:paraId="2A9E5C70" w14:textId="7CF865E1" w:rsidR="003B7063" w:rsidRDefault="003B7063" w:rsidP="003B7063">
      <w:pPr>
        <w:spacing w:before="100" w:beforeAutospacing="1" w:after="0" w:line="240" w:lineRule="auto"/>
        <w:ind w:left="1418" w:hanging="1418"/>
      </w:pPr>
      <w:r>
        <w:t xml:space="preserve">Respondent: </w:t>
      </w:r>
      <w:r>
        <w:tab/>
        <w:t>No, no.</w:t>
      </w:r>
    </w:p>
    <w:p w14:paraId="60696066" w14:textId="4875396D" w:rsidR="003B7063" w:rsidRDefault="003B7063" w:rsidP="003B7063">
      <w:pPr>
        <w:spacing w:before="100" w:beforeAutospacing="1" w:after="0" w:line="240" w:lineRule="auto"/>
        <w:ind w:left="1418" w:hanging="1418"/>
      </w:pPr>
      <w:r>
        <w:t xml:space="preserve">Interviewer: </w:t>
      </w:r>
      <w:r>
        <w:tab/>
        <w:t>Were the directions easy to follow?</w:t>
      </w:r>
    </w:p>
    <w:p w14:paraId="5428EAF4" w14:textId="5D69BC43" w:rsidR="003B7063" w:rsidRDefault="003B7063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Yes.</w:t>
      </w:r>
    </w:p>
    <w:p w14:paraId="3C684EC0" w14:textId="396610A3" w:rsidR="003B7063" w:rsidRDefault="003B7063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Were the elements easy to use? Think picture frames, meshes on the ground.</w:t>
      </w:r>
    </w:p>
    <w:p w14:paraId="1B9921D9" w14:textId="364E48A4" w:rsidR="003B7063" w:rsidRDefault="003B7063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Yeah, definitely.</w:t>
      </w:r>
    </w:p>
    <w:p w14:paraId="74459005" w14:textId="70933F68" w:rsidR="003B7063" w:rsidRDefault="003B7063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In terms of the story, did you find yourself constantly engaged, wanting to see what</w:t>
      </w:r>
      <w:r w:rsidR="00AA508D">
        <w:t xml:space="preserve"> is</w:t>
      </w:r>
      <w:r>
        <w:t xml:space="preserve"> next?</w:t>
      </w:r>
    </w:p>
    <w:p w14:paraId="6A2F675D" w14:textId="3FD96A3B" w:rsidR="003B7063" w:rsidRDefault="003B7063" w:rsidP="003B7063">
      <w:pPr>
        <w:spacing w:before="100" w:beforeAutospacing="1" w:after="0" w:line="240" w:lineRule="auto"/>
        <w:ind w:left="1418" w:hanging="1418"/>
      </w:pPr>
      <w:r>
        <w:lastRenderedPageBreak/>
        <w:t>Respondent:</w:t>
      </w:r>
      <w:r>
        <w:tab/>
        <w:t>Yeah, I never had them before, but I wanted the little things that you could read and watch</w:t>
      </w:r>
      <w:r w:rsidR="00AA508D">
        <w:t xml:space="preserve"> [Pedestal interactions]</w:t>
      </w:r>
      <w:r>
        <w:t>, but I did</w:t>
      </w:r>
      <w:r w:rsidR="00AA508D">
        <w:t xml:space="preserve"> no</w:t>
      </w:r>
      <w:r>
        <w:t xml:space="preserve">t normally get them. </w:t>
      </w:r>
    </w:p>
    <w:p w14:paraId="15BDAD0A" w14:textId="3E464245" w:rsidR="003B7063" w:rsidRDefault="003B7063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find yourself disconnected at any point? Were you thinking “ah, this is out of place”?</w:t>
      </w:r>
    </w:p>
    <w:p w14:paraId="12A34804" w14:textId="1D96FE79" w:rsidR="003B7063" w:rsidRDefault="003B7063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</w:r>
      <w:r w:rsidR="00AA508D">
        <w:t>N</w:t>
      </w:r>
      <w:r>
        <w:t xml:space="preserve">o, I only, I was more kind of a bit annoyed when I had to click it again because I hit a wall, but obviously you </w:t>
      </w:r>
      <w:proofErr w:type="gramStart"/>
      <w:r>
        <w:t>wouldn’t</w:t>
      </w:r>
      <w:proofErr w:type="gramEnd"/>
      <w:r>
        <w:t xml:space="preserve"> get that when you are outside. It was more just the situation was like “oh, damn it, I have to do this again”.</w:t>
      </w:r>
    </w:p>
    <w:p w14:paraId="74391A19" w14:textId="073734E0" w:rsidR="003B7063" w:rsidRDefault="003B7063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</w:r>
      <w:r w:rsidR="00DF0FCE">
        <w:t xml:space="preserve">Yeah, </w:t>
      </w:r>
      <w:r>
        <w:t>I had this issue with another participant, it would just disappear for them as it gets close to a wall. Did you take a decision out of curiosity at any point, rather than a logical one?</w:t>
      </w:r>
    </w:p>
    <w:p w14:paraId="196D2863" w14:textId="7CBE0487" w:rsidR="003B7063" w:rsidRDefault="003B7063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Yeah, I feel like near the end when I realised that you were going to say “that’s the last one”, then I went for something I was more interested in like the Old Medical School. I think that</w:t>
      </w:r>
      <w:r w:rsidR="007C5F84">
        <w:t xml:space="preserve"> i</w:t>
      </w:r>
      <w:r>
        <w:t xml:space="preserve">s more related because I am a medical student. I think an art person would have went to a different </w:t>
      </w:r>
      <w:r w:rsidR="0014543A">
        <w:t>place</w:t>
      </w:r>
      <w:r>
        <w:t xml:space="preserve">. </w:t>
      </w:r>
    </w:p>
    <w:p w14:paraId="622022AB" w14:textId="75E5FAFC" w:rsidR="0014543A" w:rsidRDefault="0014543A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Were there any interactions that you tried out and did</w:t>
      </w:r>
      <w:r w:rsidR="007C5F84">
        <w:t xml:space="preserve"> no</w:t>
      </w:r>
      <w:r>
        <w:t>t yield any results?</w:t>
      </w:r>
    </w:p>
    <w:p w14:paraId="5E5910B0" w14:textId="4A69133B" w:rsidR="0014543A" w:rsidRDefault="0014543A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Just the one that did</w:t>
      </w:r>
      <w:r w:rsidR="007C5F84">
        <w:t xml:space="preserve"> no</w:t>
      </w:r>
      <w:r>
        <w:t>t load.</w:t>
      </w:r>
      <w:r w:rsidR="007C5F84">
        <w:t xml:space="preserve"> [talking about a Pedestal at Geddes Quadrangle]</w:t>
      </w:r>
    </w:p>
    <w:p w14:paraId="42D60C76" w14:textId="49E6FE98" w:rsidR="0014543A" w:rsidRDefault="0014543A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Yeah. Any points of the story that you wish you could explore more? Obviously</w:t>
      </w:r>
      <w:r w:rsidR="00E75BED">
        <w:t>,</w:t>
      </w:r>
      <w:r>
        <w:t xml:space="preserve"> Medical School being one of them.</w:t>
      </w:r>
    </w:p>
    <w:p w14:paraId="504473B1" w14:textId="1CDAF4F7" w:rsidR="0014543A" w:rsidRDefault="0014543A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The medical school</w:t>
      </w:r>
      <w:r w:rsidR="00E75BED">
        <w:t>,</w:t>
      </w:r>
      <w:r>
        <w:t xml:space="preserve"> yeah. Probably the St Andrews bit. I d</w:t>
      </w:r>
      <w:r w:rsidR="00E75BED">
        <w:t>o not</w:t>
      </w:r>
      <w:r>
        <w:t xml:space="preserve"> know if I just missed that step. The whole bit about St Andrews. I just feel like another participant was kind of in it way more. </w:t>
      </w:r>
    </w:p>
    <w:p w14:paraId="7F1B3294" w14:textId="31878178" w:rsidR="0014543A" w:rsidRDefault="0014543A" w:rsidP="003B7063">
      <w:pPr>
        <w:spacing w:before="100" w:beforeAutospacing="1" w:after="0" w:line="240" w:lineRule="auto"/>
        <w:ind w:left="1418" w:hanging="1418"/>
      </w:pPr>
      <w:r>
        <w:t xml:space="preserve">Interviewer: </w:t>
      </w:r>
      <w:r>
        <w:tab/>
        <w:t>The thing is your static path was the Life Sciences one, so the last bits were more interesting. Did you feel emotionally attached to any of the stories? Obviously as a student—</w:t>
      </w:r>
    </w:p>
    <w:p w14:paraId="367EA53F" w14:textId="4DC32C85" w:rsidR="0014543A" w:rsidRDefault="0014543A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 xml:space="preserve">Yeah, I think that seeing it now versus in first year would have been </w:t>
      </w:r>
      <w:proofErr w:type="gramStart"/>
      <w:r>
        <w:t>really different</w:t>
      </w:r>
      <w:proofErr w:type="gramEnd"/>
      <w:r>
        <w:t>. I feel like in first year you would have been a bit more detached because it</w:t>
      </w:r>
      <w:r w:rsidR="005D4562">
        <w:t xml:space="preserve"> i</w:t>
      </w:r>
      <w:r>
        <w:t>s brand new. But I feel like in fourth year it</w:t>
      </w:r>
      <w:r w:rsidR="005D4562">
        <w:t xml:space="preserve"> i</w:t>
      </w:r>
      <w:r>
        <w:t xml:space="preserve">s more </w:t>
      </w:r>
      <w:r w:rsidR="005D4562">
        <w:t>“</w:t>
      </w:r>
      <w:r>
        <w:t>damn, look at this</w:t>
      </w:r>
      <w:r w:rsidR="005D4562">
        <w:t>”</w:t>
      </w:r>
      <w:r>
        <w:t>.</w:t>
      </w:r>
    </w:p>
    <w:p w14:paraId="3FDD6AA0" w14:textId="56E004B7" w:rsidR="0014543A" w:rsidRDefault="0014543A" w:rsidP="003B7063">
      <w:pPr>
        <w:spacing w:before="100" w:beforeAutospacing="1" w:after="0" w:line="240" w:lineRule="auto"/>
        <w:ind w:left="1418" w:hanging="1418"/>
      </w:pPr>
      <w:r>
        <w:t xml:space="preserve">Interviewer: </w:t>
      </w:r>
      <w:r>
        <w:tab/>
        <w:t>Would you categorise the experience as stressful?</w:t>
      </w:r>
    </w:p>
    <w:p w14:paraId="6B21CACD" w14:textId="13718C47" w:rsidR="0014543A" w:rsidRDefault="0014543A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061F3A77" w14:textId="5E71A2DF" w:rsidR="0014543A" w:rsidRDefault="0014543A" w:rsidP="003B7063">
      <w:pPr>
        <w:spacing w:before="100" w:beforeAutospacing="1" w:after="0" w:line="240" w:lineRule="auto"/>
        <w:ind w:left="1418" w:hanging="1418"/>
      </w:pPr>
      <w:r>
        <w:t xml:space="preserve">Interviewer: </w:t>
      </w:r>
      <w:r>
        <w:tab/>
        <w:t>You sort of answered that, but did you feel more connected to the university after the tour?</w:t>
      </w:r>
    </w:p>
    <w:p w14:paraId="4882340E" w14:textId="503F235B" w:rsidR="0014543A" w:rsidRDefault="0014543A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</w:t>
      </w:r>
      <w:r w:rsidR="005D4562">
        <w:t>s</w:t>
      </w:r>
      <w:r>
        <w:t>.</w:t>
      </w:r>
    </w:p>
    <w:p w14:paraId="72F3F0A9" w14:textId="0F7686FB" w:rsidR="0014543A" w:rsidRDefault="0014543A" w:rsidP="003B7063">
      <w:pPr>
        <w:spacing w:before="100" w:beforeAutospacing="1" w:after="0" w:line="240" w:lineRule="auto"/>
        <w:ind w:left="1418" w:hanging="1418"/>
      </w:pPr>
      <w:r>
        <w:lastRenderedPageBreak/>
        <w:t>Interviewer:</w:t>
      </w:r>
      <w:r>
        <w:tab/>
        <w:t>Did you feel like your actions made a difference? In terms of interactions.</w:t>
      </w:r>
    </w:p>
    <w:p w14:paraId="5124F871" w14:textId="482E5909" w:rsidR="0014543A" w:rsidRDefault="0014543A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 xml:space="preserve"> Not really, but I think it would be different if you were outside. I think I was limited in where I can go and what I can do.</w:t>
      </w:r>
    </w:p>
    <w:p w14:paraId="351A8710" w14:textId="5BDDE382" w:rsidR="0014543A" w:rsidRDefault="0014543A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at any point feel like the tour was not worth exploring?</w:t>
      </w:r>
    </w:p>
    <w:p w14:paraId="6A6DDB80" w14:textId="693FACE1" w:rsidR="0014543A" w:rsidRDefault="0014543A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4AD814FF" w14:textId="2BD56157" w:rsidR="0014543A" w:rsidRDefault="0014543A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Would you do the tour again? Would you change your paths?</w:t>
      </w:r>
    </w:p>
    <w:p w14:paraId="340408EB" w14:textId="049CBE22" w:rsidR="0014543A" w:rsidRDefault="0014543A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 xml:space="preserve">I think that I would do it again and I would try to pick buildings that I have not seen before. </w:t>
      </w:r>
    </w:p>
    <w:p w14:paraId="0C36DDBF" w14:textId="44266D8C" w:rsidR="0014543A" w:rsidRDefault="0014543A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Were you able to focus on it?</w:t>
      </w:r>
    </w:p>
    <w:p w14:paraId="11457438" w14:textId="08F861DC" w:rsidR="0014543A" w:rsidRDefault="0014543A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Yep.</w:t>
      </w:r>
    </w:p>
    <w:p w14:paraId="3BCEFAD5" w14:textId="0B4377E7" w:rsidR="0014543A" w:rsidRDefault="0014543A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get distracted at any point? Was it frequent?</w:t>
      </w:r>
    </w:p>
    <w:p w14:paraId="365B81AE" w14:textId="42F1342A" w:rsidR="0014543A" w:rsidRDefault="0014543A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 The only time was when I was looking to see where I was going.</w:t>
      </w:r>
    </w:p>
    <w:p w14:paraId="3A6B1A42" w14:textId="32CCCEEC" w:rsidR="0014543A" w:rsidRDefault="0014543A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Fair enough.</w:t>
      </w:r>
      <w:r w:rsidR="00D009BC">
        <w:t xml:space="preserve"> Did you learn anything new?</w:t>
      </w:r>
    </w:p>
    <w:p w14:paraId="762B112B" w14:textId="4798A1AE" w:rsidR="00D009BC" w:rsidRDefault="00D009BC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Yeah, definitely</w:t>
      </w:r>
      <w:proofErr w:type="gramStart"/>
      <w:r>
        <w:t xml:space="preserve">.  </w:t>
      </w:r>
      <w:proofErr w:type="gramEnd"/>
      <w:r>
        <w:t>I had</w:t>
      </w:r>
      <w:r w:rsidR="005D4562">
        <w:t xml:space="preserve"> no</w:t>
      </w:r>
      <w:r>
        <w:t>t known about any history of Dundee. I do</w:t>
      </w:r>
      <w:r w:rsidR="005D4562">
        <w:t xml:space="preserve"> no</w:t>
      </w:r>
      <w:r>
        <w:t>t think it</w:t>
      </w:r>
      <w:r w:rsidR="005D4562">
        <w:t xml:space="preserve"> i</w:t>
      </w:r>
      <w:r>
        <w:t xml:space="preserve">s accessible, so it was </w:t>
      </w:r>
      <w:proofErr w:type="gramStart"/>
      <w:r>
        <w:t>really good</w:t>
      </w:r>
      <w:proofErr w:type="gramEnd"/>
      <w:r>
        <w:t xml:space="preserve">. </w:t>
      </w:r>
    </w:p>
    <w:p w14:paraId="4D092A70" w14:textId="26E4833C" w:rsidR="00D009BC" w:rsidRDefault="00D009BC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Yeah</w:t>
      </w:r>
      <w:r w:rsidR="005D4562">
        <w:t>,</w:t>
      </w:r>
      <w:r>
        <w:t xml:space="preserve"> I was explaining </w:t>
      </w:r>
      <w:r w:rsidR="005D4562">
        <w:t xml:space="preserve">to another participant </w:t>
      </w:r>
      <w:r>
        <w:t xml:space="preserve">yesterday how the Old Technical Institute is essentially where Abertay started. It was a building that became part of Dundee and eventually the institute moved elsewhere and became Abertay. </w:t>
      </w:r>
    </w:p>
    <w:p w14:paraId="079B02B7" w14:textId="13AE3252" w:rsidR="00D009BC" w:rsidRDefault="00D009BC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 xml:space="preserve">Yeah, no one ever says that. </w:t>
      </w:r>
      <w:r w:rsidR="00A92A11">
        <w:t>[</w:t>
      </w:r>
      <w:r w:rsidRPr="00A92A11">
        <w:rPr>
          <w:i/>
          <w:iCs/>
        </w:rPr>
        <w:t>laughs</w:t>
      </w:r>
      <w:r w:rsidR="00A92A11">
        <w:t>]</w:t>
      </w:r>
    </w:p>
    <w:p w14:paraId="0C694A8A" w14:textId="70900D0D" w:rsidR="00D009BC" w:rsidRDefault="00D009BC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Yeah, no one really focuses on these things. Were the gestures something that you</w:t>
      </w:r>
      <w:r w:rsidR="005D4562">
        <w:t xml:space="preserve"> have </w:t>
      </w:r>
      <w:r>
        <w:t>used before?</w:t>
      </w:r>
    </w:p>
    <w:p w14:paraId="637AB0F0" w14:textId="01B60932" w:rsidR="00D009BC" w:rsidRDefault="00D009BC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6B0A943B" w14:textId="77000F12" w:rsidR="003B7063" w:rsidRDefault="00D009BC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anything feel unnatural to you?</w:t>
      </w:r>
    </w:p>
    <w:p w14:paraId="584F1D80" w14:textId="03F14D3D" w:rsidR="00D009BC" w:rsidRDefault="00D009BC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 xml:space="preserve">No. I think, although, it would have felt more natural if you were </w:t>
      </w:r>
      <w:proofErr w:type="gramStart"/>
      <w:r>
        <w:t>actually outside</w:t>
      </w:r>
      <w:proofErr w:type="gramEnd"/>
      <w:r>
        <w:t>, I think. It</w:t>
      </w:r>
      <w:r w:rsidR="005D4562">
        <w:t xml:space="preserve"> i</w:t>
      </w:r>
      <w:r>
        <w:t xml:space="preserve">s just more because </w:t>
      </w:r>
      <w:proofErr w:type="gramStart"/>
      <w:r>
        <w:t>you’re</w:t>
      </w:r>
      <w:proofErr w:type="gramEnd"/>
      <w:r>
        <w:t xml:space="preserve"> inside it was more figuring out what to do.</w:t>
      </w:r>
    </w:p>
    <w:p w14:paraId="7F071D76" w14:textId="19FD9697" w:rsidR="00D009BC" w:rsidRDefault="00D009BC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 xml:space="preserve">How would you compare the medium to other forms of storytelling? </w:t>
      </w:r>
      <w:proofErr w:type="gramStart"/>
      <w:r>
        <w:t>So</w:t>
      </w:r>
      <w:proofErr w:type="gramEnd"/>
      <w:r>
        <w:t xml:space="preserve"> think games and movies.</w:t>
      </w:r>
    </w:p>
    <w:p w14:paraId="3086E3A4" w14:textId="5B2CCE16" w:rsidR="00D009BC" w:rsidRDefault="00D009BC" w:rsidP="003B7063">
      <w:pPr>
        <w:spacing w:before="100" w:beforeAutospacing="1" w:after="0" w:line="240" w:lineRule="auto"/>
        <w:ind w:left="1418" w:hanging="1418"/>
      </w:pPr>
      <w:r>
        <w:lastRenderedPageBreak/>
        <w:t>Respondent:</w:t>
      </w:r>
      <w:r>
        <w:tab/>
        <w:t xml:space="preserve">I liked it. I would say it’s more involved than movies, definitely, because obviously with movies you just sit there and it happens, whereas with this you have the different elements of “no, I want to chose a different path”, “I want to go to this building” type thing. It was </w:t>
      </w:r>
      <w:proofErr w:type="gramStart"/>
      <w:r>
        <w:t>really good</w:t>
      </w:r>
      <w:proofErr w:type="gramEnd"/>
      <w:r>
        <w:t>.</w:t>
      </w:r>
    </w:p>
    <w:p w14:paraId="5DAECCA9" w14:textId="4B09CB21" w:rsidR="00D009BC" w:rsidRDefault="00D009BC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Compared to video games?</w:t>
      </w:r>
    </w:p>
    <w:p w14:paraId="51C299BD" w14:textId="6E979D15" w:rsidR="00D009BC" w:rsidRDefault="00D009BC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Compared to games, I</w:t>
      </w:r>
      <w:r w:rsidR="0042645E">
        <w:t xml:space="preserve"> woul</w:t>
      </w:r>
      <w:r>
        <w:t>d say, obviously things like what most people play would be less interaction, because they</w:t>
      </w:r>
      <w:r w:rsidR="0042645E">
        <w:t xml:space="preserve"> a</w:t>
      </w:r>
      <w:r>
        <w:t xml:space="preserve">re so involved, but I found it personally more entertaining. It was more relevant to us. </w:t>
      </w:r>
    </w:p>
    <w:p w14:paraId="2ECFB6CB" w14:textId="1447BCAC" w:rsidR="00D009BC" w:rsidRDefault="00D009BC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Yep. Did you find it tiring to use? Did you need a break at any point?</w:t>
      </w:r>
    </w:p>
    <w:p w14:paraId="1F1DDD57" w14:textId="08FB9C50" w:rsidR="00D009BC" w:rsidRDefault="00D009BC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37A85246" w14:textId="4A340AF8" w:rsidR="00D009BC" w:rsidRDefault="00D009BC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Awesome. Any other points that you</w:t>
      </w:r>
      <w:r w:rsidR="0042645E">
        <w:t xml:space="preserve"> woul</w:t>
      </w:r>
      <w:r>
        <w:t>d like to make? Anything you would like to see improved?</w:t>
      </w:r>
    </w:p>
    <w:p w14:paraId="3BB7EC60" w14:textId="5C23B1C5" w:rsidR="00D009BC" w:rsidRDefault="00D009BC" w:rsidP="003B7063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 xml:space="preserve">No, I wish I could have done it outside, because one of the buildings where you could go in and walk was full of stuff inside and I wanted to see them </w:t>
      </w:r>
      <w:r w:rsidR="00A92A11">
        <w:t>[</w:t>
      </w:r>
      <w:r w:rsidRPr="00A92A11">
        <w:rPr>
          <w:i/>
          <w:iCs/>
        </w:rPr>
        <w:t>laughs</w:t>
      </w:r>
      <w:r w:rsidR="00A92A11">
        <w:t>]</w:t>
      </w:r>
      <w:r>
        <w:t xml:space="preserve">. </w:t>
      </w:r>
    </w:p>
    <w:p w14:paraId="766745BF" w14:textId="1D939870" w:rsidR="00D009BC" w:rsidRDefault="00D009BC" w:rsidP="003B7063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 xml:space="preserve">Yeah, I know. Well that is everything, thank you! </w:t>
      </w:r>
    </w:p>
    <w:p w14:paraId="0F89465E" w14:textId="77777777" w:rsidR="0017324F" w:rsidRDefault="0017324F" w:rsidP="00752720">
      <w:pPr>
        <w:spacing w:before="100" w:beforeAutospacing="1" w:after="0" w:line="240" w:lineRule="auto"/>
        <w:ind w:left="1418" w:hanging="1418"/>
      </w:pPr>
    </w:p>
    <w:p w14:paraId="45C61241" w14:textId="721D2C4F" w:rsidR="0017324F" w:rsidRPr="00D10A36" w:rsidRDefault="00D10A36" w:rsidP="00D10A36">
      <w:pPr>
        <w:spacing w:before="100" w:beforeAutospacing="1" w:after="0" w:line="240" w:lineRule="auto"/>
        <w:ind w:left="1418" w:hanging="1418"/>
        <w:jc w:val="center"/>
        <w:rPr>
          <w:b/>
          <w:bCs/>
        </w:rPr>
      </w:pPr>
      <w:r w:rsidRPr="00D10A36">
        <w:rPr>
          <w:b/>
          <w:bCs/>
        </w:rPr>
        <w:t>- End of Interview -</w:t>
      </w:r>
    </w:p>
    <w:sectPr w:rsidR="0017324F" w:rsidRPr="00D10A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51666"/>
    <w:multiLevelType w:val="hybridMultilevel"/>
    <w:tmpl w:val="7BBC4DC8"/>
    <w:lvl w:ilvl="0" w:tplc="5BB80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9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5D"/>
    <w:rsid w:val="00072473"/>
    <w:rsid w:val="0014543A"/>
    <w:rsid w:val="0017324F"/>
    <w:rsid w:val="002316EB"/>
    <w:rsid w:val="00395945"/>
    <w:rsid w:val="003B7063"/>
    <w:rsid w:val="0042645E"/>
    <w:rsid w:val="00427172"/>
    <w:rsid w:val="00464068"/>
    <w:rsid w:val="00466DC4"/>
    <w:rsid w:val="0046775D"/>
    <w:rsid w:val="00500E8B"/>
    <w:rsid w:val="005D4562"/>
    <w:rsid w:val="00752720"/>
    <w:rsid w:val="007C0830"/>
    <w:rsid w:val="007C5F84"/>
    <w:rsid w:val="00A92A11"/>
    <w:rsid w:val="00AA508D"/>
    <w:rsid w:val="00D009BC"/>
    <w:rsid w:val="00D10A36"/>
    <w:rsid w:val="00DE23E4"/>
    <w:rsid w:val="00DF0FCE"/>
    <w:rsid w:val="00E7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4514"/>
  <w15:chartTrackingRefBased/>
  <w15:docId w15:val="{1CA92AA2-0A93-4464-914E-EB7FBD4F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8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83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10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altranscriptionservices.com/interview-tran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Brittain</dc:creator>
  <cp:keywords/>
  <dc:description/>
  <cp:lastModifiedBy>Kaloyan Marshalov</cp:lastModifiedBy>
  <cp:revision>14</cp:revision>
  <dcterms:created xsi:type="dcterms:W3CDTF">2018-04-18T14:40:00Z</dcterms:created>
  <dcterms:modified xsi:type="dcterms:W3CDTF">2020-04-20T17:02:00Z</dcterms:modified>
</cp:coreProperties>
</file>