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AE6E" w14:textId="77777777" w:rsidR="00D06438" w:rsidRDefault="00D06438" w:rsidP="00D06438">
      <w:pPr>
        <w:spacing w:before="100" w:beforeAutospacing="1" w:after="0" w:line="240" w:lineRule="auto"/>
        <w:ind w:left="1418" w:hanging="1418"/>
      </w:pPr>
      <w:r>
        <w:t xml:space="preserve">Template from </w:t>
      </w:r>
      <w:hyperlink r:id="rId5" w:history="1">
        <w:r w:rsidRPr="00DD4B86">
          <w:rPr>
            <w:rStyle w:val="Hyperlink"/>
          </w:rPr>
          <w:t>https://www.opaltranscriptionservices.com/interview-transcription/</w:t>
        </w:r>
      </w:hyperlink>
    </w:p>
    <w:p w14:paraId="45C61241" w14:textId="5B5A8235" w:rsidR="0017324F" w:rsidRDefault="0017324F" w:rsidP="00752720">
      <w:pPr>
        <w:spacing w:before="100" w:beforeAutospacing="1" w:after="0" w:line="240" w:lineRule="auto"/>
        <w:ind w:left="1418" w:hanging="1418"/>
      </w:pPr>
    </w:p>
    <w:p w14:paraId="3A4219B3" w14:textId="36BEEAB8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Okay, so in terms of aesthetics, how visually appealing did you find the application?</w:t>
      </w:r>
    </w:p>
    <w:p w14:paraId="553F54E8" w14:textId="176C1E16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Very visually appealing. I </w:t>
      </w:r>
      <w:r w:rsidR="00E47C6C">
        <w:t>do not</w:t>
      </w:r>
      <w:r>
        <w:t xml:space="preserve"> know, it is very realistic, a lot of detail.</w:t>
      </w:r>
    </w:p>
    <w:p w14:paraId="6F68328B" w14:textId="16501B9E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enjoy the art style?</w:t>
      </w:r>
    </w:p>
    <w:p w14:paraId="1A4038F1" w14:textId="5CA6691A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art style?</w:t>
      </w:r>
    </w:p>
    <w:p w14:paraId="771B0267" w14:textId="5EE4EE6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 In terms of icons, in terms of models, pictures used, text. Was that visually appealing?</w:t>
      </w:r>
    </w:p>
    <w:p w14:paraId="0F9B4562" w14:textId="05ED184E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3CA0ABA" w14:textId="671DE0B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elements that felt out of place in the whole application?</w:t>
      </w:r>
    </w:p>
    <w:p w14:paraId="39A6F454" w14:textId="26162806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4D44876" w14:textId="5E3CAD9D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Have you used any augmented reality applications before?</w:t>
      </w:r>
    </w:p>
    <w:p w14:paraId="11DF0124" w14:textId="09D47511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so, no.</w:t>
      </w:r>
    </w:p>
    <w:p w14:paraId="5BC76773" w14:textId="1DDA16D5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 interface easy to use?</w:t>
      </w:r>
    </w:p>
    <w:p w14:paraId="52AAB308" w14:textId="301D6DAE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4057916" w14:textId="2A93E220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it straightforward? Any issues understanding it?</w:t>
      </w:r>
    </w:p>
    <w:p w14:paraId="0656A6BE" w14:textId="04D97D20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the ones that you can use were highlighted well. </w:t>
      </w:r>
    </w:p>
    <w:p w14:paraId="26A1EABA" w14:textId="2CCD85E4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Were the gestures accurate?</w:t>
      </w:r>
    </w:p>
    <w:p w14:paraId="63963CCA" w14:textId="79EDD4C6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As in?</w:t>
      </w:r>
    </w:p>
    <w:p w14:paraId="34089C80" w14:textId="72567B26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Touch interactions, going around things.</w:t>
      </w:r>
    </w:p>
    <w:p w14:paraId="7ABF4C66" w14:textId="13B3B983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so.</w:t>
      </w:r>
    </w:p>
    <w:p w14:paraId="70E0A32A" w14:textId="700008F6" w:rsidR="00D06438" w:rsidRDefault="00D06438" w:rsidP="00D06438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Did you experience any issues using the application at any point?</w:t>
      </w:r>
    </w:p>
    <w:p w14:paraId="4C64C6B1" w14:textId="1499147A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A couple of the </w:t>
      </w:r>
      <w:r>
        <w:t>—</w:t>
      </w:r>
      <w:r>
        <w:t xml:space="preserve">, what were they? The statue ones </w:t>
      </w:r>
      <w:r w:rsidR="0037407D">
        <w:t xml:space="preserve">did not work and some of the items moved around when you tapped it. But apart from that </w:t>
      </w:r>
      <w:r w:rsidR="0037407D">
        <w:t>—</w:t>
      </w:r>
    </w:p>
    <w:p w14:paraId="4FB34EC8" w14:textId="70F2C63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And one of them spawned on the wall.</w:t>
      </w:r>
    </w:p>
    <w:p w14:paraId="2CAC5DD1" w14:textId="7B235B20" w:rsidR="0037407D" w:rsidRDefault="0037407D" w:rsidP="00D06438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Yeah, it did.</w:t>
      </w:r>
    </w:p>
    <w:p w14:paraId="166BE552" w14:textId="43F6078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directions easy to follow?</w:t>
      </w:r>
    </w:p>
    <w:p w14:paraId="508CAC93" w14:textId="2FBE49D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223A914" w14:textId="1F894877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interaction elements easy to see and use?</w:t>
      </w:r>
    </w:p>
    <w:p w14:paraId="70ADADB5" w14:textId="7AB3CF35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5F211266" w14:textId="5DD5D880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the story constantly engaging, did you want to know what happens next? Is that something you cared about?</w:t>
      </w:r>
    </w:p>
    <w:p w14:paraId="6FDF923F" w14:textId="2799678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do you mean happens next?</w:t>
      </w:r>
    </w:p>
    <w:p w14:paraId="432597DC" w14:textId="04238FC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the path.</w:t>
      </w:r>
    </w:p>
    <w:p w14:paraId="63507E1E" w14:textId="114F90BF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yea, I wanted to keep going forward.</w:t>
      </w:r>
    </w:p>
    <w:p w14:paraId="3470B825" w14:textId="1C02EFC7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from the story at any point?</w:t>
      </w:r>
    </w:p>
    <w:p w14:paraId="37B5601D" w14:textId="700D3BC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376A3FA" w14:textId="4CE3C46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point at which you took a decision out of curiosity rather than a logical reason?</w:t>
      </w:r>
    </w:p>
    <w:p w14:paraId="58F36229" w14:textId="23EE3D2A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so.</w:t>
      </w:r>
    </w:p>
    <w:p w14:paraId="05AD481B" w14:textId="482A83C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that did not yield any results?</w:t>
      </w:r>
    </w:p>
    <w:p w14:paraId="220F20B2" w14:textId="69BB532D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guess a couple of the things did not appear, like the statue [Pedestal interaction] ones.</w:t>
      </w:r>
    </w:p>
    <w:p w14:paraId="5272C81A" w14:textId="3E14DBC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storyline you wish you could explore more?</w:t>
      </w:r>
    </w:p>
    <w:p w14:paraId="14DEB00F" w14:textId="51A713C2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I explored them all.</w:t>
      </w:r>
    </w:p>
    <w:p w14:paraId="11ADC8C1" w14:textId="1FEC8A45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emotionally attached to any of the stories?</w:t>
      </w:r>
    </w:p>
    <w:p w14:paraId="50814531" w14:textId="29B9713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Not particularly.</w:t>
      </w:r>
    </w:p>
    <w:p w14:paraId="4A38F11E" w14:textId="7B3D04BC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moment where you felt pressured to make the right decision?</w:t>
      </w:r>
    </w:p>
    <w:p w14:paraId="6EEB9F00" w14:textId="5C25F2C1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6DEBE57" w14:textId="3D714F43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categorise the experience as stressful?</w:t>
      </w:r>
    </w:p>
    <w:p w14:paraId="3EFA898B" w14:textId="57D290D3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40AC053" w14:textId="0FFFCD71" w:rsidR="0037407D" w:rsidRDefault="0037407D" w:rsidP="00D06438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Do you feel more connected to the university after the tour? Would you say your feeling of belonging has improved?</w:t>
      </w:r>
    </w:p>
    <w:p w14:paraId="637921F8" w14:textId="58C9BDBD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I guess I am more familiar with it, but I am not a student</w:t>
      </w:r>
      <w:r w:rsidR="002F32DF">
        <w:t>, so not particularly.</w:t>
      </w:r>
    </w:p>
    <w:p w14:paraId="39FB46F4" w14:textId="0101CBD2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characters you felt like you can identify with?</w:t>
      </w:r>
    </w:p>
    <w:p w14:paraId="3CF4DF00" w14:textId="47CCBB60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2F32DF">
        <w:t>No.</w:t>
      </w:r>
    </w:p>
    <w:p w14:paraId="143D3D1A" w14:textId="1F3BD6B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your actions made a difference?</w:t>
      </w:r>
    </w:p>
    <w:p w14:paraId="55A90CA3" w14:textId="01B1ED3F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1E73F50" w14:textId="2837700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consider completing the tour an accomplishment.</w:t>
      </w:r>
    </w:p>
    <w:p w14:paraId="71D17077" w14:textId="1913904E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1E93C51F" w14:textId="41966BF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it was not worth exploring at any point?</w:t>
      </w:r>
    </w:p>
    <w:p w14:paraId="42B9C537" w14:textId="56C213F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206217C" w14:textId="5FF1017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recommend the survey to another person?</w:t>
      </w:r>
    </w:p>
    <w:p w14:paraId="3BD23E6C" w14:textId="1ACC5535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2BEDA43A" w14:textId="7FB88699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path?</w:t>
      </w:r>
    </w:p>
    <w:p w14:paraId="6510A85F" w14:textId="203CE2A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would go into more detail in some places.</w:t>
      </w:r>
    </w:p>
    <w:p w14:paraId="5ACF06FD" w14:textId="1C745640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would you want to see?</w:t>
      </w:r>
    </w:p>
    <w:p w14:paraId="361D87D4" w14:textId="582216D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would I want to go back and see?</w:t>
      </w:r>
    </w:p>
    <w:p w14:paraId="2ED22FAF" w14:textId="76A5B8E5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</w:t>
      </w:r>
    </w:p>
    <w:p w14:paraId="4EB311CA" w14:textId="335C57F6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DJCAD one was interesting.</w:t>
      </w:r>
    </w:p>
    <w:p w14:paraId="78A7501B" w14:textId="5EAAE4E2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it?</w:t>
      </w:r>
    </w:p>
    <w:p w14:paraId="5D1B89D7" w14:textId="082262B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Like all the paintings and the art on the all. And all the information. I could not see it because I could not walk as far.</w:t>
      </w:r>
    </w:p>
    <w:p w14:paraId="2A31DF6C" w14:textId="076DC0EA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All right. Were you able to focus on the tour?</w:t>
      </w:r>
    </w:p>
    <w:p w14:paraId="188E8203" w14:textId="694E268A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6297032" w14:textId="0A870E8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frequently?</w:t>
      </w:r>
    </w:p>
    <w:p w14:paraId="7A4619E6" w14:textId="12CDF548" w:rsidR="002F32DF" w:rsidRDefault="002F32DF" w:rsidP="00D06438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No.</w:t>
      </w:r>
    </w:p>
    <w:p w14:paraId="02478A06" w14:textId="674AF64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paths</w:t>
      </w:r>
      <w:r w:rsidR="00E47C6C" w:rsidRPr="00E47C6C">
        <w:t xml:space="preserve"> </w:t>
      </w:r>
      <w:r w:rsidR="00E47C6C">
        <w:t>—</w:t>
      </w:r>
      <w:r w:rsidR="00E47C6C">
        <w:t>. Did you forget [to visit] any of the parts of the tour that you felt were important?</w:t>
      </w:r>
    </w:p>
    <w:p w14:paraId="41D6CBBF" w14:textId="3158EDCE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BA7D4AC" w14:textId="24225EAE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learn anything new?</w:t>
      </w:r>
    </w:p>
    <w:p w14:paraId="55970689" w14:textId="190AAC2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there was lots of information about the history.</w:t>
      </w:r>
    </w:p>
    <w:p w14:paraId="497A5697" w14:textId="5B8C16DD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gestures something that you have used before?</w:t>
      </w:r>
    </w:p>
    <w:p w14:paraId="2855F6CD" w14:textId="0D1B3763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828814B" w14:textId="6BB34F0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interactions feel unnatural?</w:t>
      </w:r>
    </w:p>
    <w:p w14:paraId="58EA98D4" w14:textId="407AA539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C2164D5" w14:textId="2E37F6A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do you think this compares to other styles of storytelling?</w:t>
      </w:r>
    </w:p>
    <w:p w14:paraId="33FD2B4C" w14:textId="50B921D7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it is completely different because most are just 2D and are not interactive.</w:t>
      </w:r>
    </w:p>
    <w:p w14:paraId="69541B28" w14:textId="6DD822BB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video games?</w:t>
      </w:r>
    </w:p>
    <w:p w14:paraId="17B94E9B" w14:textId="592B2EC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Well I guess, but that one is just sitting down and using your hands, whereas this one </w:t>
      </w:r>
      <w:proofErr w:type="gramStart"/>
      <w:r>
        <w:t>you’re</w:t>
      </w:r>
      <w:proofErr w:type="gramEnd"/>
      <w:r>
        <w:t xml:space="preserve"> actually walking about, so it feels like you’re there more, then just looking at a screen. </w:t>
      </w:r>
    </w:p>
    <w:p w14:paraId="68AF4397" w14:textId="7E49755E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Right. Was the application tiring to use? Did you feel like you needed a break at any point?</w:t>
      </w:r>
    </w:p>
    <w:p w14:paraId="7FC52BE7" w14:textId="5013B70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F60B5CC" w14:textId="11AE97A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Is there anything you would want to see improved?</w:t>
      </w:r>
    </w:p>
    <w:p w14:paraId="4E1F4D8E" w14:textId="4EA0D5B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think it was all done </w:t>
      </w:r>
      <w:proofErr w:type="gramStart"/>
      <w:r>
        <w:t>pretty well</w:t>
      </w:r>
      <w:proofErr w:type="gramEnd"/>
      <w:r>
        <w:t>.</w:t>
      </w:r>
    </w:p>
    <w:p w14:paraId="0B348C27" w14:textId="1DD5B4F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Do you have any other final comments?</w:t>
      </w:r>
    </w:p>
    <w:p w14:paraId="2A8C82E9" w14:textId="71FCEF0E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F6BE2ED" w14:textId="2DB403FD" w:rsidR="00E47C6C" w:rsidRDefault="00E47C6C" w:rsidP="00E47C6C">
      <w:pPr>
        <w:spacing w:before="100" w:beforeAutospacing="1" w:after="0" w:line="240" w:lineRule="auto"/>
        <w:ind w:left="720"/>
        <w:jc w:val="center"/>
      </w:pPr>
      <w:r>
        <w:t>-</w:t>
      </w:r>
      <w:r w:rsidRPr="00E47C6C">
        <w:rPr>
          <w:b/>
          <w:bCs/>
        </w:rPr>
        <w:t xml:space="preserve"> End of Interview -</w:t>
      </w:r>
    </w:p>
    <w:sectPr w:rsidR="00E4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64"/>
    <w:multiLevelType w:val="hybridMultilevel"/>
    <w:tmpl w:val="974A99C0"/>
    <w:lvl w:ilvl="0" w:tplc="F00209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D17D6A"/>
    <w:multiLevelType w:val="hybridMultilevel"/>
    <w:tmpl w:val="FABC918E"/>
    <w:lvl w:ilvl="0" w:tplc="F994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17324F"/>
    <w:rsid w:val="002316EB"/>
    <w:rsid w:val="002F32DF"/>
    <w:rsid w:val="0037407D"/>
    <w:rsid w:val="00427172"/>
    <w:rsid w:val="00464068"/>
    <w:rsid w:val="00466DC4"/>
    <w:rsid w:val="0046775D"/>
    <w:rsid w:val="00500E8B"/>
    <w:rsid w:val="00752720"/>
    <w:rsid w:val="007C0830"/>
    <w:rsid w:val="00D06438"/>
    <w:rsid w:val="00E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8</cp:revision>
  <dcterms:created xsi:type="dcterms:W3CDTF">2018-04-18T14:40:00Z</dcterms:created>
  <dcterms:modified xsi:type="dcterms:W3CDTF">2020-04-20T17:45:00Z</dcterms:modified>
</cp:coreProperties>
</file>