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CE54B" w14:textId="77777777" w:rsidR="00E6024D" w:rsidRPr="00DA0192" w:rsidRDefault="00E6024D" w:rsidP="00E6024D">
      <w:pPr>
        <w:jc w:val="center"/>
        <w:rPr>
          <w:rFonts w:ascii="Avenir Next LT Pro" w:hAnsi="Avenir Next LT Pro"/>
          <w:b/>
          <w:bCs/>
          <w:sz w:val="96"/>
          <w:szCs w:val="96"/>
          <w:lang w:val="en-GB"/>
        </w:rPr>
      </w:pPr>
      <w:r w:rsidRPr="00DA0192">
        <w:rPr>
          <w:rFonts w:ascii="Avenir Next LT Pro" w:hAnsi="Avenir Next LT Pro"/>
          <w:b/>
          <w:bCs/>
          <w:sz w:val="96"/>
          <w:szCs w:val="96"/>
          <w:lang w:val="en-GB"/>
        </w:rPr>
        <w:t>Formula 1</w:t>
      </w:r>
    </w:p>
    <w:p w14:paraId="34E55CB1" w14:textId="2CB10DCA" w:rsidR="00E6024D" w:rsidRPr="00DA0192" w:rsidRDefault="00E6024D" w:rsidP="00E6024D">
      <w:pPr>
        <w:rPr>
          <w:rFonts w:ascii="Avenir Next LT Pro" w:hAnsi="Avenir Next LT Pro"/>
          <w:noProof/>
          <w:sz w:val="20"/>
          <w:szCs w:val="20"/>
          <w:lang w:val="en-GB"/>
        </w:rPr>
      </w:pPr>
      <w:r>
        <w:rPr>
          <w:rFonts w:ascii="Avenir Next LT Pro" w:hAnsi="Avenir Next LT Pro"/>
          <w:sz w:val="48"/>
          <w:szCs w:val="48"/>
          <w:lang w:val="en-GB"/>
        </w:rPr>
        <w:t xml:space="preserve">Stakeholder Interview    </w:t>
      </w:r>
      <w:r w:rsidRPr="00DA0192">
        <w:rPr>
          <w:rFonts w:ascii="Avenir Next LT Pro" w:hAnsi="Avenir Next LT Pro"/>
          <w:sz w:val="48"/>
          <w:szCs w:val="48"/>
          <w:lang w:val="en-GB"/>
        </w:rPr>
        <w:t>-    Kaloyan Rakov</w:t>
      </w:r>
      <w:r w:rsidRPr="00DA0192">
        <w:rPr>
          <w:rFonts w:ascii="Avenir Next LT Pro" w:hAnsi="Avenir Next LT Pro"/>
          <w:noProof/>
          <w:sz w:val="20"/>
          <w:szCs w:val="20"/>
        </w:rPr>
        <w:t xml:space="preserve"> </w:t>
      </w:r>
    </w:p>
    <w:p w14:paraId="5E21CD90" w14:textId="77777777" w:rsidR="00E6024D" w:rsidRPr="00DA0192" w:rsidRDefault="00E6024D" w:rsidP="00E6024D">
      <w:pPr>
        <w:rPr>
          <w:rFonts w:ascii="Avenir Next LT Pro" w:hAnsi="Avenir Next LT Pro"/>
          <w:noProof/>
          <w:sz w:val="20"/>
          <w:szCs w:val="20"/>
          <w:lang w:val="en-GB"/>
        </w:rPr>
      </w:pPr>
    </w:p>
    <w:p w14:paraId="51D7F04B" w14:textId="77777777" w:rsidR="00E6024D" w:rsidRDefault="00E6024D" w:rsidP="00E6024D">
      <w:pPr>
        <w:jc w:val="center"/>
        <w:rPr>
          <w:noProof/>
          <w:lang w:val="en-GB"/>
        </w:rPr>
      </w:pPr>
    </w:p>
    <w:p w14:paraId="642A450F" w14:textId="77777777" w:rsidR="00E6024D" w:rsidRDefault="00E6024D" w:rsidP="00E6024D">
      <w:pPr>
        <w:jc w:val="center"/>
        <w:rPr>
          <w:noProof/>
          <w:lang w:val="en-GB"/>
        </w:rPr>
      </w:pPr>
      <w:r w:rsidRPr="00B9192B">
        <w:rPr>
          <w:noProof/>
        </w:rPr>
        <w:drawing>
          <wp:inline distT="0" distB="0" distL="0" distR="0" wp14:anchorId="343B7AB2" wp14:editId="01038AD1">
            <wp:extent cx="5731510" cy="4257229"/>
            <wp:effectExtent l="19050" t="19050" r="21590" b="10160"/>
            <wp:docPr id="192078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8965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3" r="5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22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84C28" w14:textId="77777777" w:rsidR="00E6024D" w:rsidRDefault="00E6024D" w:rsidP="00E6024D">
      <w:pPr>
        <w:jc w:val="center"/>
        <w:rPr>
          <w:noProof/>
          <w:lang w:val="en-GB"/>
        </w:rPr>
      </w:pPr>
    </w:p>
    <w:p w14:paraId="077E701A" w14:textId="77777777" w:rsidR="00E6024D" w:rsidRDefault="00E6024D" w:rsidP="00E6024D">
      <w:pPr>
        <w:jc w:val="center"/>
        <w:rPr>
          <w:noProof/>
          <w:lang w:val="en-GB"/>
        </w:rPr>
      </w:pPr>
    </w:p>
    <w:p w14:paraId="189F598F" w14:textId="414D2B0D" w:rsidR="00CA7C49" w:rsidRDefault="00E6024D" w:rsidP="00E6024D">
      <w:pPr>
        <w:jc w:val="center"/>
        <w:rPr>
          <w:sz w:val="56"/>
          <w:szCs w:val="56"/>
          <w:lang w:val="en-GB"/>
        </w:rPr>
      </w:pPr>
      <w:r>
        <w:rPr>
          <w:rFonts w:ascii="Canva Sans Bold" w:eastAsia="Anantason Expanded" w:hAnsi="Canva Sans Bold" w:cs="Anantason Expanded"/>
          <w:b/>
          <w:bCs/>
          <w:noProof/>
          <w:color w:val="4A334C"/>
          <w:sz w:val="8"/>
          <w:szCs w:val="8"/>
        </w:rPr>
        <w:drawing>
          <wp:inline distT="0" distB="0" distL="0" distR="0" wp14:anchorId="48F39539" wp14:editId="43B08F49">
            <wp:extent cx="2054367" cy="1545021"/>
            <wp:effectExtent l="0" t="0" r="3175" b="0"/>
            <wp:docPr id="35878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8159" name="Picture 358781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001" cy="16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6519" w14:textId="32FBC79C" w:rsidR="00E6024D" w:rsidRDefault="00CA7C49" w:rsidP="00CA7C49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br w:type="page"/>
      </w:r>
      <w:r w:rsidR="00DA1349">
        <w:rPr>
          <w:sz w:val="56"/>
          <w:szCs w:val="56"/>
          <w:lang w:val="en-GB"/>
        </w:rPr>
        <w:lastRenderedPageBreak/>
        <w:t>Stakeholder: Maxim Stefanov</w:t>
      </w:r>
    </w:p>
    <w:p w14:paraId="3D472233" w14:textId="6CF7D1C5" w:rsidR="00DA1349" w:rsidRDefault="00DA1349" w:rsidP="00CA7C49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Lifelong Formula 1 Fan, Engineering Student and Sofia Regional Karting Champion.</w:t>
      </w:r>
    </w:p>
    <w:p w14:paraId="33521369" w14:textId="77777777" w:rsidR="00DA1349" w:rsidRPr="00DA1349" w:rsidRDefault="00DA1349" w:rsidP="00CA7C49">
      <w:pPr>
        <w:rPr>
          <w:sz w:val="48"/>
          <w:szCs w:val="48"/>
          <w:lang w:val="en-GB"/>
        </w:rPr>
      </w:pPr>
    </w:p>
    <w:p w14:paraId="184D1E2D" w14:textId="7A376B33" w:rsidR="00DA1349" w:rsidRPr="00E6024D" w:rsidRDefault="00E6024D">
      <w:pPr>
        <w:rPr>
          <w:b/>
          <w:bCs/>
          <w:sz w:val="36"/>
          <w:szCs w:val="36"/>
          <w:lang w:val="en-GB"/>
        </w:rPr>
      </w:pPr>
      <w:r w:rsidRPr="00E6024D">
        <w:rPr>
          <w:b/>
          <w:bCs/>
          <w:sz w:val="36"/>
          <w:szCs w:val="36"/>
          <w:lang w:val="en-GB"/>
        </w:rPr>
        <w:t>Questions:</w:t>
      </w:r>
    </w:p>
    <w:p w14:paraId="17F5412D" w14:textId="32066320" w:rsidR="00E6024D" w:rsidRPr="00CA7C49" w:rsidRDefault="00572552">
      <w:pPr>
        <w:rPr>
          <w:b/>
          <w:bCs/>
          <w:lang w:val="en-GB"/>
        </w:rPr>
      </w:pPr>
      <w:r w:rsidRPr="00CA7C49">
        <w:rPr>
          <w:b/>
          <w:bCs/>
          <w:lang w:val="en-GB"/>
        </w:rPr>
        <w:t>Do you find the project/model helpful for Formula 1 analysis?</w:t>
      </w:r>
    </w:p>
    <w:p w14:paraId="16E7BAE5" w14:textId="60E27445" w:rsidR="00CA7C49" w:rsidRDefault="00C96FE6">
      <w:pPr>
        <w:rPr>
          <w:lang w:val="en-GB"/>
        </w:rPr>
      </w:pPr>
      <w:r w:rsidRPr="00C96FE6">
        <w:t>Yeah, I think the model is a good starting point. It helps show patterns between teams and drivers based on</w:t>
      </w:r>
      <w:r w:rsidR="00226FBB">
        <w:rPr>
          <w:lang w:val="en-GB"/>
        </w:rPr>
        <w:t xml:space="preserve"> their</w:t>
      </w:r>
      <w:r w:rsidRPr="00C96FE6">
        <w:t xml:space="preserve"> past performance</w:t>
      </w:r>
      <w:r w:rsidR="00226FBB">
        <w:rPr>
          <w:lang w:val="en-GB"/>
        </w:rPr>
        <w:t>s</w:t>
      </w:r>
      <w:r w:rsidRPr="00C96FE6">
        <w:t>, which is useful when you're trying to make sense of a lot of stats. It’s not perfect, but it’s a solid foundation and pretty exciting if you're into sports analytics.</w:t>
      </w:r>
    </w:p>
    <w:p w14:paraId="4CFBE572" w14:textId="77777777" w:rsidR="00CA7C49" w:rsidRPr="00CA7C49" w:rsidRDefault="00CA7C49">
      <w:pPr>
        <w:rPr>
          <w:lang w:val="en-GB"/>
        </w:rPr>
      </w:pPr>
    </w:p>
    <w:p w14:paraId="681A1C9E" w14:textId="3A158AC8" w:rsidR="006878E8" w:rsidRPr="00CA7C49" w:rsidRDefault="00572552">
      <w:pPr>
        <w:rPr>
          <w:b/>
          <w:bCs/>
          <w:lang w:val="en-GB"/>
        </w:rPr>
      </w:pPr>
      <w:r w:rsidRPr="00CA7C49">
        <w:rPr>
          <w:b/>
          <w:bCs/>
          <w:lang w:val="en-GB"/>
        </w:rPr>
        <w:t>How would you rate the accuracy?</w:t>
      </w:r>
    </w:p>
    <w:p w14:paraId="6E33E1A9" w14:textId="5C5CB64D" w:rsidR="00CA7C49" w:rsidRPr="00226FBB" w:rsidRDefault="00226FBB">
      <w:pPr>
        <w:rPr>
          <w:lang w:val="en-GB"/>
        </w:rPr>
      </w:pPr>
      <w:r>
        <w:rPr>
          <w:lang w:val="en-GB"/>
        </w:rPr>
        <w:t>For experienced drivers, it’s fine, however for rookies the model can be quite inaccurate, since there isn’t as much data about them.</w:t>
      </w:r>
    </w:p>
    <w:p w14:paraId="5C2F0BE0" w14:textId="77777777" w:rsidR="00C96FE6" w:rsidRPr="00C96FE6" w:rsidRDefault="00C96FE6">
      <w:pPr>
        <w:rPr>
          <w:lang w:val="en-GB"/>
        </w:rPr>
      </w:pPr>
    </w:p>
    <w:p w14:paraId="697A0217" w14:textId="6779F16C" w:rsidR="006878E8" w:rsidRPr="00CA7C49" w:rsidRDefault="00572552">
      <w:pPr>
        <w:rPr>
          <w:b/>
          <w:bCs/>
          <w:lang w:val="en-GB"/>
        </w:rPr>
      </w:pPr>
      <w:proofErr w:type="gramStart"/>
      <w:r w:rsidRPr="00CA7C49">
        <w:rPr>
          <w:b/>
          <w:bCs/>
          <w:lang w:val="en-GB"/>
        </w:rPr>
        <w:t>Is</w:t>
      </w:r>
      <w:proofErr w:type="gramEnd"/>
      <w:r w:rsidRPr="00CA7C49">
        <w:rPr>
          <w:b/>
          <w:bCs/>
          <w:lang w:val="en-GB"/>
        </w:rPr>
        <w:t xml:space="preserve"> there more data/details you would wan</w:t>
      </w:r>
      <w:r w:rsidR="00E6024D" w:rsidRPr="00CA7C49">
        <w:rPr>
          <w:b/>
          <w:bCs/>
          <w:lang w:val="en-GB"/>
        </w:rPr>
        <w:t>t to</w:t>
      </w:r>
      <w:r w:rsidRPr="00CA7C49">
        <w:rPr>
          <w:b/>
          <w:bCs/>
          <w:lang w:val="en-GB"/>
        </w:rPr>
        <w:t xml:space="preserve"> see?</w:t>
      </w:r>
    </w:p>
    <w:p w14:paraId="2D3FA430" w14:textId="77777777" w:rsidR="00CA7C49" w:rsidRPr="00CA7C49" w:rsidRDefault="00CA7C49" w:rsidP="00CA7C49">
      <w:r w:rsidRPr="00CA7C49">
        <w:t>Absolutely. Adding more variables such as:</w:t>
      </w:r>
    </w:p>
    <w:p w14:paraId="7D8A8C51" w14:textId="5EEAA2AD" w:rsidR="00CA7C49" w:rsidRPr="00CA7C49" w:rsidRDefault="00CA7C49" w:rsidP="00CA7C49">
      <w:pPr>
        <w:numPr>
          <w:ilvl w:val="0"/>
          <w:numId w:val="2"/>
        </w:numPr>
      </w:pPr>
      <w:r w:rsidRPr="00CA7C49">
        <w:t>Track type (street vs. permanent circuit)</w:t>
      </w:r>
    </w:p>
    <w:p w14:paraId="4735F92F" w14:textId="07944A14" w:rsidR="00CA7C49" w:rsidRPr="00CA7C49" w:rsidRDefault="00CA7C49" w:rsidP="00CA7C49">
      <w:pPr>
        <w:numPr>
          <w:ilvl w:val="0"/>
          <w:numId w:val="2"/>
        </w:numPr>
      </w:pPr>
      <w:r w:rsidRPr="00CA7C49">
        <w:t>Weather conditions (rain, dry</w:t>
      </w:r>
      <w:r w:rsidR="00226FBB">
        <w:rPr>
          <w:lang w:val="en-GB"/>
        </w:rPr>
        <w:t>, etc</w:t>
      </w:r>
      <w:r w:rsidRPr="00CA7C49">
        <w:t>)</w:t>
      </w:r>
    </w:p>
    <w:p w14:paraId="7CA5605B" w14:textId="6A6FB6A3" w:rsidR="00CA7C49" w:rsidRPr="00CA7C49" w:rsidRDefault="00CA7C49" w:rsidP="00CA7C49">
      <w:pPr>
        <w:numPr>
          <w:ilvl w:val="0"/>
          <w:numId w:val="2"/>
        </w:numPr>
      </w:pPr>
      <w:r w:rsidRPr="00CA7C49">
        <w:t>Tyre strategies</w:t>
      </w:r>
    </w:p>
    <w:p w14:paraId="6F6E6C8E" w14:textId="5ABE8BB7" w:rsidR="00CA7C49" w:rsidRPr="00CA7C49" w:rsidRDefault="00CA7C49" w:rsidP="00CA7C49">
      <w:pPr>
        <w:numPr>
          <w:ilvl w:val="0"/>
          <w:numId w:val="2"/>
        </w:numPr>
      </w:pPr>
      <w:r w:rsidRPr="00CA7C49">
        <w:t>Pit stop efficiency</w:t>
      </w:r>
    </w:p>
    <w:p w14:paraId="6E9D0B85" w14:textId="5CE49071" w:rsidR="00C96FE6" w:rsidRPr="00226FBB" w:rsidRDefault="00CA7C49" w:rsidP="00226FBB">
      <w:pPr>
        <w:numPr>
          <w:ilvl w:val="0"/>
          <w:numId w:val="2"/>
        </w:numPr>
      </w:pPr>
      <w:r w:rsidRPr="00CA7C49">
        <w:t>Driver form over recent races</w:t>
      </w:r>
      <w:r w:rsidRPr="00CA7C49">
        <w:br/>
      </w:r>
      <w:r w:rsidR="00226FBB">
        <w:rPr>
          <w:lang w:val="en-GB"/>
        </w:rPr>
        <w:t>(</w:t>
      </w:r>
      <w:r w:rsidRPr="00CA7C49">
        <w:t>would provide a richer dataset and better predictive power</w:t>
      </w:r>
      <w:r w:rsidR="00226FBB">
        <w:rPr>
          <w:lang w:val="en-GB"/>
        </w:rPr>
        <w:t>)</w:t>
      </w:r>
      <w:r w:rsidRPr="00CA7C49">
        <w:t>.</w:t>
      </w:r>
    </w:p>
    <w:p w14:paraId="7F10ED83" w14:textId="77777777" w:rsidR="00226FBB" w:rsidRDefault="00226FBB" w:rsidP="00226FBB">
      <w:pPr>
        <w:ind w:left="720"/>
        <w:rPr>
          <w:lang w:val="en-GB"/>
        </w:rPr>
      </w:pPr>
    </w:p>
    <w:p w14:paraId="6542C313" w14:textId="77777777" w:rsidR="00226FBB" w:rsidRDefault="00226FBB" w:rsidP="00226FBB">
      <w:pPr>
        <w:ind w:left="720"/>
        <w:rPr>
          <w:lang w:val="en-GB"/>
        </w:rPr>
      </w:pPr>
    </w:p>
    <w:p w14:paraId="1198F6ED" w14:textId="77777777" w:rsidR="00226FBB" w:rsidRDefault="00226FBB" w:rsidP="00226FBB">
      <w:pPr>
        <w:ind w:left="720"/>
        <w:rPr>
          <w:lang w:val="en-GB"/>
        </w:rPr>
      </w:pPr>
    </w:p>
    <w:p w14:paraId="6B8DE553" w14:textId="77777777" w:rsidR="00226FBB" w:rsidRPr="00226FBB" w:rsidRDefault="00226FBB" w:rsidP="00226FBB">
      <w:pPr>
        <w:ind w:left="720"/>
      </w:pPr>
    </w:p>
    <w:p w14:paraId="43A4702B" w14:textId="56959220" w:rsidR="00572552" w:rsidRPr="00CA7C49" w:rsidRDefault="00572552">
      <w:pPr>
        <w:rPr>
          <w:b/>
          <w:bCs/>
          <w:lang w:val="en-GB"/>
        </w:rPr>
      </w:pPr>
      <w:r w:rsidRPr="00CA7C49">
        <w:rPr>
          <w:b/>
          <w:bCs/>
          <w:lang w:val="en-GB"/>
        </w:rPr>
        <w:lastRenderedPageBreak/>
        <w:t>Could the model be used for strategy building?</w:t>
      </w:r>
    </w:p>
    <w:p w14:paraId="0974A091" w14:textId="77777777" w:rsidR="00CA7C49" w:rsidRPr="00CA7C49" w:rsidRDefault="00CA7C49" w:rsidP="00CA7C49">
      <w:r w:rsidRPr="00CA7C49">
        <w:t>In a basic sense, yes — it could help simulate outcomes based on driver-team combinations and predict points scenarios. However, to be used for serious strategic planning (as teams do), it would need real-time data feeds, simulations based on race events (like safety cars or penalties), and more predictive variables. Still, this lays the foundation for those use cases.</w:t>
      </w:r>
    </w:p>
    <w:p w14:paraId="014CF8E3" w14:textId="77777777" w:rsidR="00CA7C49" w:rsidRDefault="00CA7C49">
      <w:pPr>
        <w:rPr>
          <w:lang w:val="en-GB"/>
        </w:rPr>
      </w:pPr>
    </w:p>
    <w:p w14:paraId="6D9407AC" w14:textId="60879706" w:rsidR="00572552" w:rsidRPr="00CA7C49" w:rsidRDefault="00572552">
      <w:pPr>
        <w:rPr>
          <w:b/>
          <w:bCs/>
          <w:lang w:val="en-GB"/>
        </w:rPr>
      </w:pPr>
      <w:r w:rsidRPr="00CA7C49">
        <w:rPr>
          <w:b/>
          <w:bCs/>
          <w:lang w:val="en-GB"/>
        </w:rPr>
        <w:t>Could the project be used by different types of stakeholders</w:t>
      </w:r>
      <w:r w:rsidR="00CA7C49" w:rsidRPr="00CA7C49">
        <w:rPr>
          <w:b/>
          <w:bCs/>
          <w:lang w:val="en-GB"/>
        </w:rPr>
        <w:t>?</w:t>
      </w:r>
    </w:p>
    <w:p w14:paraId="29626715" w14:textId="77777777" w:rsidR="00CA7C49" w:rsidRPr="00CA7C49" w:rsidRDefault="00CA7C49" w:rsidP="00CA7C49">
      <w:r w:rsidRPr="00CA7C49">
        <w:t>Yes:</w:t>
      </w:r>
    </w:p>
    <w:p w14:paraId="3F1949A6" w14:textId="77777777" w:rsidR="00CA7C49" w:rsidRPr="00CA7C49" w:rsidRDefault="00CA7C49" w:rsidP="00CA7C49">
      <w:pPr>
        <w:numPr>
          <w:ilvl w:val="0"/>
          <w:numId w:val="4"/>
        </w:numPr>
      </w:pPr>
      <w:r w:rsidRPr="00CA7C49">
        <w:rPr>
          <w:b/>
          <w:bCs/>
        </w:rPr>
        <w:t>Analysts</w:t>
      </w:r>
      <w:r w:rsidRPr="00CA7C49">
        <w:t xml:space="preserve"> could use it to test hypotheses about performance trends.</w:t>
      </w:r>
    </w:p>
    <w:p w14:paraId="482B47E9" w14:textId="77777777" w:rsidR="00CA7C49" w:rsidRPr="00CA7C49" w:rsidRDefault="00CA7C49" w:rsidP="00CA7C49">
      <w:pPr>
        <w:numPr>
          <w:ilvl w:val="0"/>
          <w:numId w:val="4"/>
        </w:numPr>
      </w:pPr>
      <w:r w:rsidRPr="00CA7C49">
        <w:rPr>
          <w:b/>
          <w:bCs/>
        </w:rPr>
        <w:t>Bookmakers</w:t>
      </w:r>
      <w:r w:rsidRPr="00CA7C49">
        <w:t xml:space="preserve"> might explore it for odds generation, although it would need regulatory validation.</w:t>
      </w:r>
    </w:p>
    <w:p w14:paraId="0AB8BB3F" w14:textId="030ED437" w:rsidR="00CA7C49" w:rsidRPr="00DA1349" w:rsidRDefault="00CA7C49" w:rsidP="00DA1349">
      <w:pPr>
        <w:numPr>
          <w:ilvl w:val="0"/>
          <w:numId w:val="4"/>
        </w:numPr>
      </w:pPr>
      <w:r w:rsidRPr="00CA7C49">
        <w:rPr>
          <w:b/>
          <w:bCs/>
        </w:rPr>
        <w:t>Team staff</w:t>
      </w:r>
      <w:r w:rsidRPr="00CA7C49">
        <w:t xml:space="preserve"> could use it as a tool to present fan-friendly or PR-facing data, not necessarily internal decision-making.</w:t>
      </w:r>
    </w:p>
    <w:p w14:paraId="183F786F" w14:textId="77777777" w:rsidR="00CA7C49" w:rsidRDefault="00CA7C49">
      <w:pPr>
        <w:rPr>
          <w:lang w:val="en-GB"/>
        </w:rPr>
      </w:pPr>
    </w:p>
    <w:p w14:paraId="09A70521" w14:textId="3D41F29A" w:rsidR="00B72CBE" w:rsidRPr="00CA7C49" w:rsidRDefault="00B72CBE">
      <w:pPr>
        <w:rPr>
          <w:b/>
          <w:bCs/>
          <w:lang w:val="en-GB"/>
        </w:rPr>
      </w:pPr>
      <w:r w:rsidRPr="00CA7C49">
        <w:rPr>
          <w:b/>
          <w:bCs/>
          <w:lang w:val="en-GB"/>
        </w:rPr>
        <w:t>How much more in depth could the project go?</w:t>
      </w:r>
    </w:p>
    <w:p w14:paraId="4D1707E8" w14:textId="28BA9EBF" w:rsidR="00CA7C49" w:rsidRPr="00CA7C49" w:rsidRDefault="00C96FE6" w:rsidP="00CA7C49">
      <w:r>
        <w:rPr>
          <w:lang w:val="en-GB"/>
        </w:rPr>
        <w:t>Yes,</w:t>
      </w:r>
      <w:r w:rsidR="00CA7C49" w:rsidRPr="00CA7C49">
        <w:t xml:space="preserve"> </w:t>
      </w:r>
      <w:r>
        <w:rPr>
          <w:lang w:val="en-GB"/>
        </w:rPr>
        <w:t>a</w:t>
      </w:r>
      <w:r w:rsidR="00CA7C49" w:rsidRPr="00CA7C49">
        <w:t xml:space="preserve"> full-scale version could include:</w:t>
      </w:r>
    </w:p>
    <w:p w14:paraId="4CE63DDF" w14:textId="6AF0002B" w:rsidR="00CA7C49" w:rsidRPr="00CA7C49" w:rsidRDefault="00CA7C49" w:rsidP="00CA7C49">
      <w:pPr>
        <w:numPr>
          <w:ilvl w:val="0"/>
          <w:numId w:val="5"/>
        </w:numPr>
      </w:pPr>
      <w:r w:rsidRPr="00CA7C49">
        <w:t>Lap-by-lap predictive modeling</w:t>
      </w:r>
    </w:p>
    <w:p w14:paraId="3B558E2A" w14:textId="7913E41A" w:rsidR="00CA7C49" w:rsidRPr="00CA7C49" w:rsidRDefault="00CA7C49" w:rsidP="00CA7C49">
      <w:pPr>
        <w:numPr>
          <w:ilvl w:val="0"/>
          <w:numId w:val="5"/>
        </w:numPr>
      </w:pPr>
      <w:r w:rsidRPr="00CA7C49">
        <w:t>Driver behavior modeling (aggressiveness, overtaking patterns)</w:t>
      </w:r>
    </w:p>
    <w:p w14:paraId="262A801F" w14:textId="77777777" w:rsidR="00CA7C49" w:rsidRDefault="00CA7C49">
      <w:pPr>
        <w:rPr>
          <w:lang w:val="en-GB"/>
        </w:rPr>
      </w:pPr>
    </w:p>
    <w:p w14:paraId="7D60819C" w14:textId="4C2FA31C" w:rsidR="006878E8" w:rsidRPr="00CA7C49" w:rsidRDefault="00B72CBE">
      <w:pPr>
        <w:rPr>
          <w:b/>
          <w:bCs/>
          <w:lang w:val="en-GB"/>
        </w:rPr>
      </w:pPr>
      <w:r w:rsidRPr="00CA7C49">
        <w:rPr>
          <w:b/>
          <w:bCs/>
          <w:lang w:val="en-GB"/>
        </w:rPr>
        <w:t>Any updates on the dashboard?</w:t>
      </w:r>
    </w:p>
    <w:p w14:paraId="40FCD4A3" w14:textId="1A68C767" w:rsidR="00CA7C49" w:rsidRDefault="00CA7C49">
      <w:pPr>
        <w:rPr>
          <w:lang w:val="en-GB"/>
        </w:rPr>
      </w:pPr>
      <w:r w:rsidRPr="00CA7C49">
        <w:t>There’s room to enhance the UI/UX— adding live charts, driver profiles, season stats, comparison tools, and historical race visualizations. Making it dynamic and interactive would increase usability for fans and analysts alike.</w:t>
      </w:r>
    </w:p>
    <w:p w14:paraId="05F36BF0" w14:textId="77777777" w:rsidR="00DA1349" w:rsidRPr="00CA7C49" w:rsidRDefault="00DA1349">
      <w:pPr>
        <w:rPr>
          <w:lang w:val="en-GB"/>
        </w:rPr>
      </w:pPr>
    </w:p>
    <w:p w14:paraId="7F68909E" w14:textId="40660ABC" w:rsidR="00B72CBE" w:rsidRPr="00CA7C49" w:rsidRDefault="00B72CBE">
      <w:pPr>
        <w:rPr>
          <w:b/>
          <w:bCs/>
          <w:lang w:val="en-GB"/>
        </w:rPr>
      </w:pPr>
      <w:r w:rsidRPr="00CA7C49">
        <w:rPr>
          <w:b/>
          <w:bCs/>
          <w:lang w:val="en-GB"/>
        </w:rPr>
        <w:t>Could the project be used for service of the fans (personalisation)</w:t>
      </w:r>
      <w:r w:rsidR="00E6024D" w:rsidRPr="00CA7C49">
        <w:rPr>
          <w:b/>
          <w:bCs/>
          <w:lang w:val="en-GB"/>
        </w:rPr>
        <w:t>?</w:t>
      </w:r>
    </w:p>
    <w:p w14:paraId="3D864DD7" w14:textId="77777777" w:rsidR="00CA7C49" w:rsidRPr="00CA7C49" w:rsidRDefault="00CA7C49" w:rsidP="00CA7C49">
      <w:r w:rsidRPr="00CA7C49">
        <w:t>Yes, this is a strong potential area. Features like:</w:t>
      </w:r>
    </w:p>
    <w:p w14:paraId="64650E8A" w14:textId="77777777" w:rsidR="00CA7C49" w:rsidRPr="00CA7C49" w:rsidRDefault="00CA7C49" w:rsidP="00CA7C49">
      <w:pPr>
        <w:numPr>
          <w:ilvl w:val="0"/>
          <w:numId w:val="6"/>
        </w:numPr>
      </w:pPr>
      <w:r w:rsidRPr="00CA7C49">
        <w:t>Personalized predictions based on a user's favorite team/driver,</w:t>
      </w:r>
    </w:p>
    <w:p w14:paraId="13EBB162" w14:textId="77777777" w:rsidR="00CA7C49" w:rsidRPr="00CA7C49" w:rsidRDefault="00CA7C49" w:rsidP="00CA7C49">
      <w:pPr>
        <w:numPr>
          <w:ilvl w:val="0"/>
          <w:numId w:val="6"/>
        </w:numPr>
      </w:pPr>
      <w:r w:rsidRPr="00CA7C49">
        <w:t>Notifications for upcoming races,</w:t>
      </w:r>
    </w:p>
    <w:p w14:paraId="7ED03604" w14:textId="39D3C4D1" w:rsidR="00572552" w:rsidRPr="00C96FE6" w:rsidRDefault="00CA7C49" w:rsidP="00C96FE6">
      <w:pPr>
        <w:numPr>
          <w:ilvl w:val="0"/>
          <w:numId w:val="6"/>
        </w:numPr>
      </w:pPr>
      <w:r w:rsidRPr="00CA7C49">
        <w:t>Interactive simulations for fans to adjust variables (e.g., change a driver’s qualifying position and see how the prediction changes),</w:t>
      </w:r>
      <w:r w:rsidRPr="00CA7C49">
        <w:br/>
        <w:t>would make the app highly engaging and enhance fan experience.</w:t>
      </w:r>
    </w:p>
    <w:sectPr w:rsidR="00572552" w:rsidRPr="00C96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nva Sans Bold">
    <w:altName w:val="Calibri"/>
    <w:charset w:val="00"/>
    <w:family w:val="auto"/>
    <w:pitch w:val="default"/>
  </w:font>
  <w:font w:name="Anantason Expanded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E9F"/>
    <w:multiLevelType w:val="multilevel"/>
    <w:tmpl w:val="4F3C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F5897"/>
    <w:multiLevelType w:val="multilevel"/>
    <w:tmpl w:val="A0F2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74374"/>
    <w:multiLevelType w:val="multilevel"/>
    <w:tmpl w:val="0426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76792"/>
    <w:multiLevelType w:val="multilevel"/>
    <w:tmpl w:val="143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367CB"/>
    <w:multiLevelType w:val="multilevel"/>
    <w:tmpl w:val="3606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3471A"/>
    <w:multiLevelType w:val="multilevel"/>
    <w:tmpl w:val="C43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919202">
    <w:abstractNumId w:val="4"/>
  </w:num>
  <w:num w:numId="2" w16cid:durableId="387726027">
    <w:abstractNumId w:val="0"/>
  </w:num>
  <w:num w:numId="3" w16cid:durableId="1388650933">
    <w:abstractNumId w:val="3"/>
  </w:num>
  <w:num w:numId="4" w16cid:durableId="1334064635">
    <w:abstractNumId w:val="1"/>
  </w:num>
  <w:num w:numId="5" w16cid:durableId="1149786069">
    <w:abstractNumId w:val="5"/>
  </w:num>
  <w:num w:numId="6" w16cid:durableId="1314719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C5"/>
    <w:rsid w:val="00107737"/>
    <w:rsid w:val="00226FBB"/>
    <w:rsid w:val="003D014F"/>
    <w:rsid w:val="004F01CC"/>
    <w:rsid w:val="00572552"/>
    <w:rsid w:val="00620754"/>
    <w:rsid w:val="006878E8"/>
    <w:rsid w:val="008E6F21"/>
    <w:rsid w:val="00AC05D7"/>
    <w:rsid w:val="00B72CBE"/>
    <w:rsid w:val="00C33743"/>
    <w:rsid w:val="00C90FC5"/>
    <w:rsid w:val="00C96FE6"/>
    <w:rsid w:val="00CA7C49"/>
    <w:rsid w:val="00DA1349"/>
    <w:rsid w:val="00E6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2B53"/>
  <w15:chartTrackingRefBased/>
  <w15:docId w15:val="{9C60EAB2-A379-43A9-845F-DBF5C6A0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F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Rakov,Kaloyan K.A.</dc:creator>
  <cp:keywords/>
  <dc:description/>
  <cp:lastModifiedBy>Rakov,Kaloyan K.A.</cp:lastModifiedBy>
  <cp:revision>4</cp:revision>
  <dcterms:created xsi:type="dcterms:W3CDTF">2025-05-13T20:35:00Z</dcterms:created>
  <dcterms:modified xsi:type="dcterms:W3CDTF">2025-05-14T06:22:00Z</dcterms:modified>
</cp:coreProperties>
</file>