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804C61C" w:rsidP="63FCDD60" w:rsidRDefault="2804C61C" w14:paraId="48575E5D" w14:textId="1A309649">
      <w:pPr>
        <w:jc w:val="center"/>
        <w:rPr>
          <w:b w:val="1"/>
          <w:bCs w:val="1"/>
          <w:sz w:val="56"/>
          <w:szCs w:val="56"/>
        </w:rPr>
      </w:pPr>
      <w:r w:rsidRPr="63FCDD60" w:rsidR="2804C61C">
        <w:rPr>
          <w:b w:val="1"/>
          <w:bCs w:val="1"/>
          <w:sz w:val="56"/>
          <w:szCs w:val="56"/>
        </w:rPr>
        <w:t>HTTP/1.1 - Authentication</w:t>
      </w:r>
    </w:p>
    <w:p w:rsidR="63FCDD60" w:rsidP="63FCDD60" w:rsidRDefault="63FCDD60" w14:paraId="7415B3A8" w14:textId="6D5B3034">
      <w:pPr>
        <w:pStyle w:val="Normal"/>
        <w:jc w:val="center"/>
        <w:rPr>
          <w:b w:val="1"/>
          <w:bCs w:val="1"/>
          <w:sz w:val="56"/>
          <w:szCs w:val="56"/>
        </w:rPr>
      </w:pPr>
    </w:p>
    <w:p xmlns:wp14="http://schemas.microsoft.com/office/word/2010/wordml" w:rsidP="63FCDD60" wp14:paraId="06B43010" wp14:textId="77629259">
      <w:pPr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HTTP/1.1 е </w:t>
      </w:r>
      <w:r w:rsidRPr="63FCDD60" w:rsidR="37EA9CCD">
        <w:rPr>
          <w:sz w:val="28"/>
          <w:szCs w:val="28"/>
        </w:rPr>
        <w:t>версия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протокола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хипертекстов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трансфер</w:t>
      </w:r>
      <w:r w:rsidRPr="63FCDD60" w:rsidR="37EA9CCD">
        <w:rPr>
          <w:sz w:val="28"/>
          <w:szCs w:val="28"/>
        </w:rPr>
        <w:t xml:space="preserve"> (HTTP), </w:t>
      </w:r>
      <w:r w:rsidRPr="63FCDD60" w:rsidR="37EA9CCD">
        <w:rPr>
          <w:sz w:val="28"/>
          <w:szCs w:val="28"/>
        </w:rPr>
        <w:t>който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служи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комуникация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между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уеб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браузъри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уеб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сървъри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Важни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елементи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тази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версия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включват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начините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авторизация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както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сигурността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преноса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данни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Нека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разгледаме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някои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ключовите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аспекти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описани</w:t>
      </w:r>
      <w:r w:rsidRPr="63FCDD60" w:rsidR="37EA9CCD">
        <w:rPr>
          <w:sz w:val="28"/>
          <w:szCs w:val="28"/>
        </w:rPr>
        <w:t xml:space="preserve"> в </w:t>
      </w:r>
      <w:r w:rsidRPr="63FCDD60" w:rsidR="37EA9CCD">
        <w:rPr>
          <w:sz w:val="28"/>
          <w:szCs w:val="28"/>
        </w:rPr>
        <w:t>посочените</w:t>
      </w:r>
      <w:r w:rsidRPr="63FCDD60" w:rsidR="37EA9CCD">
        <w:rPr>
          <w:sz w:val="28"/>
          <w:szCs w:val="28"/>
        </w:rPr>
        <w:t xml:space="preserve"> RFC </w:t>
      </w:r>
      <w:r w:rsidRPr="63FCDD60" w:rsidR="37EA9CCD">
        <w:rPr>
          <w:sz w:val="28"/>
          <w:szCs w:val="28"/>
        </w:rPr>
        <w:t>документи</w:t>
      </w:r>
      <w:r w:rsidRPr="63FCDD60" w:rsidR="37EA9CCD">
        <w:rPr>
          <w:sz w:val="28"/>
          <w:szCs w:val="28"/>
        </w:rPr>
        <w:t>:</w:t>
      </w:r>
    </w:p>
    <w:p xmlns:wp14="http://schemas.microsoft.com/office/word/2010/wordml" w:rsidP="63FCDD60" wp14:paraId="76EBE2A2" wp14:textId="2F46E5E3">
      <w:pPr>
        <w:pStyle w:val="Normal"/>
        <w:rPr>
          <w:sz w:val="28"/>
          <w:szCs w:val="28"/>
        </w:rPr>
      </w:pPr>
    </w:p>
    <w:p xmlns:wp14="http://schemas.microsoft.com/office/word/2010/wordml" w:rsidP="63FCDD60" wp14:paraId="73BBEA81" wp14:textId="4C504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RFC 7235 - HTTP/1.1 Authentication</w:t>
      </w:r>
    </w:p>
    <w:p xmlns:wp14="http://schemas.microsoft.com/office/word/2010/wordml" w:rsidP="63FCDD60" wp14:paraId="49CE2AF5" wp14:textId="4CC575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RFC 7235 </w:t>
      </w:r>
      <w:r w:rsidRPr="63FCDD60" w:rsidR="37EA9CCD">
        <w:rPr>
          <w:sz w:val="28"/>
          <w:szCs w:val="28"/>
        </w:rPr>
        <w:t>обновява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разширява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дефинициите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</w:t>
      </w:r>
      <w:r w:rsidRPr="63FCDD60" w:rsidR="37EA9CCD">
        <w:rPr>
          <w:sz w:val="28"/>
          <w:szCs w:val="28"/>
        </w:rPr>
        <w:t xml:space="preserve"> в HTTP:</w:t>
      </w:r>
    </w:p>
    <w:p xmlns:wp14="http://schemas.microsoft.com/office/word/2010/wordml" w:rsidP="63FCDD60" wp14:paraId="400BC95E" wp14:textId="69774C67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53C1A1C7" wp14:textId="47C6100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Автентикация от</w:t>
      </w:r>
      <w:r w:rsidRPr="63FCDD60" w:rsidR="37EA9CCD">
        <w:rPr>
          <w:sz w:val="28"/>
          <w:szCs w:val="28"/>
        </w:rPr>
        <w:t>нася д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 xml:space="preserve"> п</w:t>
      </w:r>
      <w:r w:rsidRPr="63FCDD60" w:rsidR="37EA9CCD">
        <w:rPr>
          <w:sz w:val="28"/>
          <w:szCs w:val="28"/>
        </w:rPr>
        <w:t>р</w:t>
      </w:r>
      <w:r w:rsidRPr="63FCDD60" w:rsidR="37EA9CCD">
        <w:rPr>
          <w:sz w:val="28"/>
          <w:szCs w:val="28"/>
        </w:rPr>
        <w:t xml:space="preserve">оцеса, </w:t>
      </w:r>
      <w:r w:rsidRPr="63FCDD60" w:rsidR="37EA9CCD">
        <w:rPr>
          <w:sz w:val="28"/>
          <w:szCs w:val="28"/>
        </w:rPr>
        <w:t>пр</w:t>
      </w:r>
      <w:r w:rsidRPr="63FCDD60" w:rsidR="37EA9CCD">
        <w:rPr>
          <w:sz w:val="28"/>
          <w:szCs w:val="28"/>
        </w:rPr>
        <w:t>и к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>йто с</w:t>
      </w:r>
      <w:r w:rsidRPr="63FCDD60" w:rsidR="37EA9CCD">
        <w:rPr>
          <w:sz w:val="28"/>
          <w:szCs w:val="28"/>
        </w:rPr>
        <w:t>ъ</w:t>
      </w:r>
      <w:r w:rsidRPr="63FCDD60" w:rsidR="37EA9CCD">
        <w:rPr>
          <w:sz w:val="28"/>
          <w:szCs w:val="28"/>
        </w:rPr>
        <w:t>рвърът п</w:t>
      </w:r>
      <w:r w:rsidRPr="63FCDD60" w:rsidR="37EA9CCD">
        <w:rPr>
          <w:sz w:val="28"/>
          <w:szCs w:val="28"/>
        </w:rPr>
        <w:t>р</w:t>
      </w:r>
      <w:r w:rsidRPr="63FCDD60" w:rsidR="37EA9CCD">
        <w:rPr>
          <w:sz w:val="28"/>
          <w:szCs w:val="28"/>
        </w:rPr>
        <w:t>оверява и</w:t>
      </w:r>
      <w:r w:rsidRPr="63FCDD60" w:rsidR="37EA9CCD">
        <w:rPr>
          <w:sz w:val="28"/>
          <w:szCs w:val="28"/>
        </w:rPr>
        <w:t>д</w:t>
      </w:r>
      <w:r w:rsidRPr="63FCDD60" w:rsidR="37EA9CCD">
        <w:rPr>
          <w:sz w:val="28"/>
          <w:szCs w:val="28"/>
        </w:rPr>
        <w:t>ентичността н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к</w:t>
      </w:r>
      <w:r w:rsidRPr="63FCDD60" w:rsidR="37EA9CCD">
        <w:rPr>
          <w:sz w:val="28"/>
          <w:szCs w:val="28"/>
        </w:rPr>
        <w:t>л</w:t>
      </w:r>
      <w:r w:rsidRPr="63FCDD60" w:rsidR="37EA9CCD">
        <w:rPr>
          <w:sz w:val="28"/>
          <w:szCs w:val="28"/>
        </w:rPr>
        <w:t xml:space="preserve">иента. </w:t>
      </w:r>
      <w:r w:rsidRPr="63FCDD60" w:rsidR="37EA9CCD">
        <w:rPr>
          <w:sz w:val="28"/>
          <w:szCs w:val="28"/>
        </w:rPr>
        <w:t>Тя</w:t>
      </w:r>
      <w:r w:rsidRPr="63FCDD60" w:rsidR="37EA9CCD">
        <w:rPr>
          <w:sz w:val="28"/>
          <w:szCs w:val="28"/>
        </w:rPr>
        <w:t xml:space="preserve"> о</w:t>
      </w:r>
      <w:r w:rsidRPr="63FCDD60" w:rsidR="37EA9CCD">
        <w:rPr>
          <w:sz w:val="28"/>
          <w:szCs w:val="28"/>
        </w:rPr>
        <w:t>с</w:t>
      </w:r>
      <w:r w:rsidRPr="63FCDD60" w:rsidR="37EA9CCD">
        <w:rPr>
          <w:sz w:val="28"/>
          <w:szCs w:val="28"/>
        </w:rPr>
        <w:t xml:space="preserve">игурява, </w:t>
      </w:r>
      <w:r w:rsidRPr="63FCDD60" w:rsidR="37EA9CCD">
        <w:rPr>
          <w:sz w:val="28"/>
          <w:szCs w:val="28"/>
        </w:rPr>
        <w:t>че</w:t>
      </w:r>
      <w:r w:rsidRPr="63FCDD60" w:rsidR="37EA9CCD">
        <w:rPr>
          <w:sz w:val="28"/>
          <w:szCs w:val="28"/>
        </w:rPr>
        <w:t xml:space="preserve"> к</w:t>
      </w:r>
      <w:r w:rsidRPr="63FCDD60" w:rsidR="37EA9CCD">
        <w:rPr>
          <w:sz w:val="28"/>
          <w:szCs w:val="28"/>
        </w:rPr>
        <w:t>л</w:t>
      </w:r>
      <w:r w:rsidRPr="63FCDD60" w:rsidR="37EA9CCD">
        <w:rPr>
          <w:sz w:val="28"/>
          <w:szCs w:val="28"/>
        </w:rPr>
        <w:t>иентът е</w:t>
      </w:r>
      <w:r w:rsidRPr="63FCDD60" w:rsidR="37EA9CCD">
        <w:rPr>
          <w:sz w:val="28"/>
          <w:szCs w:val="28"/>
        </w:rPr>
        <w:t xml:space="preserve"> то</w:t>
      </w:r>
      <w:r w:rsidRPr="63FCDD60" w:rsidR="37EA9CCD">
        <w:rPr>
          <w:sz w:val="28"/>
          <w:szCs w:val="28"/>
        </w:rPr>
        <w:t xml:space="preserve">зи,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к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>гото с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п</w:t>
      </w:r>
      <w:r w:rsidRPr="63FCDD60" w:rsidR="37EA9CCD">
        <w:rPr>
          <w:sz w:val="28"/>
          <w:szCs w:val="28"/>
        </w:rPr>
        <w:t>р</w:t>
      </w:r>
      <w:r w:rsidRPr="63FCDD60" w:rsidR="37EA9CCD">
        <w:rPr>
          <w:sz w:val="28"/>
          <w:szCs w:val="28"/>
        </w:rPr>
        <w:t>едставя.</w:t>
      </w:r>
    </w:p>
    <w:p xmlns:wp14="http://schemas.microsoft.com/office/word/2010/wordml" w:rsidP="63FCDD60" wp14:paraId="57F52A04" wp14:textId="42541E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Авторизация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отнася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процеса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определяне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правата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ресурси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потвърден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потребител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06E0D903" wp14:textId="1B85A6C8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71575AE5" wp14:textId="50E9B17F">
      <w:pPr>
        <w:pStyle w:val="Normal"/>
        <w:rPr>
          <w:b w:val="1"/>
          <w:bCs w:val="1"/>
          <w:sz w:val="36"/>
          <w:szCs w:val="36"/>
        </w:rPr>
      </w:pPr>
      <w:r w:rsidRPr="63FCDD60" w:rsidR="37EA9CCD">
        <w:rPr>
          <w:b w:val="1"/>
          <w:bCs w:val="1"/>
          <w:sz w:val="36"/>
          <w:szCs w:val="36"/>
        </w:rPr>
        <w:t>Основни</w:t>
      </w:r>
      <w:r w:rsidRPr="63FCDD60" w:rsidR="37EA9CCD">
        <w:rPr>
          <w:b w:val="1"/>
          <w:bCs w:val="1"/>
          <w:sz w:val="36"/>
          <w:szCs w:val="36"/>
        </w:rPr>
        <w:t xml:space="preserve"> </w:t>
      </w:r>
      <w:r w:rsidRPr="63FCDD60" w:rsidR="37EA9CCD">
        <w:rPr>
          <w:b w:val="1"/>
          <w:bCs w:val="1"/>
          <w:sz w:val="36"/>
          <w:szCs w:val="36"/>
        </w:rPr>
        <w:t>методи</w:t>
      </w:r>
      <w:r w:rsidRPr="63FCDD60" w:rsidR="37EA9CCD">
        <w:rPr>
          <w:b w:val="1"/>
          <w:bCs w:val="1"/>
          <w:sz w:val="36"/>
          <w:szCs w:val="36"/>
        </w:rPr>
        <w:t xml:space="preserve"> </w:t>
      </w:r>
      <w:r w:rsidRPr="63FCDD60" w:rsidR="37EA9CCD">
        <w:rPr>
          <w:b w:val="1"/>
          <w:bCs w:val="1"/>
          <w:sz w:val="36"/>
          <w:szCs w:val="36"/>
        </w:rPr>
        <w:t>за</w:t>
      </w:r>
      <w:r w:rsidRPr="63FCDD60" w:rsidR="37EA9CCD">
        <w:rPr>
          <w:b w:val="1"/>
          <w:bCs w:val="1"/>
          <w:sz w:val="36"/>
          <w:szCs w:val="36"/>
        </w:rPr>
        <w:t xml:space="preserve"> </w:t>
      </w:r>
      <w:r w:rsidRPr="63FCDD60" w:rsidR="37EA9CCD">
        <w:rPr>
          <w:b w:val="1"/>
          <w:bCs w:val="1"/>
          <w:sz w:val="36"/>
          <w:szCs w:val="36"/>
        </w:rPr>
        <w:t>автентикация</w:t>
      </w:r>
      <w:r w:rsidRPr="63FCDD60" w:rsidR="37EA9CCD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63FCDD60" wp14:paraId="76D1A6DC" wp14:textId="0D1E15D9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0137A800" wp14:textId="7D7EA677">
      <w:pPr>
        <w:pStyle w:val="ListParagraph"/>
        <w:numPr>
          <w:ilvl w:val="0"/>
          <w:numId w:val="4"/>
        </w:numPr>
        <w:rPr>
          <w:b w:val="1"/>
          <w:bCs w:val="1"/>
          <w:sz w:val="32"/>
          <w:szCs w:val="32"/>
        </w:rPr>
      </w:pPr>
      <w:r w:rsidRPr="63FCDD60" w:rsidR="37EA9CCD">
        <w:rPr>
          <w:b w:val="1"/>
          <w:bCs w:val="1"/>
          <w:sz w:val="32"/>
          <w:szCs w:val="32"/>
        </w:rPr>
        <w:t>Basic Authentication</w:t>
      </w:r>
    </w:p>
    <w:p xmlns:wp14="http://schemas.microsoft.com/office/word/2010/wordml" w:rsidP="63FCDD60" wp14:paraId="74572381" wp14:textId="011BE7AF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60DB3A1F" wp14:textId="1F8E9416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Basic Authentication е прост метод за удостоверяване в HTTP, който използва стандартни заглавки за автентикация, за да предава потребителски имена и пароли. При този метод, потребителското име и паролата се комбинират в един стринг "username:password", който след това се кодира с Base64. Полученият кодиран стринг се изпраща в заглавката Authorization на HTTP заявката, предварен от думата Basic.</w:t>
      </w:r>
    </w:p>
    <w:p xmlns:wp14="http://schemas.microsoft.com/office/word/2010/wordml" w:rsidP="63FCDD60" wp14:paraId="48464870" wp14:textId="53CDEA53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Пример</w:t>
      </w:r>
      <w:r w:rsidRPr="63FCDD60" w:rsidR="37EA9CCD">
        <w:rPr>
          <w:sz w:val="28"/>
          <w:szCs w:val="28"/>
        </w:rPr>
        <w:t>:</w:t>
      </w:r>
    </w:p>
    <w:p xmlns:wp14="http://schemas.microsoft.com/office/word/2010/wordml" w:rsidP="63FCDD60" wp14:paraId="7FEF224A" wp14:textId="08ED8DCE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Ако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потребителското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име</w:t>
      </w:r>
      <w:r w:rsidRPr="63FCDD60" w:rsidR="37EA9CCD">
        <w:rPr>
          <w:sz w:val="28"/>
          <w:szCs w:val="28"/>
        </w:rPr>
        <w:t xml:space="preserve"> е "user" и </w:t>
      </w:r>
      <w:r w:rsidRPr="63FCDD60" w:rsidR="37EA9CCD">
        <w:rPr>
          <w:sz w:val="28"/>
          <w:szCs w:val="28"/>
        </w:rPr>
        <w:t>паролата</w:t>
      </w:r>
      <w:r w:rsidRPr="63FCDD60" w:rsidR="37EA9CCD">
        <w:rPr>
          <w:sz w:val="28"/>
          <w:szCs w:val="28"/>
        </w:rPr>
        <w:t xml:space="preserve"> е "pass", </w:t>
      </w:r>
      <w:r w:rsidRPr="63FCDD60" w:rsidR="37EA9CCD">
        <w:rPr>
          <w:sz w:val="28"/>
          <w:szCs w:val="28"/>
        </w:rPr>
        <w:t>комбинираната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стойност</w:t>
      </w:r>
      <w:r w:rsidRPr="63FCDD60" w:rsidR="37EA9CCD">
        <w:rPr>
          <w:sz w:val="28"/>
          <w:szCs w:val="28"/>
        </w:rPr>
        <w:t xml:space="preserve"> "</w:t>
      </w:r>
      <w:r w:rsidRPr="63FCDD60" w:rsidR="37EA9CCD">
        <w:rPr>
          <w:sz w:val="28"/>
          <w:szCs w:val="28"/>
        </w:rPr>
        <w:t>user:pass</w:t>
      </w:r>
      <w:r w:rsidRPr="63FCDD60" w:rsidR="37EA9CCD">
        <w:rPr>
          <w:sz w:val="28"/>
          <w:szCs w:val="28"/>
        </w:rPr>
        <w:t xml:space="preserve">"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кодира</w:t>
      </w:r>
      <w:r w:rsidRPr="63FCDD60" w:rsidR="37EA9CCD">
        <w:rPr>
          <w:sz w:val="28"/>
          <w:szCs w:val="28"/>
        </w:rPr>
        <w:t xml:space="preserve"> в Base64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нещо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като</w:t>
      </w:r>
      <w:r w:rsidRPr="63FCDD60" w:rsidR="37EA9CCD">
        <w:rPr>
          <w:sz w:val="28"/>
          <w:szCs w:val="28"/>
        </w:rPr>
        <w:t xml:space="preserve"> "</w:t>
      </w:r>
      <w:r w:rsidRPr="63FCDD60" w:rsidR="37EA9CCD">
        <w:rPr>
          <w:sz w:val="28"/>
          <w:szCs w:val="28"/>
        </w:rPr>
        <w:t>dXNlcjpwYXNz</w:t>
      </w:r>
      <w:r w:rsidRPr="63FCDD60" w:rsidR="37EA9CCD">
        <w:rPr>
          <w:sz w:val="28"/>
          <w:szCs w:val="28"/>
        </w:rPr>
        <w:t>".</w:t>
      </w:r>
    </w:p>
    <w:p xmlns:wp14="http://schemas.microsoft.com/office/word/2010/wordml" w:rsidP="63FCDD60" wp14:paraId="511D4B43" wp14:textId="3BA80A52">
      <w:pPr>
        <w:pStyle w:val="Normal"/>
        <w:rPr>
          <w:sz w:val="28"/>
          <w:szCs w:val="28"/>
        </w:rPr>
      </w:pPr>
    </w:p>
    <w:p xmlns:wp14="http://schemas.microsoft.com/office/word/2010/wordml" w:rsidP="63FCDD60" wp14:paraId="57E38D2F" wp14:textId="2414BDEE">
      <w:pPr>
        <w:pStyle w:val="Normal"/>
        <w:rPr>
          <w:sz w:val="28"/>
          <w:szCs w:val="28"/>
        </w:rPr>
      </w:pPr>
      <w:r w:rsidR="6FC4D44E">
        <w:drawing>
          <wp:inline xmlns:wp14="http://schemas.microsoft.com/office/word/2010/wordprocessingDrawing" wp14:editId="20D791EF" wp14:anchorId="37E0DBB4">
            <wp:extent cx="5943600" cy="3714750"/>
            <wp:effectExtent l="0" t="0" r="0" b="0"/>
            <wp:docPr id="1468685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2fe77eb47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FCDD60" wp14:paraId="6EBD202B" wp14:textId="53541E63">
      <w:pPr>
        <w:pStyle w:val="Normal"/>
        <w:rPr>
          <w:sz w:val="28"/>
          <w:szCs w:val="28"/>
        </w:rPr>
      </w:pPr>
    </w:p>
    <w:p xmlns:wp14="http://schemas.microsoft.com/office/word/2010/wordml" w:rsidP="63FCDD60" wp14:paraId="0CD0510C" wp14:textId="230779C0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628E3BDD" wp14:textId="15CD8D58">
      <w:pPr>
        <w:pStyle w:val="Normal"/>
        <w:rPr>
          <w:sz w:val="28"/>
          <w:szCs w:val="28"/>
        </w:rPr>
      </w:pPr>
      <w:r w:rsidRPr="63FCDD60" w:rsidR="37EA9CCD">
        <w:rPr>
          <w:b w:val="1"/>
          <w:bCs w:val="1"/>
          <w:sz w:val="28"/>
          <w:szCs w:val="28"/>
        </w:rPr>
        <w:t>Сигурност</w:t>
      </w:r>
      <w:r w:rsidRPr="63FCDD60" w:rsidR="37EA9CCD">
        <w:rPr>
          <w:sz w:val="28"/>
          <w:szCs w:val="28"/>
        </w:rPr>
        <w:t>:</w:t>
      </w:r>
    </w:p>
    <w:p xmlns:wp14="http://schemas.microsoft.com/office/word/2010/wordml" w:rsidP="63FCDD60" wp14:paraId="054AD5C3" wp14:textId="527C76D0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   Тъй като креденциалите се изпращат просто кодирани, а не криптирани, Basic Authentication е уязвима към мрежови подслушвания. Човек, който прехваща трафика, лесно може да декодира Base64 и да види потребителското име и паролата.</w:t>
      </w:r>
    </w:p>
    <w:p xmlns:wp14="http://schemas.microsoft.com/office/word/2010/wordml" w:rsidP="63FCDD60" wp14:paraId="1C82D2B1" wp14:textId="1922624F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   За повишаване на сигурността, Basic Authentication трябва да се използва в комбинация с HTTPS, което осигурява криптиране на данните при трансфера им.</w:t>
      </w:r>
    </w:p>
    <w:p xmlns:wp14="http://schemas.microsoft.com/office/word/2010/wordml" w:rsidP="63FCDD60" wp14:paraId="2E3F5036" wp14:textId="2C386DA2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77207084" wp14:textId="4D88D77D">
      <w:pPr>
        <w:pStyle w:val="ListParagraph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63FCDD60" w:rsidR="37EA9CCD">
        <w:rPr>
          <w:b w:val="1"/>
          <w:bCs w:val="1"/>
          <w:sz w:val="32"/>
          <w:szCs w:val="32"/>
        </w:rPr>
        <w:t>Digest Authentication</w:t>
      </w:r>
    </w:p>
    <w:p xmlns:wp14="http://schemas.microsoft.com/office/word/2010/wordml" w:rsidP="63FCDD60" wp14:paraId="718789EA" wp14:textId="6660EC6C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34631726" wp14:textId="0294E3C4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Digestive Authentication е по-сигурен метод за удостоверяване, който използва хеширане, за да избегне изпращането на пароли в явен текст. Вместо да изпраща реалните потребителско име и парола, клиентът изпраща хеш версия на паролата заедно с други допълнителни данни.</w:t>
      </w:r>
    </w:p>
    <w:p xmlns:wp14="http://schemas.microsoft.com/office/word/2010/wordml" w:rsidP="63FCDD60" wp14:paraId="2A6FE778" wp14:textId="4F814457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Процес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</w:t>
      </w:r>
      <w:r w:rsidRPr="63FCDD60" w:rsidR="37EA9CCD">
        <w:rPr>
          <w:sz w:val="28"/>
          <w:szCs w:val="28"/>
        </w:rPr>
        <w:t>:</w:t>
      </w:r>
    </w:p>
    <w:p xmlns:wp14="http://schemas.microsoft.com/office/word/2010/wordml" w:rsidP="63FCDD60" wp14:paraId="0AB0D679" wp14:textId="01A2FCB6">
      <w:pPr>
        <w:pStyle w:val="Normal"/>
        <w:rPr>
          <w:sz w:val="28"/>
          <w:szCs w:val="28"/>
        </w:rPr>
      </w:pPr>
      <w:r w:rsidRPr="63FCDD60" w:rsidR="2D76F135">
        <w:rPr>
          <w:sz w:val="28"/>
          <w:szCs w:val="28"/>
        </w:rPr>
        <w:t>1.</w:t>
      </w:r>
      <w:r w:rsidRPr="63FCDD60" w:rsidR="37EA9CCD">
        <w:rPr>
          <w:sz w:val="28"/>
          <w:szCs w:val="28"/>
        </w:rPr>
        <w:t>Сървърът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първо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изпраща</w:t>
      </w:r>
      <w:r w:rsidRPr="63FCDD60" w:rsidR="37EA9CCD">
        <w:rPr>
          <w:sz w:val="28"/>
          <w:szCs w:val="28"/>
        </w:rPr>
        <w:t xml:space="preserve"> "</w:t>
      </w:r>
      <w:r w:rsidRPr="63FCDD60" w:rsidR="37EA9CCD">
        <w:rPr>
          <w:sz w:val="28"/>
          <w:szCs w:val="28"/>
        </w:rPr>
        <w:t>предизвикателство</w:t>
      </w:r>
      <w:r w:rsidRPr="63FCDD60" w:rsidR="37EA9CCD">
        <w:rPr>
          <w:sz w:val="28"/>
          <w:szCs w:val="28"/>
        </w:rPr>
        <w:t xml:space="preserve">"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клиента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което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включва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нонс</w:t>
      </w:r>
      <w:r w:rsidRPr="63FCDD60" w:rsidR="37EA9CCD">
        <w:rPr>
          <w:sz w:val="28"/>
          <w:szCs w:val="28"/>
        </w:rPr>
        <w:t xml:space="preserve"> (</w:t>
      </w:r>
      <w:r w:rsidRPr="63FCDD60" w:rsidR="37EA9CCD">
        <w:rPr>
          <w:sz w:val="28"/>
          <w:szCs w:val="28"/>
        </w:rPr>
        <w:t>еднократен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номер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използван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текущата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сесия</w:t>
      </w:r>
      <w:r w:rsidRPr="63FCDD60" w:rsidR="37EA9CCD">
        <w:rPr>
          <w:sz w:val="28"/>
          <w:szCs w:val="28"/>
        </w:rPr>
        <w:t xml:space="preserve">) и </w:t>
      </w:r>
      <w:r w:rsidRPr="63FCDD60" w:rsidR="37EA9CCD">
        <w:rPr>
          <w:sz w:val="28"/>
          <w:szCs w:val="28"/>
        </w:rPr>
        <w:t>други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параметри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7417AA01" wp14:textId="5CF43172">
      <w:pPr>
        <w:pStyle w:val="Normal"/>
        <w:rPr>
          <w:sz w:val="28"/>
          <w:szCs w:val="28"/>
        </w:rPr>
      </w:pPr>
      <w:r w:rsidRPr="63FCDD60" w:rsidR="40C87AD7">
        <w:rPr>
          <w:sz w:val="28"/>
          <w:szCs w:val="28"/>
        </w:rPr>
        <w:t>2.</w:t>
      </w:r>
      <w:r w:rsidRPr="63FCDD60" w:rsidR="37EA9CCD">
        <w:rPr>
          <w:sz w:val="28"/>
          <w:szCs w:val="28"/>
        </w:rPr>
        <w:t>Клиентът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използва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тези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параметри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заедно</w:t>
      </w:r>
      <w:r w:rsidRPr="63FCDD60" w:rsidR="37EA9CCD">
        <w:rPr>
          <w:sz w:val="28"/>
          <w:szCs w:val="28"/>
        </w:rPr>
        <w:t xml:space="preserve"> с </w:t>
      </w:r>
      <w:r w:rsidRPr="63FCDD60" w:rsidR="37EA9CCD">
        <w:rPr>
          <w:sz w:val="28"/>
          <w:szCs w:val="28"/>
        </w:rPr>
        <w:t>потребителското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име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парола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генерира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хеш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Този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хеш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наречен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отговор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изпраща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обратно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сървъра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25A03A80" wp14:textId="232A301E">
      <w:pPr>
        <w:pStyle w:val="Normal"/>
        <w:rPr>
          <w:sz w:val="28"/>
          <w:szCs w:val="28"/>
        </w:rPr>
      </w:pPr>
      <w:r w:rsidRPr="63FCDD60" w:rsidR="18343881">
        <w:rPr>
          <w:sz w:val="28"/>
          <w:szCs w:val="28"/>
        </w:rPr>
        <w:t>3.</w:t>
      </w:r>
      <w:r w:rsidRPr="63FCDD60" w:rsidR="37EA9CCD">
        <w:rPr>
          <w:sz w:val="28"/>
          <w:szCs w:val="28"/>
        </w:rPr>
        <w:t>Сървърът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проверява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хеша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използвайки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същите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параметри</w:t>
      </w:r>
      <w:r w:rsidRPr="63FCDD60" w:rsidR="37EA9CCD">
        <w:rPr>
          <w:sz w:val="28"/>
          <w:szCs w:val="28"/>
        </w:rPr>
        <w:t xml:space="preserve">, и </w:t>
      </w:r>
      <w:r w:rsidRPr="63FCDD60" w:rsidR="37EA9CCD">
        <w:rPr>
          <w:sz w:val="28"/>
          <w:szCs w:val="28"/>
        </w:rPr>
        <w:t>ако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хешовете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съвпадат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клиентът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счита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удостоверен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211421D1" wp14:textId="5B971950">
      <w:pPr>
        <w:pStyle w:val="Normal"/>
        <w:rPr>
          <w:sz w:val="28"/>
          <w:szCs w:val="28"/>
        </w:rPr>
      </w:pPr>
      <w:r w:rsidR="2D328B35">
        <w:drawing>
          <wp:inline xmlns:wp14="http://schemas.microsoft.com/office/word/2010/wordprocessingDrawing" wp14:editId="47B0A011" wp14:anchorId="2184CA93">
            <wp:extent cx="4534974" cy="3219831"/>
            <wp:effectExtent l="0" t="0" r="0" b="0"/>
            <wp:docPr id="139821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7ed8cd8e3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74" cy="32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FCDD60" wp14:paraId="5EC9B19F" wp14:textId="32C7211C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6A29DC8F" wp14:textId="513BA359">
      <w:pPr>
        <w:pStyle w:val="Normal"/>
        <w:rPr>
          <w:sz w:val="28"/>
          <w:szCs w:val="28"/>
        </w:rPr>
      </w:pPr>
      <w:r w:rsidRPr="63FCDD60" w:rsidR="37EA9CCD">
        <w:rPr>
          <w:b w:val="1"/>
          <w:bCs w:val="1"/>
          <w:sz w:val="28"/>
          <w:szCs w:val="28"/>
        </w:rPr>
        <w:t>Сигурност</w:t>
      </w:r>
      <w:r w:rsidRPr="63FCDD60" w:rsidR="37EA9CCD">
        <w:rPr>
          <w:sz w:val="28"/>
          <w:szCs w:val="28"/>
        </w:rPr>
        <w:t>:</w:t>
      </w:r>
    </w:p>
    <w:p xmlns:wp14="http://schemas.microsoft.com/office/word/2010/wordml" w:rsidP="63FCDD60" wp14:paraId="35C6F982" wp14:textId="771DFD7B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Digest Authentication </w:t>
      </w:r>
      <w:r w:rsidRPr="63FCDD60" w:rsidR="37EA9CCD">
        <w:rPr>
          <w:sz w:val="28"/>
          <w:szCs w:val="28"/>
        </w:rPr>
        <w:t>предлага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подобрена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сигурност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спрямо</w:t>
      </w:r>
      <w:r w:rsidRPr="63FCDD60" w:rsidR="37EA9CCD">
        <w:rPr>
          <w:sz w:val="28"/>
          <w:szCs w:val="28"/>
        </w:rPr>
        <w:t xml:space="preserve"> Basic Authentication, </w:t>
      </w:r>
      <w:r w:rsidRPr="63FCDD60" w:rsidR="37EA9CCD">
        <w:rPr>
          <w:sz w:val="28"/>
          <w:szCs w:val="28"/>
        </w:rPr>
        <w:t>тъй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паролата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никога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изпраща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мрежата</w:t>
      </w:r>
      <w:r w:rsidRPr="63FCDD60" w:rsidR="37EA9CCD">
        <w:rPr>
          <w:sz w:val="28"/>
          <w:szCs w:val="28"/>
        </w:rPr>
        <w:t xml:space="preserve"> в </w:t>
      </w:r>
      <w:r w:rsidRPr="63FCDD60" w:rsidR="37EA9CCD">
        <w:rPr>
          <w:sz w:val="28"/>
          <w:szCs w:val="28"/>
        </w:rPr>
        <w:t>явен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текст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261FCFB0" wp14:textId="05739007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Въпреки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това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методът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още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има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своите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слабости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например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податливостта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атаки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чрез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възпроизвеждане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ако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нонсът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контролира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правилно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59AAE4A3" wp14:textId="730AF33F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427AB6DA" wp14:textId="4696289C">
      <w:pPr>
        <w:pStyle w:val="Normal"/>
        <w:rPr>
          <w:sz w:val="28"/>
          <w:szCs w:val="28"/>
        </w:rPr>
      </w:pPr>
      <w:r w:rsidRPr="63FCDD60" w:rsidR="0EDE8309">
        <w:rPr>
          <w:sz w:val="28"/>
          <w:szCs w:val="28"/>
        </w:rPr>
        <w:t xml:space="preserve">Digest </w:t>
      </w:r>
      <w:r w:rsidRPr="63FCDD60" w:rsidR="37EA9CCD">
        <w:rPr>
          <w:sz w:val="28"/>
          <w:szCs w:val="28"/>
        </w:rPr>
        <w:t>метода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имат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своите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приложения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но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важно</w:t>
      </w:r>
      <w:r w:rsidRPr="63FCDD60" w:rsidR="37EA9CCD">
        <w:rPr>
          <w:sz w:val="28"/>
          <w:szCs w:val="28"/>
        </w:rPr>
        <w:t xml:space="preserve"> е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вземат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предвид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потенциалните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рискове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прилагат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подходящи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мерки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сигурност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особено</w:t>
      </w:r>
      <w:r w:rsidRPr="63FCDD60" w:rsidR="37EA9CCD">
        <w:rPr>
          <w:sz w:val="28"/>
          <w:szCs w:val="28"/>
        </w:rPr>
        <w:t xml:space="preserve"> в </w:t>
      </w:r>
      <w:r w:rsidRPr="63FCDD60" w:rsidR="37EA9CCD">
        <w:rPr>
          <w:sz w:val="28"/>
          <w:szCs w:val="28"/>
        </w:rPr>
        <w:t>чувствителни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приложения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45973FA0" wp14:textId="70AF8ED8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074FB011" wp14:textId="224D0D73">
      <w:pPr>
        <w:pStyle w:val="Normal"/>
        <w:rPr>
          <w:sz w:val="28"/>
          <w:szCs w:val="28"/>
        </w:rPr>
      </w:pPr>
    </w:p>
    <w:p xmlns:wp14="http://schemas.microsoft.com/office/word/2010/wordml" w:rsidP="63FCDD60" wp14:paraId="1E4A46DB" wp14:textId="719063A6">
      <w:pPr>
        <w:pStyle w:val="Normal"/>
        <w:rPr>
          <w:sz w:val="28"/>
          <w:szCs w:val="28"/>
        </w:rPr>
      </w:pPr>
    </w:p>
    <w:p xmlns:wp14="http://schemas.microsoft.com/office/word/2010/wordml" w:rsidP="63FCDD60" wp14:paraId="3A736798" wp14:textId="72617CAE">
      <w:pPr>
        <w:pStyle w:val="Normal"/>
        <w:rPr>
          <w:sz w:val="28"/>
          <w:szCs w:val="28"/>
        </w:rPr>
      </w:pPr>
    </w:p>
    <w:p xmlns:wp14="http://schemas.microsoft.com/office/word/2010/wordml" w:rsidP="63FCDD60" wp14:paraId="6C63B34C" wp14:textId="47BBA11E">
      <w:pPr>
        <w:pStyle w:val="ListParagraph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63FCDD60" w:rsidR="37EA9CCD">
        <w:rPr>
          <w:b w:val="1"/>
          <w:bCs w:val="1"/>
          <w:sz w:val="32"/>
          <w:szCs w:val="32"/>
        </w:rPr>
        <w:t>RFC 6750 - The OAuth 2.0 Authorization Framework: Bearer Token Usage</w:t>
      </w:r>
    </w:p>
    <w:p xmlns:wp14="http://schemas.microsoft.com/office/word/2010/wordml" w:rsidP="63FCDD60" wp14:paraId="18BD59D6" wp14:textId="6AB320ED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1E09BEEF" wp14:textId="1C98FAB9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   Bearer Tokens:</w:t>
      </w:r>
    </w:p>
    <w:p xmlns:wp14="http://schemas.microsoft.com/office/word/2010/wordml" w:rsidP="63FCDD60" wp14:paraId="37CF0589" wp14:textId="6FF192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Тип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токени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използвани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ресурси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без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налага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изпращате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повторно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креденциалите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09833174" wp14:textId="2859A58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Трябва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използват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само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защитени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канали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тъй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притежателят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токена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може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бъде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удостоверен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само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чрез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предоставянето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токена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140622BE" wp14:textId="17325BE5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3D792A33" wp14:textId="43E9F99D">
      <w:pPr>
        <w:pStyle w:val="ListParagraph"/>
        <w:numPr>
          <w:ilvl w:val="0"/>
          <w:numId w:val="6"/>
        </w:numPr>
        <w:rPr>
          <w:b w:val="1"/>
          <w:bCs w:val="1"/>
          <w:sz w:val="32"/>
          <w:szCs w:val="32"/>
        </w:rPr>
      </w:pPr>
      <w:r w:rsidRPr="63FCDD60" w:rsidR="37EA9CCD">
        <w:rPr>
          <w:b w:val="1"/>
          <w:bCs w:val="1"/>
          <w:sz w:val="32"/>
          <w:szCs w:val="32"/>
        </w:rPr>
        <w:t>Proxy Authentication</w:t>
      </w:r>
    </w:p>
    <w:p xmlns:wp14="http://schemas.microsoft.com/office/word/2010/wordml" w:rsidP="63FCDD60" wp14:paraId="271B7C31" wp14:textId="51939724">
      <w:pPr>
        <w:pStyle w:val="Normal"/>
        <w:rPr>
          <w:sz w:val="28"/>
          <w:szCs w:val="28"/>
        </w:rPr>
      </w:pPr>
      <w:r w:rsidRPr="63FCDD60" w:rsidR="1B9AE044">
        <w:rPr>
          <w:sz w:val="28"/>
          <w:szCs w:val="28"/>
        </w:rPr>
        <w:t>П</w:t>
      </w:r>
      <w:r w:rsidRPr="63FCDD60" w:rsidR="37EA9CCD">
        <w:rPr>
          <w:sz w:val="28"/>
          <w:szCs w:val="28"/>
        </w:rPr>
        <w:t>роцесът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при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който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потребителите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трябва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прокси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преди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техните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заявки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интернет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ресурси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бъдат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обработени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Това</w:t>
      </w:r>
      <w:r w:rsidRPr="63FCDD60" w:rsidR="37EA9CCD">
        <w:rPr>
          <w:sz w:val="28"/>
          <w:szCs w:val="28"/>
        </w:rPr>
        <w:t xml:space="preserve"> е </w:t>
      </w:r>
      <w:r w:rsidRPr="63FCDD60" w:rsidR="37EA9CCD">
        <w:rPr>
          <w:sz w:val="28"/>
          <w:szCs w:val="28"/>
        </w:rPr>
        <w:t>специфичен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тип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автентикация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който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изисква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когато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прокси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използват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регулиране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мрежата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или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увеличаване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сигурността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чрез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филтриране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трафика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3BDBC28B" wp14:textId="1925FA2B">
      <w:pPr>
        <w:pStyle w:val="Normal"/>
        <w:rPr>
          <w:sz w:val="28"/>
          <w:szCs w:val="28"/>
        </w:rPr>
      </w:pPr>
    </w:p>
    <w:p xmlns:wp14="http://schemas.microsoft.com/office/word/2010/wordml" w:rsidP="63FCDD60" wp14:paraId="6EC88059" wp14:textId="72EDAF75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Как работи Proxy Authentication?</w:t>
      </w:r>
    </w:p>
    <w:p xmlns:wp14="http://schemas.microsoft.com/office/word/2010/wordml" w:rsidP="63FCDD60" wp14:paraId="32A49B9A" wp14:textId="428EF02F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239F7A31" wp14:textId="7C51DE47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Когато клиент изпрати заявка към интернет, прокси сървърът може да блокира заявката и да поиска от клиента да се удостовери. Това се прави чрез изпращане на статусен код 407 (Proxy Authentication Required) обратно към клиента, съпроводен със заглавка Proxy-Authenticate, която описва как клиентът може да се удостовери.</w:t>
      </w:r>
    </w:p>
    <w:p xmlns:wp14="http://schemas.microsoft.com/office/word/2010/wordml" w:rsidP="63FCDD60" wp14:paraId="07004B1B" wp14:textId="404318EF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Пример за Proxy Authentication:</w:t>
      </w:r>
    </w:p>
    <w:p xmlns:wp14="http://schemas.microsoft.com/office/word/2010/wordml" w:rsidP="63FCDD60" wp14:paraId="58028D4D" wp14:textId="2EED9696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67945272" wp14:textId="19AED145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   </w:t>
      </w:r>
      <w:r w:rsidRPr="63FCDD60" w:rsidR="1314C2E7">
        <w:rPr>
          <w:sz w:val="28"/>
          <w:szCs w:val="28"/>
        </w:rPr>
        <w:t>1.</w:t>
      </w:r>
      <w:r w:rsidRPr="63FCDD60" w:rsidR="37EA9CCD">
        <w:rPr>
          <w:sz w:val="28"/>
          <w:szCs w:val="28"/>
        </w:rPr>
        <w:t>Клиентът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изпраща</w:t>
      </w:r>
      <w:r w:rsidRPr="63FCDD60" w:rsidR="37EA9CCD">
        <w:rPr>
          <w:sz w:val="28"/>
          <w:szCs w:val="28"/>
        </w:rPr>
        <w:t xml:space="preserve"> HTTP </w:t>
      </w:r>
      <w:r w:rsidRPr="63FCDD60" w:rsidR="37EA9CCD">
        <w:rPr>
          <w:sz w:val="28"/>
          <w:szCs w:val="28"/>
        </w:rPr>
        <w:t>заявка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към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прокси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6B715FF3" wp14:textId="68E76563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  <w:r w:rsidRPr="63FCDD60" w:rsidR="489C1A8E">
        <w:rPr>
          <w:sz w:val="28"/>
          <w:szCs w:val="28"/>
        </w:rPr>
        <w:t>2.</w:t>
      </w:r>
      <w:r w:rsidRPr="63FCDD60" w:rsidR="37EA9CCD">
        <w:rPr>
          <w:sz w:val="28"/>
          <w:szCs w:val="28"/>
        </w:rPr>
        <w:t>Прокси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отговаря</w:t>
      </w:r>
      <w:r w:rsidRPr="63FCDD60" w:rsidR="37EA9CCD">
        <w:rPr>
          <w:sz w:val="28"/>
          <w:szCs w:val="28"/>
        </w:rPr>
        <w:t xml:space="preserve"> с HTTP 407 Proxy Authentication Required.</w:t>
      </w:r>
    </w:p>
    <w:p xmlns:wp14="http://schemas.microsoft.com/office/word/2010/wordml" w:rsidP="63FCDD60" wp14:paraId="53864B60" wp14:textId="4CE2F354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  <w:r w:rsidRPr="63FCDD60" w:rsidR="179C54AF">
        <w:rPr>
          <w:sz w:val="28"/>
          <w:szCs w:val="28"/>
        </w:rPr>
        <w:t>3.</w:t>
      </w:r>
      <w:r w:rsidRPr="63FCDD60" w:rsidR="37EA9CCD">
        <w:rPr>
          <w:sz w:val="28"/>
          <w:szCs w:val="28"/>
        </w:rPr>
        <w:t>Заглавката Proxy-Authenticate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мож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включв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тип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(</w:t>
      </w:r>
      <w:r w:rsidRPr="63FCDD60" w:rsidR="37EA9CCD">
        <w:rPr>
          <w:sz w:val="28"/>
          <w:szCs w:val="28"/>
        </w:rPr>
        <w:t>наприме</w:t>
      </w:r>
      <w:r w:rsidRPr="63FCDD60" w:rsidR="37EA9CCD">
        <w:rPr>
          <w:sz w:val="28"/>
          <w:szCs w:val="28"/>
        </w:rPr>
        <w:t>р</w:t>
      </w:r>
      <w:r w:rsidRPr="63FCDD60" w:rsidR="37EA9CCD">
        <w:rPr>
          <w:sz w:val="28"/>
          <w:szCs w:val="28"/>
        </w:rPr>
        <w:t xml:space="preserve"> Basic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ил</w:t>
      </w:r>
      <w:r w:rsidRPr="63FCDD60" w:rsidR="37EA9CCD">
        <w:rPr>
          <w:sz w:val="28"/>
          <w:szCs w:val="28"/>
        </w:rPr>
        <w:t>и</w:t>
      </w:r>
      <w:r w:rsidRPr="63FCDD60" w:rsidR="37EA9CCD">
        <w:rPr>
          <w:sz w:val="28"/>
          <w:szCs w:val="28"/>
        </w:rPr>
        <w:t xml:space="preserve"> Digest) 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областт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(realm),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коят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дав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указани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къд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прилаг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удостоверяванет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66FD7DF8" wp14:textId="68F4D742">
      <w:pPr>
        <w:pStyle w:val="Normal"/>
        <w:rPr>
          <w:sz w:val="28"/>
          <w:szCs w:val="28"/>
        </w:rPr>
      </w:pPr>
      <w:r w:rsidRPr="63FCDD60" w:rsidR="3EF4358A">
        <w:rPr>
          <w:sz w:val="28"/>
          <w:szCs w:val="28"/>
        </w:rPr>
        <w:t>4.</w:t>
      </w:r>
      <w:r w:rsidRPr="63FCDD60" w:rsidR="37EA9CCD">
        <w:rPr>
          <w:sz w:val="28"/>
          <w:szCs w:val="28"/>
        </w:rPr>
        <w:t>Клиентът т</w:t>
      </w:r>
      <w:r w:rsidRPr="63FCDD60" w:rsidR="37EA9CCD">
        <w:rPr>
          <w:sz w:val="28"/>
          <w:szCs w:val="28"/>
        </w:rPr>
        <w:t xml:space="preserve">рябва </w:t>
      </w:r>
      <w:r w:rsidRPr="63FCDD60" w:rsidR="37EA9CCD">
        <w:rPr>
          <w:sz w:val="28"/>
          <w:szCs w:val="28"/>
        </w:rPr>
        <w:t>д</w:t>
      </w:r>
      <w:r w:rsidRPr="63FCDD60" w:rsidR="37EA9CCD">
        <w:rPr>
          <w:sz w:val="28"/>
          <w:szCs w:val="28"/>
        </w:rPr>
        <w:t xml:space="preserve">а </w:t>
      </w:r>
      <w:r w:rsidRPr="63FCDD60" w:rsidR="37EA9CCD">
        <w:rPr>
          <w:sz w:val="28"/>
          <w:szCs w:val="28"/>
        </w:rPr>
        <w:t>и</w:t>
      </w:r>
      <w:r w:rsidRPr="63FCDD60" w:rsidR="37EA9CCD">
        <w:rPr>
          <w:sz w:val="28"/>
          <w:szCs w:val="28"/>
        </w:rPr>
        <w:t xml:space="preserve">зпрати </w:t>
      </w:r>
      <w:r w:rsidRPr="63FCDD60" w:rsidR="37EA9CCD">
        <w:rPr>
          <w:sz w:val="28"/>
          <w:szCs w:val="28"/>
        </w:rPr>
        <w:t>с</w:t>
      </w:r>
      <w:r w:rsidRPr="63FCDD60" w:rsidR="37EA9CCD">
        <w:rPr>
          <w:sz w:val="28"/>
          <w:szCs w:val="28"/>
        </w:rPr>
        <w:t xml:space="preserve">воите </w:t>
      </w:r>
      <w:r w:rsidRPr="63FCDD60" w:rsidR="37EA9CCD">
        <w:rPr>
          <w:sz w:val="28"/>
          <w:szCs w:val="28"/>
        </w:rPr>
        <w:t>у</w:t>
      </w:r>
      <w:r w:rsidRPr="63FCDD60" w:rsidR="37EA9CCD">
        <w:rPr>
          <w:sz w:val="28"/>
          <w:szCs w:val="28"/>
        </w:rPr>
        <w:t xml:space="preserve">достоверителни </w:t>
      </w:r>
      <w:r w:rsidRPr="63FCDD60" w:rsidR="37EA9CCD">
        <w:rPr>
          <w:sz w:val="28"/>
          <w:szCs w:val="28"/>
        </w:rPr>
        <w:t>д</w:t>
      </w:r>
      <w:r w:rsidRPr="63FCDD60" w:rsidR="37EA9CCD">
        <w:rPr>
          <w:sz w:val="28"/>
          <w:szCs w:val="28"/>
        </w:rPr>
        <w:t>анни,</w:t>
      </w:r>
      <w:r w:rsidRPr="63FCDD60" w:rsidR="37EA9CCD">
        <w:rPr>
          <w:sz w:val="28"/>
          <w:szCs w:val="28"/>
        </w:rPr>
        <w:t xml:space="preserve"> к</w:t>
      </w:r>
      <w:r w:rsidRPr="63FCDD60" w:rsidR="37EA9CCD">
        <w:rPr>
          <w:sz w:val="28"/>
          <w:szCs w:val="28"/>
        </w:rPr>
        <w:t xml:space="preserve">ато 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 xml:space="preserve">бикновено </w:t>
      </w:r>
      <w:r w:rsidRPr="63FCDD60" w:rsidR="37EA9CCD">
        <w:rPr>
          <w:sz w:val="28"/>
          <w:szCs w:val="28"/>
        </w:rPr>
        <w:t>г</w:t>
      </w:r>
      <w:r w:rsidRPr="63FCDD60" w:rsidR="37EA9CCD">
        <w:rPr>
          <w:sz w:val="28"/>
          <w:szCs w:val="28"/>
        </w:rPr>
        <w:t xml:space="preserve">и </w:t>
      </w:r>
      <w:r w:rsidRPr="63FCDD60" w:rsidR="37EA9CCD">
        <w:rPr>
          <w:sz w:val="28"/>
          <w:szCs w:val="28"/>
        </w:rPr>
        <w:t>к</w:t>
      </w:r>
      <w:r w:rsidRPr="63FCDD60" w:rsidR="37EA9CCD">
        <w:rPr>
          <w:sz w:val="28"/>
          <w:szCs w:val="28"/>
        </w:rPr>
        <w:t xml:space="preserve">одира </w:t>
      </w:r>
      <w:r w:rsidRPr="63FCDD60" w:rsidR="37EA9CCD">
        <w:rPr>
          <w:sz w:val="28"/>
          <w:szCs w:val="28"/>
        </w:rPr>
        <w:t>(Base64 з</w:t>
      </w:r>
      <w:r w:rsidRPr="63FCDD60" w:rsidR="37EA9CCD">
        <w:rPr>
          <w:sz w:val="28"/>
          <w:szCs w:val="28"/>
        </w:rPr>
        <w:t xml:space="preserve">а </w:t>
      </w:r>
      <w:r w:rsidRPr="63FCDD60" w:rsidR="37EA9CCD">
        <w:rPr>
          <w:sz w:val="28"/>
          <w:szCs w:val="28"/>
        </w:rPr>
        <w:t>Basic, с</w:t>
      </w:r>
      <w:r w:rsidRPr="63FCDD60" w:rsidR="37EA9CCD">
        <w:rPr>
          <w:sz w:val="28"/>
          <w:szCs w:val="28"/>
        </w:rPr>
        <w:t xml:space="preserve">пецифичен </w:t>
      </w:r>
      <w:r w:rsidRPr="63FCDD60" w:rsidR="37EA9CCD">
        <w:rPr>
          <w:sz w:val="28"/>
          <w:szCs w:val="28"/>
        </w:rPr>
        <w:t>х</w:t>
      </w:r>
      <w:r w:rsidRPr="63FCDD60" w:rsidR="37EA9CCD">
        <w:rPr>
          <w:sz w:val="28"/>
          <w:szCs w:val="28"/>
        </w:rPr>
        <w:t xml:space="preserve">еш </w:t>
      </w:r>
      <w:r w:rsidRPr="63FCDD60" w:rsidR="37EA9CCD">
        <w:rPr>
          <w:sz w:val="28"/>
          <w:szCs w:val="28"/>
        </w:rPr>
        <w:t>з</w:t>
      </w:r>
      <w:r w:rsidRPr="63FCDD60" w:rsidR="37EA9CCD">
        <w:rPr>
          <w:sz w:val="28"/>
          <w:szCs w:val="28"/>
        </w:rPr>
        <w:t xml:space="preserve">а </w:t>
      </w:r>
      <w:r w:rsidRPr="63FCDD60" w:rsidR="37EA9CCD">
        <w:rPr>
          <w:sz w:val="28"/>
          <w:szCs w:val="28"/>
        </w:rPr>
        <w:t>Digest).</w:t>
      </w:r>
    </w:p>
    <w:p xmlns:wp14="http://schemas.microsoft.com/office/word/2010/wordml" w:rsidP="63FCDD60" wp14:paraId="6191B246" wp14:textId="0A6209BC">
      <w:pPr>
        <w:pStyle w:val="Normal"/>
        <w:rPr>
          <w:sz w:val="28"/>
          <w:szCs w:val="28"/>
        </w:rPr>
      </w:pPr>
      <w:r w:rsidRPr="63FCDD60" w:rsidR="15234C2A">
        <w:rPr>
          <w:sz w:val="28"/>
          <w:szCs w:val="28"/>
        </w:rPr>
        <w:t>5.</w:t>
      </w:r>
      <w:r w:rsidRPr="63FCDD60" w:rsidR="37EA9CCD">
        <w:rPr>
          <w:sz w:val="28"/>
          <w:szCs w:val="28"/>
        </w:rPr>
        <w:t>Прокси</w:t>
      </w:r>
      <w:r w:rsidRPr="63FCDD60" w:rsidR="37EA9CCD">
        <w:rPr>
          <w:sz w:val="28"/>
          <w:szCs w:val="28"/>
        </w:rPr>
        <w:t xml:space="preserve"> сървъръ</w:t>
      </w:r>
      <w:r w:rsidRPr="63FCDD60" w:rsidR="37EA9CCD">
        <w:rPr>
          <w:sz w:val="28"/>
          <w:szCs w:val="28"/>
        </w:rPr>
        <w:t>т</w:t>
      </w:r>
      <w:r w:rsidRPr="63FCDD60" w:rsidR="37EA9CCD">
        <w:rPr>
          <w:sz w:val="28"/>
          <w:szCs w:val="28"/>
        </w:rPr>
        <w:t xml:space="preserve"> проверяв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полученит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креденци</w:t>
      </w:r>
      <w:r w:rsidRPr="63FCDD60" w:rsidR="37EA9CCD">
        <w:rPr>
          <w:sz w:val="28"/>
          <w:szCs w:val="28"/>
        </w:rPr>
        <w:t>и и,</w:t>
      </w:r>
      <w:r w:rsidRPr="63FCDD60" w:rsidR="37EA9CCD">
        <w:rPr>
          <w:sz w:val="28"/>
          <w:szCs w:val="28"/>
        </w:rPr>
        <w:t xml:space="preserve"> ак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 xml:space="preserve"> с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валидн</w:t>
      </w:r>
      <w:r w:rsidRPr="63FCDD60" w:rsidR="37EA9CCD">
        <w:rPr>
          <w:sz w:val="28"/>
          <w:szCs w:val="28"/>
        </w:rPr>
        <w:t>и,</w:t>
      </w:r>
      <w:r w:rsidRPr="63FCDD60" w:rsidR="37EA9CCD">
        <w:rPr>
          <w:sz w:val="28"/>
          <w:szCs w:val="28"/>
        </w:rPr>
        <w:t xml:space="preserve"> позволяв</w:t>
      </w:r>
      <w:r w:rsidRPr="63FCDD60" w:rsidR="37EA9CCD">
        <w:rPr>
          <w:sz w:val="28"/>
          <w:szCs w:val="28"/>
        </w:rPr>
        <w:t>а</w:t>
      </w:r>
      <w:r w:rsidRPr="63FCDD60" w:rsidR="37EA9CCD">
        <w:rPr>
          <w:sz w:val="28"/>
          <w:szCs w:val="28"/>
        </w:rPr>
        <w:t xml:space="preserve"> достъ</w:t>
      </w:r>
      <w:r w:rsidRPr="63FCDD60" w:rsidR="37EA9CCD">
        <w:rPr>
          <w:sz w:val="28"/>
          <w:szCs w:val="28"/>
        </w:rPr>
        <w:t>п</w:t>
      </w:r>
      <w:r w:rsidRPr="63FCDD60" w:rsidR="37EA9CCD">
        <w:rPr>
          <w:sz w:val="28"/>
          <w:szCs w:val="28"/>
        </w:rPr>
        <w:t xml:space="preserve"> д</w:t>
      </w:r>
      <w:r w:rsidRPr="63FCDD60" w:rsidR="37EA9CCD">
        <w:rPr>
          <w:sz w:val="28"/>
          <w:szCs w:val="28"/>
        </w:rPr>
        <w:t>о</w:t>
      </w:r>
      <w:r w:rsidRPr="63FCDD60" w:rsidR="37EA9CCD">
        <w:rPr>
          <w:sz w:val="28"/>
          <w:szCs w:val="28"/>
        </w:rPr>
        <w:t xml:space="preserve"> мрежовит</w:t>
      </w:r>
      <w:r w:rsidRPr="63FCDD60" w:rsidR="37EA9CCD">
        <w:rPr>
          <w:sz w:val="28"/>
          <w:szCs w:val="28"/>
        </w:rPr>
        <w:t>е</w:t>
      </w:r>
      <w:r w:rsidRPr="63FCDD60" w:rsidR="37EA9CCD">
        <w:rPr>
          <w:sz w:val="28"/>
          <w:szCs w:val="28"/>
        </w:rPr>
        <w:t xml:space="preserve"> ресурс</w:t>
      </w:r>
      <w:r w:rsidRPr="63FCDD60" w:rsidR="37EA9CCD">
        <w:rPr>
          <w:sz w:val="28"/>
          <w:szCs w:val="28"/>
        </w:rPr>
        <w:t>и.</w:t>
      </w:r>
    </w:p>
    <w:p xmlns:wp14="http://schemas.microsoft.com/office/word/2010/wordml" w:rsidP="63FCDD60" wp14:paraId="564C64E3" wp14:textId="5C5F35D0">
      <w:pPr>
        <w:pStyle w:val="Normal"/>
        <w:rPr>
          <w:sz w:val="28"/>
          <w:szCs w:val="28"/>
        </w:rPr>
      </w:pPr>
      <w:r w:rsidR="06CECB7B">
        <w:drawing>
          <wp:inline xmlns:wp14="http://schemas.microsoft.com/office/word/2010/wordprocessingDrawing" wp14:editId="782F86A3" wp14:anchorId="72468164">
            <wp:extent cx="5530002" cy="5382206"/>
            <wp:effectExtent l="0" t="0" r="0" b="0"/>
            <wp:docPr id="31571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f4c0d1ace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002" cy="53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FCDD60" wp14:paraId="40812B54" wp14:textId="4169A16E">
      <w:pPr>
        <w:pStyle w:val="Normal"/>
        <w:rPr>
          <w:sz w:val="28"/>
          <w:szCs w:val="28"/>
        </w:rPr>
      </w:pPr>
    </w:p>
    <w:p xmlns:wp14="http://schemas.microsoft.com/office/word/2010/wordml" w:rsidP="63FCDD60" wp14:paraId="31D7907A" wp14:textId="51D5B32D">
      <w:pPr>
        <w:pStyle w:val="Normal"/>
        <w:rPr>
          <w:sz w:val="28"/>
          <w:szCs w:val="28"/>
        </w:rPr>
      </w:pPr>
    </w:p>
    <w:p xmlns:wp14="http://schemas.microsoft.com/office/word/2010/wordml" w:rsidP="63FCDD60" wp14:paraId="14B56790" wp14:textId="142E4EB2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5D67D609" wp14:textId="246FE932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Настройка и сигурност:</w:t>
      </w:r>
    </w:p>
    <w:p xmlns:wp14="http://schemas.microsoft.com/office/word/2010/wordml" w:rsidP="63FCDD60" wp14:paraId="7A911D52" wp14:textId="360BADAE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395DA538" wp14:textId="5C1F47D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Конфигурация</w:t>
      </w:r>
      <w:r w:rsidRPr="63FCDD60" w:rsidR="37EA9CCD">
        <w:rPr>
          <w:sz w:val="28"/>
          <w:szCs w:val="28"/>
        </w:rPr>
        <w:t xml:space="preserve">: </w:t>
      </w:r>
      <w:r w:rsidRPr="63FCDD60" w:rsidR="37EA9CCD">
        <w:rPr>
          <w:sz w:val="28"/>
          <w:szCs w:val="28"/>
        </w:rPr>
        <w:t>Администраторите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мрежата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настройват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прокси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изисква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което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помага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контролиране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мрежови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ресурси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управление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трафика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7A472587" wp14:textId="543FD75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Сигурност</w:t>
      </w:r>
      <w:r w:rsidRPr="63FCDD60" w:rsidR="37EA9CCD">
        <w:rPr>
          <w:sz w:val="28"/>
          <w:szCs w:val="28"/>
        </w:rPr>
        <w:t xml:space="preserve">: Proxy Authentication </w:t>
      </w:r>
      <w:r w:rsidRPr="63FCDD60" w:rsidR="37EA9CCD">
        <w:rPr>
          <w:sz w:val="28"/>
          <w:szCs w:val="28"/>
        </w:rPr>
        <w:t>добавя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допълнителен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слой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сигурност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като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осигурява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че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само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удостоверени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потребители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могат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достъпват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мрежови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ресурси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Това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може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помогне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предотвратяване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неоторизиран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атаки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35ED3596" wp14:textId="51B543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63FCDD60" w:rsidR="37EA9CCD">
        <w:rPr>
          <w:sz w:val="28"/>
          <w:szCs w:val="28"/>
        </w:rPr>
        <w:t>Данни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</w:t>
      </w:r>
      <w:r w:rsidRPr="63FCDD60" w:rsidR="37EA9CCD">
        <w:rPr>
          <w:sz w:val="28"/>
          <w:szCs w:val="28"/>
        </w:rPr>
        <w:t xml:space="preserve">: </w:t>
      </w:r>
      <w:r w:rsidRPr="63FCDD60" w:rsidR="37EA9CCD">
        <w:rPr>
          <w:sz w:val="28"/>
          <w:szCs w:val="28"/>
        </w:rPr>
        <w:t>Както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всички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видове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много</w:t>
      </w:r>
      <w:r w:rsidRPr="63FCDD60" w:rsidR="37EA9CCD">
        <w:rPr>
          <w:sz w:val="28"/>
          <w:szCs w:val="28"/>
        </w:rPr>
        <w:t xml:space="preserve"> е </w:t>
      </w:r>
      <w:r w:rsidRPr="63FCDD60" w:rsidR="37EA9CCD">
        <w:rPr>
          <w:sz w:val="28"/>
          <w:szCs w:val="28"/>
        </w:rPr>
        <w:t>важно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защитените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канали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като</w:t>
      </w:r>
      <w:r w:rsidRPr="63FCDD60" w:rsidR="37EA9CCD">
        <w:rPr>
          <w:sz w:val="28"/>
          <w:szCs w:val="28"/>
        </w:rPr>
        <w:t xml:space="preserve"> HTTPS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използват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предаването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удостоверителни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данни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предотврати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тяхното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залавяне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неоторизирани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лица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16C025D7" wp14:textId="402D9D95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18CCFBC7" wp14:textId="707DBB83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Proxy Authentication е особено полезна в корпоративни и образователни среди, където контролът на мрежовия достъп и сигурността са от съществено значение.</w:t>
      </w:r>
    </w:p>
    <w:p xmlns:wp14="http://schemas.microsoft.com/office/word/2010/wordml" w:rsidP="63FCDD60" wp14:paraId="4B7EAE70" wp14:textId="5B031E44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7A3F2E21" wp14:textId="18B7B59A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Основни HTTP Грешки Свързани с Автентикация:</w:t>
      </w:r>
    </w:p>
    <w:p xmlns:wp14="http://schemas.microsoft.com/office/word/2010/wordml" w:rsidP="63FCDD60" wp14:paraId="0E66E573" wp14:textId="3ACAFC70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11EB4205" wp14:textId="6F7BD81B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HTTP </w:t>
      </w:r>
      <w:r w:rsidRPr="63FCDD60" w:rsidR="37EA9CCD">
        <w:rPr>
          <w:sz w:val="28"/>
          <w:szCs w:val="28"/>
        </w:rPr>
        <w:t>статусните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кодове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част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отговорите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които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уеб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изпращат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към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клиентите</w:t>
      </w:r>
      <w:r w:rsidRPr="63FCDD60" w:rsidR="37EA9CCD">
        <w:rPr>
          <w:sz w:val="28"/>
          <w:szCs w:val="28"/>
        </w:rPr>
        <w:t xml:space="preserve"> (</w:t>
      </w:r>
      <w:r w:rsidRPr="63FCDD60" w:rsidR="37EA9CCD">
        <w:rPr>
          <w:sz w:val="28"/>
          <w:szCs w:val="28"/>
        </w:rPr>
        <w:t>например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уеб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браузъри</w:t>
      </w:r>
      <w:r w:rsidRPr="63FCDD60" w:rsidR="37EA9CCD">
        <w:rPr>
          <w:sz w:val="28"/>
          <w:szCs w:val="28"/>
        </w:rPr>
        <w:t xml:space="preserve">),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укажат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как</w:t>
      </w:r>
      <w:r w:rsidRPr="63FCDD60" w:rsidR="37EA9CCD">
        <w:rPr>
          <w:sz w:val="28"/>
          <w:szCs w:val="28"/>
        </w:rPr>
        <w:t xml:space="preserve"> е </w:t>
      </w:r>
      <w:r w:rsidRPr="63FCDD60" w:rsidR="37EA9CCD">
        <w:rPr>
          <w:sz w:val="28"/>
          <w:szCs w:val="28"/>
        </w:rPr>
        <w:t>обработена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тяхната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заявка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Ето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някои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най-често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срещаните</w:t>
      </w:r>
      <w:r w:rsidRPr="63FCDD60" w:rsidR="37EA9CCD">
        <w:rPr>
          <w:sz w:val="28"/>
          <w:szCs w:val="28"/>
        </w:rPr>
        <w:t xml:space="preserve"> HTTP </w:t>
      </w:r>
      <w:r w:rsidRPr="63FCDD60" w:rsidR="37EA9CCD">
        <w:rPr>
          <w:sz w:val="28"/>
          <w:szCs w:val="28"/>
        </w:rPr>
        <w:t>грешки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свързани</w:t>
      </w:r>
      <w:r w:rsidRPr="63FCDD60" w:rsidR="37EA9CCD">
        <w:rPr>
          <w:sz w:val="28"/>
          <w:szCs w:val="28"/>
        </w:rPr>
        <w:t xml:space="preserve"> с </w:t>
      </w:r>
      <w:r w:rsidRPr="63FCDD60" w:rsidR="37EA9CCD">
        <w:rPr>
          <w:sz w:val="28"/>
          <w:szCs w:val="28"/>
        </w:rPr>
        <w:t>автентикация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авторизация</w:t>
      </w:r>
      <w:r w:rsidRPr="63FCDD60" w:rsidR="37EA9CCD">
        <w:rPr>
          <w:sz w:val="28"/>
          <w:szCs w:val="28"/>
        </w:rPr>
        <w:t>:</w:t>
      </w:r>
    </w:p>
    <w:p xmlns:wp14="http://schemas.microsoft.com/office/word/2010/wordml" w:rsidP="63FCDD60" wp14:paraId="653A258A" wp14:textId="36E25737">
      <w:pPr>
        <w:pStyle w:val="Normal"/>
        <w:rPr>
          <w:sz w:val="28"/>
          <w:szCs w:val="28"/>
        </w:rPr>
      </w:pPr>
    </w:p>
    <w:p xmlns:wp14="http://schemas.microsoft.com/office/word/2010/wordml" w:rsidP="63FCDD60" wp14:paraId="0744A236" wp14:textId="34AE9A89">
      <w:pPr>
        <w:pStyle w:val="Normal"/>
        <w:rPr>
          <w:sz w:val="28"/>
          <w:szCs w:val="28"/>
        </w:rPr>
      </w:pPr>
    </w:p>
    <w:p xmlns:wp14="http://schemas.microsoft.com/office/word/2010/wordml" w:rsidP="63FCDD60" wp14:paraId="3899E21E" wp14:textId="3AD2851C">
      <w:pPr>
        <w:pStyle w:val="Normal"/>
        <w:rPr>
          <w:sz w:val="28"/>
          <w:szCs w:val="28"/>
        </w:rPr>
      </w:pPr>
    </w:p>
    <w:p xmlns:wp14="http://schemas.microsoft.com/office/word/2010/wordml" w:rsidP="63FCDD60" wp14:paraId="4EF2217F" wp14:textId="35BD3FC2">
      <w:pPr>
        <w:pStyle w:val="Normal"/>
        <w:rPr>
          <w:sz w:val="28"/>
          <w:szCs w:val="28"/>
        </w:rPr>
      </w:pPr>
    </w:p>
    <w:p xmlns:wp14="http://schemas.microsoft.com/office/word/2010/wordml" w:rsidP="63FCDD60" wp14:paraId="2E0ED520" wp14:textId="018FD9FB">
      <w:pPr>
        <w:pStyle w:val="Normal"/>
        <w:rPr>
          <w:sz w:val="28"/>
          <w:szCs w:val="28"/>
        </w:rPr>
      </w:pPr>
    </w:p>
    <w:p xmlns:wp14="http://schemas.microsoft.com/office/word/2010/wordml" w:rsidP="63FCDD60" wp14:paraId="47DA881C" wp14:textId="526537BF">
      <w:pPr>
        <w:pStyle w:val="Normal"/>
        <w:rPr>
          <w:sz w:val="28"/>
          <w:szCs w:val="28"/>
        </w:rPr>
      </w:pPr>
    </w:p>
    <w:p xmlns:wp14="http://schemas.microsoft.com/office/word/2010/wordml" w:rsidP="63FCDD60" wp14:paraId="02EB0A42" wp14:textId="203F44D0">
      <w:pPr>
        <w:pStyle w:val="Normal"/>
        <w:rPr>
          <w:sz w:val="28"/>
          <w:szCs w:val="28"/>
        </w:rPr>
      </w:pPr>
    </w:p>
    <w:p xmlns:wp14="http://schemas.microsoft.com/office/word/2010/wordml" w:rsidP="63FCDD60" wp14:paraId="1F4F20B2" wp14:textId="749F722C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1. 401 Unauthorized</w:t>
      </w:r>
    </w:p>
    <w:p xmlns:wp14="http://schemas.microsoft.com/office/word/2010/wordml" w:rsidP="63FCDD60" wp14:paraId="069118E5" wp14:textId="621DF78C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  <w:r w:rsidR="622726FB">
        <w:drawing>
          <wp:inline xmlns:wp14="http://schemas.microsoft.com/office/word/2010/wordprocessingDrawing" wp14:editId="55C64144" wp14:anchorId="1BFFF191">
            <wp:extent cx="5943600" cy="4305300"/>
            <wp:effectExtent l="0" t="0" r="0" b="0"/>
            <wp:docPr id="43353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25f456dc2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FCDD60" wp14:paraId="0B75134D" wp14:textId="0F71438B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HTTP 401 статусният код се изпраща, когато дадена заявка изисква удостоверяване, но потребителят не се е удостоверил или предоставените креденциали не са валидни за достъп до ресурса. Сървърът може да включи заглавка WWW-Authenticate с информация за това как клиентът може да се удостовери правилно.</w:t>
      </w:r>
    </w:p>
    <w:p xmlns:wp14="http://schemas.microsoft.com/office/word/2010/wordml" w:rsidP="63FCDD60" wp14:paraId="4C959BD1" wp14:textId="22B67CF3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Пример:</w:t>
      </w:r>
    </w:p>
    <w:p xmlns:wp14="http://schemas.microsoft.com/office/word/2010/wordml" w:rsidP="63FCDD60" wp14:paraId="4FF9CFAC" wp14:textId="1E472711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25A8E163" wp14:textId="6A1EF769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Когато потребителят достъпва защитена част от уебсайт без да е предоставил правилни креденциали, сървърът ще върне:</w:t>
      </w:r>
    </w:p>
    <w:p xmlns:wp14="http://schemas.microsoft.com/office/word/2010/wordml" w:rsidP="63FCDD60" wp14:paraId="4A16474E" wp14:textId="5D418366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2D5E98DA" wp14:textId="4322CDCD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HTTP/1.1 401 Unauthorized</w:t>
      </w:r>
    </w:p>
    <w:p xmlns:wp14="http://schemas.microsoft.com/office/word/2010/wordml" w:rsidP="63FCDD60" wp14:paraId="0BA435C9" wp14:textId="5F0DA05B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WWW-Authenticate: Basic realm="Private Area"</w:t>
      </w:r>
    </w:p>
    <w:p xmlns:wp14="http://schemas.microsoft.com/office/word/2010/wordml" w:rsidP="63FCDD60" wp14:paraId="154DBF68" wp14:textId="20C622A2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0D95023F" wp14:textId="528CA315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2. 403 Forbidden</w:t>
      </w:r>
    </w:p>
    <w:p xmlns:wp14="http://schemas.microsoft.com/office/word/2010/wordml" w:rsidP="63FCDD60" wp14:paraId="6825740D" wp14:textId="65BDB3AD">
      <w:pPr>
        <w:pStyle w:val="Normal"/>
        <w:rPr>
          <w:sz w:val="28"/>
          <w:szCs w:val="28"/>
        </w:rPr>
      </w:pPr>
      <w:r w:rsidR="5CA773F9">
        <w:drawing>
          <wp:inline xmlns:wp14="http://schemas.microsoft.com/office/word/2010/wordprocessingDrawing" wp14:editId="288029AE" wp14:anchorId="5C6E430A">
            <wp:extent cx="5918504" cy="3391074"/>
            <wp:effectExtent l="0" t="0" r="0" b="0"/>
            <wp:docPr id="1262853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8d2163908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FCDD60" wp14:paraId="3D783F29" wp14:textId="131E863D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7BFA9A26" wp14:textId="2CEC1AD8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Кодът</w:t>
      </w:r>
      <w:r w:rsidRPr="63FCDD60" w:rsidR="37EA9CCD">
        <w:rPr>
          <w:sz w:val="28"/>
          <w:szCs w:val="28"/>
        </w:rPr>
        <w:t xml:space="preserve"> 403 Forbidden </w:t>
      </w:r>
      <w:r w:rsidRPr="63FCDD60" w:rsidR="37EA9CCD">
        <w:rPr>
          <w:sz w:val="28"/>
          <w:szCs w:val="28"/>
        </w:rPr>
        <w:t>се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връща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когато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сървърът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разбира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заявката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но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отказва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я </w:t>
      </w:r>
      <w:r w:rsidRPr="63FCDD60" w:rsidR="37EA9CCD">
        <w:rPr>
          <w:sz w:val="28"/>
          <w:szCs w:val="28"/>
        </w:rPr>
        <w:t>обслужи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поради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правила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които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забраняват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този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потребител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ресурса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Това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не</w:t>
      </w:r>
      <w:r w:rsidRPr="63FCDD60" w:rsidR="37EA9CCD">
        <w:rPr>
          <w:sz w:val="28"/>
          <w:szCs w:val="28"/>
        </w:rPr>
        <w:t xml:space="preserve"> е </w:t>
      </w:r>
      <w:r w:rsidRPr="63FCDD60" w:rsidR="37EA9CCD">
        <w:rPr>
          <w:sz w:val="28"/>
          <w:szCs w:val="28"/>
        </w:rPr>
        <w:t>проблем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удостоверяването</w:t>
      </w:r>
      <w:r w:rsidRPr="63FCDD60" w:rsidR="37EA9CCD">
        <w:rPr>
          <w:sz w:val="28"/>
          <w:szCs w:val="28"/>
        </w:rPr>
        <w:t xml:space="preserve">, а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авторизацията</w:t>
      </w:r>
      <w:r w:rsidRPr="63FCDD60" w:rsidR="37EA9CCD">
        <w:rPr>
          <w:sz w:val="28"/>
          <w:szCs w:val="28"/>
        </w:rPr>
        <w:t xml:space="preserve">. </w:t>
      </w:r>
      <w:r w:rsidRPr="63FCDD60" w:rsidR="37EA9CCD">
        <w:rPr>
          <w:sz w:val="28"/>
          <w:szCs w:val="28"/>
        </w:rPr>
        <w:t>Дори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потребителят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е </w:t>
      </w:r>
      <w:r w:rsidRPr="63FCDD60" w:rsidR="37EA9CCD">
        <w:rPr>
          <w:sz w:val="28"/>
          <w:szCs w:val="28"/>
        </w:rPr>
        <w:t>удостоверен</w:t>
      </w:r>
      <w:r w:rsidRPr="63FCDD60" w:rsidR="37EA9CCD">
        <w:rPr>
          <w:sz w:val="28"/>
          <w:szCs w:val="28"/>
        </w:rPr>
        <w:t xml:space="preserve">, </w:t>
      </w:r>
      <w:r w:rsidRPr="63FCDD60" w:rsidR="37EA9CCD">
        <w:rPr>
          <w:sz w:val="28"/>
          <w:szCs w:val="28"/>
        </w:rPr>
        <w:t>той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може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получи</w:t>
      </w:r>
      <w:r w:rsidRPr="63FCDD60" w:rsidR="37EA9CCD">
        <w:rPr>
          <w:sz w:val="28"/>
          <w:szCs w:val="28"/>
        </w:rPr>
        <w:t xml:space="preserve"> 403, </w:t>
      </w:r>
      <w:r w:rsidRPr="63FCDD60" w:rsidR="37EA9CCD">
        <w:rPr>
          <w:sz w:val="28"/>
          <w:szCs w:val="28"/>
        </w:rPr>
        <w:t>ако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няма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нужните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права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достъп</w:t>
      </w:r>
      <w:r w:rsidRPr="63FCDD60" w:rsidR="37EA9CCD">
        <w:rPr>
          <w:sz w:val="28"/>
          <w:szCs w:val="28"/>
        </w:rPr>
        <w:t>.</w:t>
      </w:r>
    </w:p>
    <w:p xmlns:wp14="http://schemas.microsoft.com/office/word/2010/wordml" w:rsidP="63FCDD60" wp14:paraId="0F2779EC" wp14:textId="6C0CEAA9">
      <w:pPr>
        <w:pStyle w:val="Normal"/>
        <w:rPr>
          <w:sz w:val="28"/>
          <w:szCs w:val="28"/>
        </w:rPr>
      </w:pPr>
    </w:p>
    <w:p xmlns:wp14="http://schemas.microsoft.com/office/word/2010/wordml" w:rsidP="63FCDD60" wp14:paraId="7E991333" wp14:textId="315A93CF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3. 407 Proxy Authentication Required</w:t>
      </w:r>
    </w:p>
    <w:p xmlns:wp14="http://schemas.microsoft.com/office/word/2010/wordml" w:rsidP="63FCDD60" wp14:paraId="7CE804B5" wp14:textId="7C31F629">
      <w:pPr>
        <w:pStyle w:val="Normal"/>
        <w:rPr>
          <w:sz w:val="28"/>
          <w:szCs w:val="28"/>
        </w:rPr>
      </w:pPr>
      <w:r w:rsidR="52CDCADB">
        <w:drawing>
          <wp:inline xmlns:wp14="http://schemas.microsoft.com/office/word/2010/wordprocessingDrawing" wp14:editId="64736075" wp14:anchorId="082FB530">
            <wp:extent cx="5561906" cy="1885714"/>
            <wp:effectExtent l="0" t="0" r="0" b="0"/>
            <wp:docPr id="715998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9854fd572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FCDD60" wp14:paraId="35AD59AD" wp14:textId="228FB9A7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Кодът 407 се използва, когато необходимостта от удостоверяване идва от прокси сървър, който между клиента и интернет. Този код е подобен на 401, но указва, че клиентът трябва да се удостовери с прокси сървъра, преди заявката да продължи.</w:t>
      </w:r>
    </w:p>
    <w:p xmlns:wp14="http://schemas.microsoft.com/office/word/2010/wordml" w:rsidP="63FCDD60" wp14:paraId="09FB23D2" wp14:textId="4797CFDE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5EFDE45C" wp14:textId="0BB8F88A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>Сигурност:</w:t>
      </w:r>
    </w:p>
    <w:p xmlns:wp14="http://schemas.microsoft.com/office/word/2010/wordml" w:rsidP="63FCDD60" wp14:paraId="5C9CB004" wp14:textId="068CF89B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</w:t>
      </w:r>
    </w:p>
    <w:p xmlns:wp14="http://schemas.microsoft.com/office/word/2010/wordml" w:rsidP="63FCDD60" wp14:paraId="29147997" wp14:textId="19523A8D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   При използване на HTTP, особено с механизми за автентикация, винаги се препоръчва използването на HTTPS за криптиране на трафика и защита на креденциалите от мрежови подслушвания.</w:t>
      </w:r>
    </w:p>
    <w:p xmlns:wp14="http://schemas.microsoft.com/office/word/2010/wordml" w:rsidP="63FCDD60" wp14:paraId="2C078E63" wp14:textId="1D8C3303">
      <w:pPr>
        <w:pStyle w:val="Normal"/>
        <w:rPr>
          <w:sz w:val="28"/>
          <w:szCs w:val="28"/>
        </w:rPr>
      </w:pPr>
      <w:r w:rsidRPr="63FCDD60" w:rsidR="37EA9CCD">
        <w:rPr>
          <w:sz w:val="28"/>
          <w:szCs w:val="28"/>
        </w:rPr>
        <w:t xml:space="preserve">    </w:t>
      </w:r>
      <w:r w:rsidRPr="63FCDD60" w:rsidR="37EA9CCD">
        <w:rPr>
          <w:sz w:val="28"/>
          <w:szCs w:val="28"/>
        </w:rPr>
        <w:t>Безопасната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конфигурация</w:t>
      </w:r>
      <w:r w:rsidRPr="63FCDD60" w:rsidR="37EA9CCD">
        <w:rPr>
          <w:sz w:val="28"/>
          <w:szCs w:val="28"/>
        </w:rPr>
        <w:t xml:space="preserve"> и </w:t>
      </w:r>
      <w:r w:rsidRPr="63FCDD60" w:rsidR="37EA9CCD">
        <w:rPr>
          <w:sz w:val="28"/>
          <w:szCs w:val="28"/>
        </w:rPr>
        <w:t>управление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сесиите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от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съществено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значение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за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предотвратяване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на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атаки</w:t>
      </w:r>
      <w:r w:rsidRPr="63FCDD60" w:rsidR="37EA9CCD">
        <w:rPr>
          <w:sz w:val="28"/>
          <w:szCs w:val="28"/>
        </w:rPr>
        <w:t xml:space="preserve"> </w:t>
      </w:r>
      <w:r w:rsidRPr="63FCDD60" w:rsidR="37EA9CCD">
        <w:rPr>
          <w:sz w:val="28"/>
          <w:szCs w:val="28"/>
        </w:rPr>
        <w:t>като</w:t>
      </w:r>
      <w:r w:rsidRPr="63FCDD60" w:rsidR="37EA9CCD">
        <w:rPr>
          <w:sz w:val="28"/>
          <w:szCs w:val="28"/>
        </w:rPr>
        <w:t xml:space="preserve"> man-in-the-middle и replay </w:t>
      </w:r>
      <w:r w:rsidRPr="63FCDD60" w:rsidR="37EA9CCD">
        <w:rPr>
          <w:sz w:val="28"/>
          <w:szCs w:val="28"/>
        </w:rPr>
        <w:t>атаки</w:t>
      </w:r>
      <w:r w:rsidRPr="63FCDD60" w:rsidR="37EA9CCD">
        <w:rPr>
          <w:sz w:val="28"/>
          <w:szCs w:val="28"/>
        </w:rPr>
        <w:t>.</w:t>
      </w:r>
    </w:p>
    <w:p w:rsidR="63FCDD60" w:rsidP="63FCDD60" w:rsidRDefault="63FCDD60" w14:paraId="5496AD86" w14:textId="56465CEC">
      <w:pPr>
        <w:pStyle w:val="Normal"/>
        <w:rPr>
          <w:sz w:val="28"/>
          <w:szCs w:val="28"/>
        </w:rPr>
      </w:pPr>
    </w:p>
    <w:p w:rsidR="70C59820" w:rsidP="63FCDD60" w:rsidRDefault="70C59820" w14:paraId="795172A1" w14:textId="4175050C">
      <w:pPr>
        <w:pStyle w:val="Heading3"/>
        <w:spacing w:before="281" w:beforeAutospacing="off" w:after="281" w:afterAutospacing="off"/>
      </w:pP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HTTPS (Hypertext Transfer Protocol Secure)</w:t>
      </w:r>
    </w:p>
    <w:p w:rsidR="70C59820" w:rsidP="63FCDD60" w:rsidRDefault="70C59820" w14:paraId="22BAB35B" w14:textId="1160BD62">
      <w:pPr>
        <w:spacing w:before="240" w:beforeAutospacing="off" w:after="240" w:afterAutospacing="off"/>
      </w:pP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HTTPS е разширение на HTTP (Hypertext Transfer Protocol), което е основен протокол, използван за обмен на информация в интернет. HTTPS добавя слой сигурност чрез криптиране на данните, които се изпращат между уеб браузера и уеб сървъра. Това предотвратява атаки като "man-in-the-middle", където някой може да подслушва или модифицира данните по време на тяхната трансмисия.</w:t>
      </w:r>
    </w:p>
    <w:p w:rsidR="70C59820" w:rsidP="63FCDD60" w:rsidRDefault="70C59820" w14:paraId="350312A1" w14:textId="4A44FB19">
      <w:pPr>
        <w:pStyle w:val="Heading3"/>
        <w:spacing w:before="281" w:beforeAutospacing="off" w:after="281" w:afterAutospacing="off"/>
      </w:pP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SSL и TLS</w:t>
      </w:r>
    </w:p>
    <w:p w:rsidR="70C59820" w:rsidP="63FCDD60" w:rsidRDefault="70C59820" w14:paraId="37587CF5" w14:textId="5BB6BDD9">
      <w:pPr>
        <w:spacing w:before="240" w:beforeAutospacing="off" w:after="240" w:afterAutospacing="off"/>
      </w:pP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Ето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основните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аспекти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SSL и TLS:</w:t>
      </w:r>
    </w:p>
    <w:p w:rsidR="70C59820" w:rsidP="63FCDD60" w:rsidRDefault="70C59820" w14:paraId="27A86BEE" w14:textId="3BCA80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Криптиране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 Поддържа конфиденциалността на данните, като ги криптира преди изпращането и декриптира след получаването. Това гарантира, че данните не могат да бъдат прочетени или модифицирани по време на трансфера.</w:t>
      </w:r>
    </w:p>
    <w:p w:rsidR="70C59820" w:rsidP="63FCDD60" w:rsidRDefault="70C59820" w14:paraId="7EC1B853" w14:textId="1BB546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Аутентикация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 Поддържа аутентикацията на сървъра (и понякога и на клиента) чрез използване на сертификати. Сертификатите са издадени от сертификационни органи (CA), които удостоверяват идентичността на сървъра.</w:t>
      </w:r>
    </w:p>
    <w:p w:rsidR="70C59820" w:rsidP="63FCDD60" w:rsidRDefault="70C59820" w14:paraId="1DA4E5AF" w14:textId="67DF78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Целостност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 Проверява целостта на данните чрез хеш функции и MAC (Message Authentication Code) за да се увери, че данните не са били променени по време на трансмисия.</w:t>
      </w:r>
    </w:p>
    <w:p w:rsidR="70C59820" w:rsidP="63FCDD60" w:rsidRDefault="70C59820" w14:paraId="3AF9C9DF" w14:textId="52D8CDD6">
      <w:pPr>
        <w:pStyle w:val="Normal"/>
        <w:rPr>
          <w:noProof w:val="0"/>
          <w:lang w:val="en-US"/>
        </w:rPr>
      </w:pPr>
      <w:r w:rsidRPr="63FCDD60" w:rsidR="70C59820">
        <w:rPr>
          <w:noProof w:val="0"/>
          <w:lang w:val="en-US"/>
        </w:rPr>
        <w:t>Процес</w:t>
      </w:r>
      <w:r w:rsidRPr="63FCDD60" w:rsidR="70C59820">
        <w:rPr>
          <w:noProof w:val="0"/>
          <w:lang w:val="en-US"/>
        </w:rPr>
        <w:t xml:space="preserve"> </w:t>
      </w:r>
      <w:r w:rsidRPr="63FCDD60" w:rsidR="70C59820">
        <w:rPr>
          <w:noProof w:val="0"/>
          <w:lang w:val="en-US"/>
        </w:rPr>
        <w:t>на</w:t>
      </w:r>
      <w:r w:rsidRPr="63FCDD60" w:rsidR="70C59820">
        <w:rPr>
          <w:noProof w:val="0"/>
          <w:lang w:val="en-US"/>
        </w:rPr>
        <w:t xml:space="preserve"> </w:t>
      </w:r>
      <w:r w:rsidRPr="63FCDD60" w:rsidR="70C59820">
        <w:rPr>
          <w:noProof w:val="0"/>
          <w:lang w:val="en-US"/>
        </w:rPr>
        <w:t>установяване</w:t>
      </w:r>
      <w:r w:rsidRPr="63FCDD60" w:rsidR="70C59820">
        <w:rPr>
          <w:noProof w:val="0"/>
          <w:lang w:val="en-US"/>
        </w:rPr>
        <w:t xml:space="preserve"> </w:t>
      </w:r>
      <w:r w:rsidRPr="63FCDD60" w:rsidR="70C59820">
        <w:rPr>
          <w:noProof w:val="0"/>
          <w:lang w:val="en-US"/>
        </w:rPr>
        <w:t>на</w:t>
      </w:r>
      <w:r w:rsidRPr="63FCDD60" w:rsidR="70C59820">
        <w:rPr>
          <w:noProof w:val="0"/>
          <w:lang w:val="en-US"/>
        </w:rPr>
        <w:t xml:space="preserve"> </w:t>
      </w:r>
      <w:r w:rsidRPr="63FCDD60" w:rsidR="70C59820">
        <w:rPr>
          <w:noProof w:val="0"/>
          <w:lang w:val="en-US"/>
        </w:rPr>
        <w:t>връзка</w:t>
      </w:r>
    </w:p>
    <w:p w:rsidR="70C59820" w:rsidP="63FCDD60" w:rsidRDefault="70C59820" w14:paraId="2BB813BA" w14:textId="6B5DA48C">
      <w:pPr>
        <w:spacing w:before="240" w:beforeAutospacing="off" w:after="240" w:afterAutospacing="off"/>
      </w:pP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Процесът на установяване на защитена връзка чрез TLS/SSL се нарича TLS/SSL "handshake" и включва следните стъпки:</w:t>
      </w:r>
    </w:p>
    <w:p w:rsidR="70C59820" w:rsidP="63FCDD60" w:rsidRDefault="70C59820" w14:paraId="6348137F" w14:textId="61B4D4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Начална връзка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 Клиентът и сървърът се съгласяват на версията на протокола, криптографичните алгоритми и други настройки, необходими за сигурна връзка.</w:t>
      </w:r>
    </w:p>
    <w:p w:rsidR="70C59820" w:rsidP="63FCDD60" w:rsidRDefault="70C59820" w14:paraId="7FC65C85" w14:textId="7C56DB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Аутентикация и ключов обмен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 Сървърът изпраща своя сертификат на клиента. Клиентът проверява сертификата с помощта на издаващите сертификационни органи. След успешна проверка, клиентът и сървърът генерират сесийни ключове за криптиране на данните.</w:t>
      </w:r>
    </w:p>
    <w:p w:rsidR="70C59820" w:rsidP="63FCDD60" w:rsidRDefault="70C59820" w14:paraId="6C6A556D" w14:textId="4F45C0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Завършване</w:t>
      </w: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на</w:t>
      </w: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свързването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Връзката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е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сигурна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и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двамата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могат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да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започнат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да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изпращат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криптирани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данни</w:t>
      </w:r>
      <w:r w:rsidRPr="63FCDD60" w:rsidR="70C59820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3FCDD60" w:rsidP="63FCDD60" w:rsidRDefault="63FCDD60" w14:paraId="1CD99FD6" w14:textId="4CB8454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6809C6C" w:rsidP="63FCDD60" w:rsidRDefault="66809C6C" w14:paraId="527C3674" w14:textId="58993FA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66809C6C">
        <w:drawing>
          <wp:inline wp14:editId="73FC9F3A" wp14:anchorId="32F7043D">
            <wp:extent cx="5943600" cy="3352800"/>
            <wp:effectExtent l="0" t="0" r="0" b="0"/>
            <wp:docPr id="1156675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0506c7c78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CDD60" w:rsidP="63FCDD60" w:rsidRDefault="63FCDD60" w14:paraId="0813D82C" w14:textId="6F4EED95">
      <w:pPr>
        <w:pStyle w:val="Normal"/>
        <w:rPr>
          <w:sz w:val="28"/>
          <w:szCs w:val="28"/>
        </w:rPr>
      </w:pPr>
    </w:p>
    <w:p w:rsidR="63FCDD60" w:rsidP="63FCDD60" w:rsidRDefault="63FCDD60" w14:paraId="541ED1A8" w14:textId="6FCB3FB9">
      <w:pPr>
        <w:pStyle w:val="Normal"/>
        <w:rPr>
          <w:sz w:val="28"/>
          <w:szCs w:val="28"/>
        </w:rPr>
      </w:pPr>
    </w:p>
    <w:p w:rsidR="63FCDD60" w:rsidP="63FCDD60" w:rsidRDefault="63FCDD60" w14:paraId="3A94C3BE" w14:textId="31E5EFCD">
      <w:pPr>
        <w:pStyle w:val="Normal"/>
        <w:rPr>
          <w:sz w:val="28"/>
          <w:szCs w:val="28"/>
        </w:rPr>
      </w:pPr>
    </w:p>
    <w:p w:rsidR="63FCDD60" w:rsidP="63FCDD60" w:rsidRDefault="63FCDD60" w14:paraId="47FA73CD" w14:textId="41994E96">
      <w:pPr>
        <w:pStyle w:val="Normal"/>
        <w:rPr>
          <w:sz w:val="28"/>
          <w:szCs w:val="28"/>
        </w:rPr>
      </w:pPr>
    </w:p>
    <w:p w:rsidR="63FCDD60" w:rsidP="63FCDD60" w:rsidRDefault="63FCDD60" w14:paraId="5C80B830" w14:textId="6AAD914C">
      <w:pPr>
        <w:pStyle w:val="Normal"/>
        <w:rPr>
          <w:sz w:val="28"/>
          <w:szCs w:val="28"/>
        </w:rPr>
      </w:pPr>
    </w:p>
    <w:p w:rsidR="00217715" w:rsidP="63FCDD60" w:rsidRDefault="00217715" w14:paraId="24B42AEC" w14:textId="4D868130">
      <w:pPr>
        <w:pStyle w:val="Normal"/>
        <w:rPr>
          <w:sz w:val="28"/>
          <w:szCs w:val="28"/>
        </w:rPr>
      </w:pPr>
      <w:r w:rsidRPr="63FCDD60" w:rsidR="00217715">
        <w:rPr>
          <w:sz w:val="28"/>
          <w:szCs w:val="28"/>
        </w:rPr>
        <w:t xml:space="preserve">Просто </w:t>
      </w:r>
      <w:r w:rsidRPr="63FCDD60" w:rsidR="00217715">
        <w:rPr>
          <w:sz w:val="28"/>
          <w:szCs w:val="28"/>
        </w:rPr>
        <w:t>ползвай</w:t>
      </w:r>
      <w:r w:rsidRPr="63FCDD60" w:rsidR="00217715">
        <w:rPr>
          <w:sz w:val="28"/>
          <w:szCs w:val="28"/>
        </w:rPr>
        <w:t xml:space="preserve"> HTTPS :</w:t>
      </w:r>
    </w:p>
    <w:p w:rsidR="00217715" w:rsidP="63FCDD60" w:rsidRDefault="00217715" w14:paraId="0CB7C06B" w14:textId="1572D919">
      <w:pPr>
        <w:pStyle w:val="Normal"/>
        <w:rPr>
          <w:sz w:val="28"/>
          <w:szCs w:val="28"/>
        </w:rPr>
      </w:pPr>
      <w:r w:rsidR="00217715">
        <w:drawing>
          <wp:inline wp14:editId="28D24912" wp14:anchorId="47741781">
            <wp:extent cx="5943600" cy="4457700"/>
            <wp:effectExtent l="0" t="0" r="0" b="0"/>
            <wp:docPr id="75270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bfbae1f58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F97B8" w:rsidP="63FCDD60" w:rsidRDefault="3D4F97B8" w14:paraId="65E1D45D" w14:textId="6F2AF863">
      <w:pPr>
        <w:pStyle w:val="Normal"/>
        <w:rPr>
          <w:sz w:val="28"/>
          <w:szCs w:val="28"/>
        </w:rPr>
      </w:pPr>
      <w:r w:rsidRPr="63FCDD60" w:rsidR="3D4F97B8">
        <w:rPr>
          <w:sz w:val="28"/>
          <w:szCs w:val="28"/>
        </w:rPr>
        <w:t>Използвани</w:t>
      </w:r>
      <w:r w:rsidRPr="63FCDD60" w:rsidR="3D4F97B8">
        <w:rPr>
          <w:sz w:val="28"/>
          <w:szCs w:val="28"/>
        </w:rPr>
        <w:t xml:space="preserve"> </w:t>
      </w:r>
      <w:r w:rsidRPr="63FCDD60" w:rsidR="3D4F97B8">
        <w:rPr>
          <w:sz w:val="28"/>
          <w:szCs w:val="28"/>
        </w:rPr>
        <w:t>източници</w:t>
      </w:r>
      <w:r w:rsidRPr="63FCDD60" w:rsidR="3D4F97B8">
        <w:rPr>
          <w:sz w:val="28"/>
          <w:szCs w:val="28"/>
        </w:rPr>
        <w:t xml:space="preserve"> :</w:t>
      </w:r>
    </w:p>
    <w:p w:rsidR="3D4F97B8" w:rsidP="63FCDD60" w:rsidRDefault="3D4F97B8" w14:paraId="4081FC70" w14:textId="05D1D96F">
      <w:pPr>
        <w:pStyle w:val="Normal"/>
        <w:rPr>
          <w:sz w:val="28"/>
          <w:szCs w:val="28"/>
        </w:rPr>
      </w:pPr>
      <w:r w:rsidRPr="63FCDD60" w:rsidR="3D4F97B8">
        <w:rPr>
          <w:sz w:val="28"/>
          <w:szCs w:val="28"/>
        </w:rPr>
        <w:t>[</w:t>
      </w:r>
      <w:r w:rsidRPr="63FCDD60" w:rsidR="3D4F97B8">
        <w:rPr>
          <w:sz w:val="28"/>
          <w:szCs w:val="28"/>
        </w:rPr>
        <w:t>1]</w:t>
      </w:r>
      <w:r w:rsidRPr="63FCDD60" w:rsidR="1D8AC225">
        <w:rPr>
          <w:sz w:val="28"/>
          <w:szCs w:val="28"/>
        </w:rPr>
        <w:t xml:space="preserve"> “</w:t>
      </w:r>
      <w:r w:rsidRPr="63FCDD60" w:rsidR="1D8AC225">
        <w:rPr>
          <w:rFonts w:ascii="Consolas" w:hAnsi="Consolas" w:eastAsia="Consolas" w:cs="Consolas"/>
          <w:noProof w:val="0"/>
          <w:sz w:val="24"/>
          <w:szCs w:val="24"/>
          <w:lang w:val="en-US"/>
        </w:rPr>
        <w:t>Hypertext Transfer Protocol (HTTP/1.1): Authentication”:</w:t>
      </w:r>
    </w:p>
    <w:p w:rsidR="1D8AC225" w:rsidP="63FCDD60" w:rsidRDefault="1D8AC225" w14:paraId="1A3629AC" w14:textId="3D6BFC4C">
      <w:pPr>
        <w:pStyle w:val="Normal"/>
        <w:rPr>
          <w:sz w:val="28"/>
          <w:szCs w:val="28"/>
        </w:rPr>
      </w:pPr>
      <w:r w:rsidRPr="63FCDD60" w:rsidR="1D8AC225">
        <w:rPr>
          <w:sz w:val="28"/>
          <w:szCs w:val="28"/>
        </w:rPr>
        <w:t xml:space="preserve"> </w:t>
      </w:r>
      <w:hyperlink r:id="R749d9dccebc94f15">
        <w:r w:rsidRPr="63FCDD60" w:rsidR="3D4F97B8">
          <w:rPr>
            <w:rStyle w:val="Hyperlink"/>
            <w:sz w:val="28"/>
            <w:szCs w:val="28"/>
          </w:rPr>
          <w:t>https://tools.ietf.org/html/rfc7235</w:t>
        </w:r>
      </w:hyperlink>
      <w:r w:rsidRPr="63FCDD60" w:rsidR="06D1F581">
        <w:rPr>
          <w:sz w:val="28"/>
          <w:szCs w:val="28"/>
        </w:rPr>
        <w:t xml:space="preserve"> </w:t>
      </w:r>
      <w:r w:rsidRPr="63FCDD60" w:rsidR="06D1F581">
        <w:rPr>
          <w:sz w:val="24"/>
          <w:szCs w:val="24"/>
        </w:rPr>
        <w:t>Последно</w:t>
      </w:r>
      <w:r w:rsidRPr="63FCDD60" w:rsidR="06D1F581">
        <w:rPr>
          <w:sz w:val="24"/>
          <w:szCs w:val="24"/>
        </w:rPr>
        <w:t xml:space="preserve"> </w:t>
      </w:r>
      <w:r w:rsidRPr="63FCDD60" w:rsidR="06D1F581">
        <w:rPr>
          <w:sz w:val="24"/>
          <w:szCs w:val="24"/>
        </w:rPr>
        <w:t>посете</w:t>
      </w:r>
      <w:r w:rsidRPr="63FCDD60" w:rsidR="4BC6709F">
        <w:rPr>
          <w:sz w:val="24"/>
          <w:szCs w:val="24"/>
        </w:rPr>
        <w:t>н</w:t>
      </w:r>
      <w:r w:rsidRPr="63FCDD60" w:rsidR="06D1F581">
        <w:rPr>
          <w:sz w:val="28"/>
          <w:szCs w:val="28"/>
        </w:rPr>
        <w:t xml:space="preserve"> : 16.04.2024</w:t>
      </w:r>
    </w:p>
    <w:p w:rsidR="3D4F97B8" w:rsidP="63FCDD60" w:rsidRDefault="3D4F97B8" w14:paraId="74869F7C" w14:textId="027B52CD">
      <w:pPr>
        <w:pStyle w:val="Normal"/>
        <w:rPr>
          <w:sz w:val="28"/>
          <w:szCs w:val="28"/>
        </w:rPr>
      </w:pPr>
      <w:r w:rsidRPr="63FCDD60" w:rsidR="3D4F97B8">
        <w:rPr>
          <w:sz w:val="28"/>
          <w:szCs w:val="28"/>
        </w:rPr>
        <w:t>[2]</w:t>
      </w:r>
      <w:r w:rsidRPr="63FCDD60" w:rsidR="781287C2">
        <w:rPr>
          <w:sz w:val="28"/>
          <w:szCs w:val="28"/>
        </w:rPr>
        <w:t>”</w:t>
      </w:r>
      <w:r w:rsidRPr="63FCDD60" w:rsidR="781287C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 OAuth 2.0 Authorization Framework: Bearer Token </w:t>
      </w:r>
      <w:r w:rsidRPr="63FCDD60" w:rsidR="781287C2">
        <w:rPr>
          <w:rFonts w:ascii="Consolas" w:hAnsi="Consolas" w:eastAsia="Consolas" w:cs="Consolas"/>
          <w:noProof w:val="0"/>
          <w:sz w:val="24"/>
          <w:szCs w:val="24"/>
          <w:lang w:val="en-US"/>
        </w:rPr>
        <w:t>Usage</w:t>
      </w:r>
      <w:r w:rsidRPr="63FCDD60" w:rsidR="781287C2">
        <w:rPr>
          <w:sz w:val="24"/>
          <w:szCs w:val="24"/>
        </w:rPr>
        <w:t>”</w:t>
      </w:r>
    </w:p>
    <w:p w:rsidR="3D4F97B8" w:rsidP="63FCDD60" w:rsidRDefault="3D4F97B8" w14:paraId="79DFE740" w14:textId="23D9D028">
      <w:pPr>
        <w:pStyle w:val="Normal"/>
        <w:rPr>
          <w:sz w:val="28"/>
          <w:szCs w:val="28"/>
        </w:rPr>
      </w:pPr>
      <w:hyperlink r:id="Rf43d664c24814b64">
        <w:r w:rsidRPr="63FCDD60" w:rsidR="3D4F97B8">
          <w:rPr>
            <w:rStyle w:val="Hyperlink"/>
            <w:sz w:val="28"/>
            <w:szCs w:val="28"/>
          </w:rPr>
          <w:t>https://tools.ietf.org/html/rfc6750</w:t>
        </w:r>
      </w:hyperlink>
      <w:r w:rsidRPr="63FCDD60" w:rsidR="69111DB1">
        <w:rPr>
          <w:sz w:val="28"/>
          <w:szCs w:val="28"/>
        </w:rPr>
        <w:t xml:space="preserve"> </w:t>
      </w:r>
      <w:r w:rsidRPr="63FCDD60" w:rsidR="69111DB1">
        <w:rPr>
          <w:sz w:val="24"/>
          <w:szCs w:val="24"/>
        </w:rPr>
        <w:t>Последно</w:t>
      </w:r>
      <w:r w:rsidRPr="63FCDD60" w:rsidR="69111DB1">
        <w:rPr>
          <w:sz w:val="24"/>
          <w:szCs w:val="24"/>
        </w:rPr>
        <w:t xml:space="preserve"> </w:t>
      </w:r>
      <w:r w:rsidRPr="63FCDD60" w:rsidR="69111DB1">
        <w:rPr>
          <w:sz w:val="24"/>
          <w:szCs w:val="24"/>
        </w:rPr>
        <w:t>посетен</w:t>
      </w:r>
      <w:r w:rsidRPr="63FCDD60" w:rsidR="69111DB1">
        <w:rPr>
          <w:sz w:val="28"/>
          <w:szCs w:val="28"/>
        </w:rPr>
        <w:t xml:space="preserve"> : 13.04.2024</w:t>
      </w:r>
    </w:p>
    <w:p w:rsidR="3D4F97B8" w:rsidP="63FCDD60" w:rsidRDefault="3D4F97B8" w14:paraId="1C1B91CA" w14:textId="70C64A42">
      <w:pPr>
        <w:pStyle w:val="Normal"/>
        <w:rPr>
          <w:sz w:val="28"/>
          <w:szCs w:val="28"/>
        </w:rPr>
      </w:pPr>
      <w:r w:rsidR="3D4F97B8">
        <w:rPr/>
        <w:t>[</w:t>
      </w:r>
      <w:r w:rsidR="3D4F97B8">
        <w:rPr/>
        <w:t>3]</w:t>
      </w:r>
      <w:r w:rsidR="313F4851">
        <w:rPr/>
        <w:t>Blog</w:t>
      </w:r>
      <w:r w:rsidR="313F4851">
        <w:rPr/>
        <w:t xml:space="preserve"> </w:t>
      </w:r>
      <w:r w:rsidR="313F4851">
        <w:rPr/>
        <w:t>by :</w:t>
      </w:r>
      <w:r w:rsidRPr="63FCDD60" w:rsidR="313F48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Vivian Seixas published on 20.06.2023</w:t>
      </w:r>
      <w:r w:rsidR="313F4851">
        <w:rPr/>
        <w:t>”</w:t>
      </w:r>
      <w:r w:rsidRPr="63FCDD60" w:rsidR="313F4851">
        <w:rPr>
          <w:noProof w:val="0"/>
          <w:lang w:val="en-US"/>
        </w:rPr>
        <w:t xml:space="preserve"> What Is H</w:t>
      </w:r>
      <w:r w:rsidRPr="63FCDD60" w:rsidR="313F4851">
        <w:rPr>
          <w:noProof w:val="0"/>
          <w:lang w:val="en-US"/>
        </w:rPr>
        <w:t>TTP</w:t>
      </w:r>
      <w:r w:rsidRPr="63FCDD60" w:rsidR="313F4851">
        <w:rPr>
          <w:noProof w:val="0"/>
          <w:lang w:val="en-US"/>
        </w:rPr>
        <w:t xml:space="preserve"> </w:t>
      </w:r>
      <w:r w:rsidRPr="63FCDD60" w:rsidR="313F4851">
        <w:rPr>
          <w:noProof w:val="0"/>
          <w:lang w:val="en-US"/>
        </w:rPr>
        <w:t>Authentication?</w:t>
      </w:r>
    </w:p>
    <w:p w:rsidR="313F4851" w:rsidP="63FCDD60" w:rsidRDefault="313F4851" w14:paraId="6FC974A3" w14:textId="5E535D87">
      <w:pPr>
        <w:pStyle w:val="Normal"/>
        <w:rPr>
          <w:sz w:val="28"/>
          <w:szCs w:val="28"/>
        </w:rPr>
      </w:pPr>
      <w:r w:rsidRPr="63FCDD60" w:rsidR="313F4851">
        <w:rPr>
          <w:sz w:val="28"/>
          <w:szCs w:val="28"/>
        </w:rPr>
        <w:t>”</w:t>
      </w:r>
      <w:r w:rsidRPr="63FCDD60" w:rsidR="3D4F97B8">
        <w:rPr>
          <w:sz w:val="28"/>
          <w:szCs w:val="28"/>
        </w:rPr>
        <w:t>https://www.azion.com/en/blog/what-is-http-authentication/</w:t>
      </w:r>
      <w:r w:rsidRPr="63FCDD60" w:rsidR="3D4F97B8">
        <w:rPr>
          <w:sz w:val="28"/>
          <w:szCs w:val="28"/>
        </w:rPr>
        <w:t xml:space="preserve"> </w:t>
      </w:r>
      <w:r w:rsidRPr="63FCDD60" w:rsidR="43F6F727">
        <w:rPr>
          <w:sz w:val="28"/>
          <w:szCs w:val="28"/>
        </w:rPr>
        <w:t xml:space="preserve"> </w:t>
      </w:r>
      <w:r w:rsidRPr="63FCDD60" w:rsidR="43F6F727">
        <w:rPr>
          <w:sz w:val="24"/>
          <w:szCs w:val="24"/>
        </w:rPr>
        <w:t>Последно</w:t>
      </w:r>
      <w:r w:rsidRPr="63FCDD60" w:rsidR="43F6F727">
        <w:rPr>
          <w:sz w:val="24"/>
          <w:szCs w:val="24"/>
        </w:rPr>
        <w:t xml:space="preserve"> </w:t>
      </w:r>
      <w:r w:rsidRPr="63FCDD60" w:rsidR="43F6F727">
        <w:rPr>
          <w:sz w:val="24"/>
          <w:szCs w:val="24"/>
        </w:rPr>
        <w:t>посетен</w:t>
      </w:r>
      <w:r w:rsidRPr="63FCDD60" w:rsidR="43F6F727">
        <w:rPr>
          <w:sz w:val="24"/>
          <w:szCs w:val="24"/>
        </w:rPr>
        <w:t xml:space="preserve"> : </w:t>
      </w:r>
      <w:r w:rsidRPr="63FCDD60" w:rsidR="43F6F727">
        <w:rPr>
          <w:sz w:val="28"/>
          <w:szCs w:val="28"/>
        </w:rPr>
        <w:t>16.04.2024</w:t>
      </w:r>
    </w:p>
    <w:p w:rsidR="3D4F97B8" w:rsidP="63FCDD60" w:rsidRDefault="3D4F97B8" w14:paraId="1B00EE2A" w14:textId="69F8FDBA">
      <w:pPr>
        <w:pStyle w:val="Normal"/>
        <w:rPr>
          <w:sz w:val="28"/>
          <w:szCs w:val="28"/>
        </w:rPr>
      </w:pPr>
      <w:r w:rsidR="3D4F97B8">
        <w:rPr/>
        <w:t>[4]</w:t>
      </w:r>
      <w:r w:rsidRPr="63FCDD60" w:rsidR="604C330F">
        <w:rPr>
          <w:noProof w:val="0"/>
          <w:lang w:val="en-US"/>
        </w:rPr>
        <w:t xml:space="preserve"> HTTP Authentication</w:t>
      </w:r>
      <w:r w:rsidR="604C330F">
        <w:rPr/>
        <w:t xml:space="preserve"> </w:t>
      </w:r>
    </w:p>
    <w:p w:rsidR="3D4F97B8" w:rsidP="63FCDD60" w:rsidRDefault="3D4F97B8" w14:paraId="0C9FD801" w14:textId="33E01A99">
      <w:pPr>
        <w:pStyle w:val="Normal"/>
        <w:rPr>
          <w:sz w:val="24"/>
          <w:szCs w:val="24"/>
        </w:rPr>
      </w:pPr>
      <w:hyperlink r:id="R13d285f61b4e461a">
        <w:r w:rsidRPr="63FCDD60" w:rsidR="3D4F97B8">
          <w:rPr>
            <w:rStyle w:val="Hyperlink"/>
            <w:sz w:val="28"/>
            <w:szCs w:val="28"/>
          </w:rPr>
          <w:t>https://http.dev/authentication</w:t>
        </w:r>
      </w:hyperlink>
      <w:r w:rsidRPr="63FCDD60" w:rsidR="192CC6D7">
        <w:rPr>
          <w:sz w:val="28"/>
          <w:szCs w:val="28"/>
        </w:rPr>
        <w:t xml:space="preserve"> </w:t>
      </w:r>
      <w:r w:rsidRPr="63FCDD60" w:rsidR="192CC6D7">
        <w:rPr>
          <w:sz w:val="24"/>
          <w:szCs w:val="24"/>
        </w:rPr>
        <w:t>Последно</w:t>
      </w:r>
      <w:r w:rsidRPr="63FCDD60" w:rsidR="192CC6D7">
        <w:rPr>
          <w:sz w:val="24"/>
          <w:szCs w:val="24"/>
        </w:rPr>
        <w:t xml:space="preserve"> </w:t>
      </w:r>
      <w:r w:rsidRPr="63FCDD60" w:rsidR="192CC6D7">
        <w:rPr>
          <w:sz w:val="24"/>
          <w:szCs w:val="24"/>
        </w:rPr>
        <w:t>посетен</w:t>
      </w:r>
      <w:r w:rsidRPr="63FCDD60" w:rsidR="192CC6D7">
        <w:rPr>
          <w:sz w:val="24"/>
          <w:szCs w:val="24"/>
        </w:rPr>
        <w:t xml:space="preserve"> : 14.04.2024</w:t>
      </w:r>
    </w:p>
    <w:p w:rsidR="3D4F97B8" w:rsidP="63FCDD60" w:rsidRDefault="3D4F97B8" w14:paraId="7FBC102C" w14:textId="05A5E98D">
      <w:pPr>
        <w:pStyle w:val="Normal"/>
        <w:rPr>
          <w:sz w:val="28"/>
          <w:szCs w:val="28"/>
        </w:rPr>
      </w:pPr>
      <w:r w:rsidRPr="63FCDD60" w:rsidR="3D4F97B8">
        <w:rPr>
          <w:sz w:val="28"/>
          <w:szCs w:val="28"/>
        </w:rPr>
        <w:t>[5]</w:t>
      </w:r>
      <w:r w:rsidRPr="63FCDD60" w:rsidR="28D09522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63FCDD60" w:rsidR="28D09522">
        <w:rPr>
          <w:rFonts w:ascii="Consolas" w:hAnsi="Consolas" w:eastAsia="Consolas" w:cs="Consolas"/>
          <w:noProof w:val="0"/>
          <w:sz w:val="24"/>
          <w:szCs w:val="24"/>
          <w:lang w:val="en-US"/>
        </w:rPr>
        <w:t>“</w:t>
      </w:r>
      <w:r w:rsidRPr="63FCDD60" w:rsidR="28D0952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HTTP Authentication: Basic and Digest Access </w:t>
      </w:r>
      <w:r w:rsidRPr="63FCDD60" w:rsidR="28D09522">
        <w:rPr>
          <w:rFonts w:ascii="Consolas" w:hAnsi="Consolas" w:eastAsia="Consolas" w:cs="Consolas"/>
          <w:noProof w:val="0"/>
          <w:sz w:val="24"/>
          <w:szCs w:val="24"/>
          <w:lang w:val="en-US"/>
        </w:rPr>
        <w:t>Authentication”</w:t>
      </w:r>
    </w:p>
    <w:p w:rsidR="3D4F97B8" w:rsidP="63FCDD60" w:rsidRDefault="3D4F97B8" w14:paraId="00A652B4" w14:textId="152E19D6">
      <w:pPr>
        <w:pStyle w:val="Normal"/>
        <w:rPr>
          <w:sz w:val="24"/>
          <w:szCs w:val="24"/>
        </w:rPr>
      </w:pPr>
      <w:hyperlink r:id="Rbb05edb3444042e5">
        <w:r w:rsidRPr="63FCDD60" w:rsidR="3D4F97B8">
          <w:rPr>
            <w:rStyle w:val="Hyperlink"/>
            <w:sz w:val="28"/>
            <w:szCs w:val="28"/>
          </w:rPr>
          <w:t>https://datatracker.ietf.org/doc/html/rfc2617</w:t>
        </w:r>
      </w:hyperlink>
      <w:r w:rsidRPr="63FCDD60" w:rsidR="15AA8F34">
        <w:rPr>
          <w:sz w:val="28"/>
          <w:szCs w:val="28"/>
        </w:rPr>
        <w:t xml:space="preserve"> </w:t>
      </w:r>
      <w:r w:rsidRPr="63FCDD60" w:rsidR="15AA8F34">
        <w:rPr>
          <w:sz w:val="24"/>
          <w:szCs w:val="24"/>
        </w:rPr>
        <w:t>Последно</w:t>
      </w:r>
      <w:r w:rsidRPr="63FCDD60" w:rsidR="15AA8F34">
        <w:rPr>
          <w:sz w:val="24"/>
          <w:szCs w:val="24"/>
        </w:rPr>
        <w:t xml:space="preserve"> </w:t>
      </w:r>
      <w:r w:rsidRPr="63FCDD60" w:rsidR="15AA8F34">
        <w:rPr>
          <w:sz w:val="24"/>
          <w:szCs w:val="24"/>
        </w:rPr>
        <w:t>посетен</w:t>
      </w:r>
      <w:r w:rsidRPr="63FCDD60" w:rsidR="15AA8F34">
        <w:rPr>
          <w:sz w:val="24"/>
          <w:szCs w:val="24"/>
        </w:rPr>
        <w:t xml:space="preserve"> : 16.04.2024</w:t>
      </w:r>
    </w:p>
    <w:p w:rsidR="3C8C7A4B" w:rsidP="63FCDD60" w:rsidRDefault="3C8C7A4B" w14:paraId="6E2F560E" w14:textId="2AD1CE48">
      <w:pPr>
        <w:pStyle w:val="Normal"/>
        <w:rPr>
          <w:sz w:val="28"/>
          <w:szCs w:val="28"/>
        </w:rPr>
      </w:pPr>
      <w:r w:rsidRPr="63FCDD60" w:rsidR="3C8C7A4B">
        <w:rPr>
          <w:sz w:val="28"/>
          <w:szCs w:val="28"/>
        </w:rPr>
        <w:t>[6]</w:t>
      </w:r>
      <w:r w:rsidRPr="63FCDD60" w:rsidR="3C8C7A4B">
        <w:rPr>
          <w:sz w:val="28"/>
          <w:szCs w:val="28"/>
        </w:rPr>
        <w:t>Избираема</w:t>
      </w:r>
      <w:r w:rsidRPr="63FCDD60" w:rsidR="3C8C7A4B">
        <w:rPr>
          <w:sz w:val="28"/>
          <w:szCs w:val="28"/>
        </w:rPr>
        <w:t xml:space="preserve"> </w:t>
      </w:r>
      <w:r w:rsidRPr="63FCDD60" w:rsidR="3C8C7A4B">
        <w:rPr>
          <w:sz w:val="28"/>
          <w:szCs w:val="28"/>
        </w:rPr>
        <w:t>дисциплина</w:t>
      </w:r>
      <w:r w:rsidRPr="63FCDD60" w:rsidR="3C8C7A4B">
        <w:rPr>
          <w:sz w:val="28"/>
          <w:szCs w:val="28"/>
        </w:rPr>
        <w:t xml:space="preserve"> </w:t>
      </w:r>
      <w:r w:rsidRPr="63FCDD60" w:rsidR="5BD5344A">
        <w:rPr>
          <w:sz w:val="28"/>
          <w:szCs w:val="28"/>
        </w:rPr>
        <w:t>водена</w:t>
      </w:r>
      <w:r w:rsidRPr="63FCDD60" w:rsidR="5BD5344A">
        <w:rPr>
          <w:sz w:val="28"/>
          <w:szCs w:val="28"/>
        </w:rPr>
        <w:t xml:space="preserve"> </w:t>
      </w:r>
      <w:r w:rsidRPr="63FCDD60" w:rsidR="5BD5344A">
        <w:rPr>
          <w:sz w:val="28"/>
          <w:szCs w:val="28"/>
        </w:rPr>
        <w:t>от</w:t>
      </w:r>
      <w:r w:rsidRPr="63FCDD60" w:rsidR="5BD5344A">
        <w:rPr>
          <w:sz w:val="28"/>
          <w:szCs w:val="28"/>
        </w:rPr>
        <w:t xml:space="preserve"> </w:t>
      </w:r>
      <w:r w:rsidRPr="63FCDD60" w:rsidR="5BD5344A">
        <w:rPr>
          <w:sz w:val="28"/>
          <w:szCs w:val="28"/>
        </w:rPr>
        <w:t>доц.Георги</w:t>
      </w:r>
      <w:r w:rsidRPr="63FCDD60" w:rsidR="5BD5344A">
        <w:rPr>
          <w:sz w:val="28"/>
          <w:szCs w:val="28"/>
        </w:rPr>
        <w:t xml:space="preserve"> </w:t>
      </w:r>
      <w:r w:rsidRPr="63FCDD60" w:rsidR="5BD5344A">
        <w:rPr>
          <w:sz w:val="28"/>
          <w:szCs w:val="28"/>
        </w:rPr>
        <w:t>Георгиев</w:t>
      </w:r>
      <w:r w:rsidRPr="63FCDD60" w:rsidR="5BD5344A">
        <w:rPr>
          <w:sz w:val="28"/>
          <w:szCs w:val="28"/>
        </w:rPr>
        <w:t xml:space="preserve"> </w:t>
      </w:r>
      <w:r w:rsidRPr="63FCDD60" w:rsidR="3C8C7A4B">
        <w:rPr>
          <w:sz w:val="28"/>
          <w:szCs w:val="28"/>
        </w:rPr>
        <w:t>"</w:t>
      </w:r>
      <w:r w:rsidRPr="63FCDD60" w:rsidR="3C8C7A4B">
        <w:rPr>
          <w:sz w:val="28"/>
          <w:szCs w:val="28"/>
        </w:rPr>
        <w:t>Основи</w:t>
      </w:r>
      <w:r w:rsidRPr="63FCDD60" w:rsidR="3C8C7A4B">
        <w:rPr>
          <w:sz w:val="28"/>
          <w:szCs w:val="28"/>
        </w:rPr>
        <w:t xml:space="preserve"> </w:t>
      </w:r>
      <w:r w:rsidRPr="63FCDD60" w:rsidR="3C8C7A4B">
        <w:rPr>
          <w:sz w:val="28"/>
          <w:szCs w:val="28"/>
        </w:rPr>
        <w:t>на</w:t>
      </w:r>
      <w:r w:rsidRPr="63FCDD60" w:rsidR="3C8C7A4B">
        <w:rPr>
          <w:sz w:val="28"/>
          <w:szCs w:val="28"/>
        </w:rPr>
        <w:t xml:space="preserve"> ТСР/IP (в.4 и в.6)" </w:t>
      </w:r>
      <w:r w:rsidRPr="63FCDD60" w:rsidR="19BA0319">
        <w:rPr>
          <w:sz w:val="28"/>
          <w:szCs w:val="28"/>
        </w:rPr>
        <w:t xml:space="preserve">: </w:t>
      </w:r>
      <w:r w:rsidRPr="63FCDD60" w:rsidR="3C8C7A4B">
        <w:rPr>
          <w:sz w:val="28"/>
          <w:szCs w:val="28"/>
        </w:rPr>
        <w:t xml:space="preserve">"Module 11: Implementing Certificate Services" </w:t>
      </w:r>
    </w:p>
    <w:p w:rsidR="3C8C7A4B" w:rsidP="63FCDD60" w:rsidRDefault="3C8C7A4B" w14:paraId="7BA67C60" w14:textId="4D98FC38">
      <w:pPr>
        <w:pStyle w:val="Normal"/>
        <w:rPr>
          <w:sz w:val="28"/>
          <w:szCs w:val="28"/>
        </w:rPr>
      </w:pPr>
      <w:r w:rsidRPr="63FCDD60" w:rsidR="3C8C7A4B">
        <w:rPr>
          <w:sz w:val="28"/>
          <w:szCs w:val="28"/>
        </w:rPr>
        <w:t>https://learn.fmi.uni-sofia.bg/pluginfile.php/467750/mod_resource/content/1/TCP_IP Fundamentals - Module 11.htm</w:t>
      </w:r>
      <w:r w:rsidRPr="63FCDD60" w:rsidR="2FB74B2A">
        <w:rPr>
          <w:sz w:val="28"/>
          <w:szCs w:val="28"/>
        </w:rPr>
        <w:t xml:space="preserve">  </w:t>
      </w:r>
      <w:r w:rsidRPr="63FCDD60" w:rsidR="2FB74B2A">
        <w:rPr>
          <w:sz w:val="24"/>
          <w:szCs w:val="24"/>
        </w:rPr>
        <w:t>Последно</w:t>
      </w:r>
      <w:r w:rsidRPr="63FCDD60" w:rsidR="2FB74B2A">
        <w:rPr>
          <w:sz w:val="24"/>
          <w:szCs w:val="24"/>
        </w:rPr>
        <w:t xml:space="preserve"> </w:t>
      </w:r>
      <w:r w:rsidRPr="63FCDD60" w:rsidR="2FB74B2A">
        <w:rPr>
          <w:sz w:val="24"/>
          <w:szCs w:val="24"/>
        </w:rPr>
        <w:t>посетен</w:t>
      </w:r>
      <w:r w:rsidRPr="63FCDD60" w:rsidR="2FB74B2A">
        <w:rPr>
          <w:sz w:val="24"/>
          <w:szCs w:val="24"/>
        </w:rPr>
        <w:t xml:space="preserve"> : 15.04.2024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+/s56zXBqb+Rv" int2:id="j4ecKFjm">
      <int2:state int2:type="AugLoop_Text_Critique" int2:value="Rejected"/>
    </int2:textHash>
    <int2:textHash int2:hashCode="Koz2bRtWpQ8gR8" int2:id="MXPXXMD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5206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6ae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09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a1f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74a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b5e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ef17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ec6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f5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9A107"/>
    <w:rsid w:val="00217715"/>
    <w:rsid w:val="047EBC5C"/>
    <w:rsid w:val="06CECB7B"/>
    <w:rsid w:val="06D1F581"/>
    <w:rsid w:val="09DFFE5A"/>
    <w:rsid w:val="0BF9CDF6"/>
    <w:rsid w:val="0C254ED0"/>
    <w:rsid w:val="0EDE8309"/>
    <w:rsid w:val="112035A2"/>
    <w:rsid w:val="125A5812"/>
    <w:rsid w:val="1314C2E7"/>
    <w:rsid w:val="15234C2A"/>
    <w:rsid w:val="15AA8F34"/>
    <w:rsid w:val="179C54AF"/>
    <w:rsid w:val="18343881"/>
    <w:rsid w:val="192CC6D7"/>
    <w:rsid w:val="196387A2"/>
    <w:rsid w:val="19BA0319"/>
    <w:rsid w:val="1B9AE044"/>
    <w:rsid w:val="1D8AC225"/>
    <w:rsid w:val="1EC8CAA6"/>
    <w:rsid w:val="1EF2A4FF"/>
    <w:rsid w:val="2408E81C"/>
    <w:rsid w:val="26B1224C"/>
    <w:rsid w:val="2804C61C"/>
    <w:rsid w:val="28D09522"/>
    <w:rsid w:val="2A8C4710"/>
    <w:rsid w:val="2AFC87B6"/>
    <w:rsid w:val="2B357974"/>
    <w:rsid w:val="2D328B35"/>
    <w:rsid w:val="2D76F135"/>
    <w:rsid w:val="2FB74B2A"/>
    <w:rsid w:val="30CCFCF3"/>
    <w:rsid w:val="313F4851"/>
    <w:rsid w:val="31E923B6"/>
    <w:rsid w:val="34D9A107"/>
    <w:rsid w:val="37EA9CCD"/>
    <w:rsid w:val="38655324"/>
    <w:rsid w:val="3993F165"/>
    <w:rsid w:val="3ACEB521"/>
    <w:rsid w:val="3C8C7A4B"/>
    <w:rsid w:val="3D4F97B8"/>
    <w:rsid w:val="3EF4358A"/>
    <w:rsid w:val="401E1A5A"/>
    <w:rsid w:val="40C87AD7"/>
    <w:rsid w:val="43F6F727"/>
    <w:rsid w:val="44D63730"/>
    <w:rsid w:val="489C1A8E"/>
    <w:rsid w:val="4BC6709F"/>
    <w:rsid w:val="4D23991A"/>
    <w:rsid w:val="4EEE7713"/>
    <w:rsid w:val="4FFC3014"/>
    <w:rsid w:val="51896AB1"/>
    <w:rsid w:val="52CDCADB"/>
    <w:rsid w:val="53ED416B"/>
    <w:rsid w:val="593270F4"/>
    <w:rsid w:val="5BD5344A"/>
    <w:rsid w:val="5CA461AE"/>
    <w:rsid w:val="5CA773F9"/>
    <w:rsid w:val="604C330F"/>
    <w:rsid w:val="622726FB"/>
    <w:rsid w:val="62951B91"/>
    <w:rsid w:val="63FCDD60"/>
    <w:rsid w:val="6428E5C7"/>
    <w:rsid w:val="66809C6C"/>
    <w:rsid w:val="68FBEB01"/>
    <w:rsid w:val="69111DB1"/>
    <w:rsid w:val="6B43B47C"/>
    <w:rsid w:val="6B527B0E"/>
    <w:rsid w:val="6C4225DE"/>
    <w:rsid w:val="6F5331E0"/>
    <w:rsid w:val="6FC4D44E"/>
    <w:rsid w:val="70C59820"/>
    <w:rsid w:val="752C0A1B"/>
    <w:rsid w:val="75FEA903"/>
    <w:rsid w:val="781287C2"/>
    <w:rsid w:val="7966A034"/>
    <w:rsid w:val="7BA5C610"/>
    <w:rsid w:val="7CBC8BB3"/>
    <w:rsid w:val="7CEAEF97"/>
    <w:rsid w:val="7D541DBC"/>
    <w:rsid w:val="7DB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A107"/>
  <w15:chartTrackingRefBased/>
  <w15:docId w15:val="{C326DEEC-CDAA-42A5-A284-A76D6B4D6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52fe77eb474d5e" /><Relationship Type="http://schemas.openxmlformats.org/officeDocument/2006/relationships/image" Target="/media/image.jpg" Id="R4067ed8cd8e34714" /><Relationship Type="http://schemas.openxmlformats.org/officeDocument/2006/relationships/image" Target="/media/image2.png" Id="Rc37f4c0d1ace44f6" /><Relationship Type="http://schemas.openxmlformats.org/officeDocument/2006/relationships/image" Target="/media/image2.jpg" Id="R91425f456dc244fb" /><Relationship Type="http://schemas.openxmlformats.org/officeDocument/2006/relationships/image" Target="/media/image3.png" Id="Re648d216390843c4" /><Relationship Type="http://schemas.openxmlformats.org/officeDocument/2006/relationships/image" Target="/media/image4.png" Id="Rd469854fd5724720" /><Relationship Type="http://schemas.openxmlformats.org/officeDocument/2006/relationships/image" Target="/media/image3.jpg" Id="R4cc0506c7c7842a0" /><Relationship Type="http://schemas.openxmlformats.org/officeDocument/2006/relationships/image" Target="/media/image4.jpg" Id="Rbedbfbae1f584f4a" /><Relationship Type="http://schemas.openxmlformats.org/officeDocument/2006/relationships/hyperlink" Target="https://tools.ietf.org/html/rfc7235" TargetMode="External" Id="R749d9dccebc94f15" /><Relationship Type="http://schemas.openxmlformats.org/officeDocument/2006/relationships/hyperlink" Target="https://tools.ietf.org/html/rfc6750" TargetMode="External" Id="Rf43d664c24814b64" /><Relationship Type="http://schemas.openxmlformats.org/officeDocument/2006/relationships/hyperlink" Target="https://http.dev/authentication" TargetMode="External" Id="R13d285f61b4e461a" /><Relationship Type="http://schemas.openxmlformats.org/officeDocument/2006/relationships/hyperlink" Target="https://datatracker.ietf.org/doc/html/rfc2617" TargetMode="External" Id="Rbb05edb3444042e5" /><Relationship Type="http://schemas.microsoft.com/office/2020/10/relationships/intelligence" Target="intelligence2.xml" Id="Re6504af129b74c5c" /><Relationship Type="http://schemas.openxmlformats.org/officeDocument/2006/relationships/numbering" Target="numbering.xml" Id="Rf2432d56794949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2024-04-15T20:53:58.9369301Z</dcterms:created>
  <dcterms:modified xsi:type="dcterms:W3CDTF">2024-04-15T21:50:58.0867500Z</dcterms:modified>
  <dc:creator>KrYonov</dc:creator>
  <lastModifiedBy>KrYonov</lastModifiedBy>
</coreProperties>
</file>