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5C55A821" w:rsidR="00430EEA" w:rsidRDefault="00430EEA" w:rsidP="00DF599D">
      <w:pPr>
        <w:pStyle w:val="Heading1"/>
      </w:pPr>
      <w:r>
        <w:t xml:space="preserve">2AA4 Assignment 1 Report </w:t>
      </w:r>
    </w:p>
    <w:p w14:paraId="3282B165" w14:textId="77777777" w:rsidR="00C56942" w:rsidRPr="00C56942" w:rsidRDefault="00C56942" w:rsidP="00C56942"/>
    <w:p w14:paraId="60248E97" w14:textId="0E1E83C0" w:rsidR="004A7B34" w:rsidRDefault="00E0620D" w:rsidP="00DF599D">
      <w:pPr>
        <w:pStyle w:val="Heading2"/>
      </w:pPr>
      <w:r>
        <w:t>Is this MVP really minimal?</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775CA030" w14:textId="377A3B50" w:rsidR="00FB18BD" w:rsidRDefault="00FB18BD" w:rsidP="00F07D32"/>
    <w:p w14:paraId="674238DD" w14:textId="728C5717" w:rsidR="00FB18BD" w:rsidRDefault="00FB18BD" w:rsidP="00F07D32"/>
    <w:p w14:paraId="0CF60146" w14:textId="043E23F6" w:rsidR="00FB18BD" w:rsidRDefault="0084390C" w:rsidP="0084390C">
      <w:pPr>
        <w:pStyle w:val="Heading2"/>
      </w:pPr>
      <w:r>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FBD2377"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 xml:space="preserve">value that </w:t>
      </w:r>
      <w:r w:rsidR="007218B7" w:rsidRPr="00B73651">
        <w:rPr>
          <w:u w:val="single"/>
        </w:rPr>
        <w:t>could actually be rolled on the defined die</w:t>
      </w:r>
      <w:r w:rsidR="007218B7">
        <w:t xml:space="preserve"> and </w:t>
      </w:r>
      <w:r w:rsidR="00FA1DCB">
        <w:t xml:space="preserve">also matches the original game </w:t>
      </w:r>
      <w:r w:rsidR="00053EE3">
        <w:t xml:space="preserve">rules. </w:t>
      </w:r>
    </w:p>
    <w:p w14:paraId="39CA90E8" w14:textId="2B25F3F7" w:rsidR="00345E6A" w:rsidRDefault="00345E6A" w:rsidP="00760B49"/>
    <w:p w14:paraId="6A0D22D8" w14:textId="14FEA9B0" w:rsidR="00345E6A" w:rsidRDefault="00345E6A" w:rsidP="00760B49"/>
    <w:p w14:paraId="08C08A06" w14:textId="55A66FCE" w:rsidR="00345E6A" w:rsidRDefault="006D7DCD" w:rsidP="006D7DCD">
      <w:pPr>
        <w:pStyle w:val="Heading2"/>
      </w:pPr>
      <w:r>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4FE9EDD2" w14:textId="5C555EFD" w:rsidR="00031C56" w:rsidRDefault="00031C56" w:rsidP="00CB4550"/>
    <w:p w14:paraId="5229F79C" w14:textId="2F0D047F" w:rsidR="00031C56" w:rsidRDefault="00031C56" w:rsidP="00CB4550"/>
    <w:p w14:paraId="2514883A" w14:textId="77777777" w:rsidR="00C81887" w:rsidRDefault="00C81887">
      <w:pPr>
        <w:rPr>
          <w:rFonts w:eastAsiaTheme="majorEastAsia" w:cstheme="majorBidi"/>
          <w:color w:val="4472C4" w:themeColor="accent1"/>
          <w:sz w:val="26"/>
          <w:szCs w:val="26"/>
        </w:rPr>
      </w:pPr>
      <w:r>
        <w:br w:type="page"/>
      </w:r>
    </w:p>
    <w:p w14:paraId="21725A66" w14:textId="3897729B" w:rsidR="00031C56" w:rsidRDefault="00031C56" w:rsidP="00031C56">
      <w:pPr>
        <w:pStyle w:val="Heading2"/>
      </w:pPr>
      <w:r>
        <w:lastRenderedPageBreak/>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035C9810" w14:textId="733AF0D7" w:rsidR="007F60A8" w:rsidRDefault="00E85A8F" w:rsidP="00403465">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 xml:space="preserve">As I am creating new variables for each player, this system is really not scalable at all over time. </w:t>
      </w:r>
      <w:r w:rsidR="002C5EBB">
        <w:t>The various if-statements to check which player won</w:t>
      </w:r>
      <w:r w:rsidR="008A5532">
        <w:t>, and the print statements to show the win rates are all hardcoded and are</w:t>
      </w:r>
      <w:r w:rsidR="002C5EBB">
        <w:t xml:space="preserve"> not scalable at all. </w:t>
      </w:r>
    </w:p>
    <w:p w14:paraId="66CB288B" w14:textId="4A3F8EF8" w:rsidR="00F0295E" w:rsidRDefault="00C80418" w:rsidP="007F60A8">
      <w:pPr>
        <w:ind w:firstLine="720"/>
      </w:pPr>
      <w:r>
        <w:t>If I were to add a new player, I would have to increase the size of the array</w:t>
      </w:r>
      <w:r w:rsidR="000250B8">
        <w:t>, add a new line of code to track the new player’s score</w:t>
      </w:r>
      <w:r w:rsidR="00364CFE">
        <w:t>, add another “else if” branch to the if statement to check the winner</w:t>
      </w:r>
      <w:r w:rsidR="00666595">
        <w:t xml:space="preserve">, and add another print statement to </w:t>
      </w:r>
      <w:r w:rsidR="00262DE1">
        <w:t>show the new player’s win rate</w:t>
      </w:r>
      <w:r w:rsidR="00364CFE">
        <w:t xml:space="preserve">. </w:t>
      </w:r>
      <w:r w:rsidR="00F0295E">
        <w:t xml:space="preserve">A good code structure would be dynamic </w:t>
      </w:r>
      <w:r w:rsidR="00852A7A">
        <w:t>enough to be able to adjust for the number of players without any changes in the code itself.</w:t>
      </w:r>
      <w:r w:rsidR="00A92777">
        <w:t xml:space="preserve"> Since the program still works, this </w:t>
      </w:r>
      <w:r w:rsidR="003B4108">
        <w:t xml:space="preserve">poor code design proves itself to be a major technical debt. </w:t>
      </w:r>
    </w:p>
    <w:p w14:paraId="464E4279" w14:textId="4358F007" w:rsidR="00472BCE" w:rsidRDefault="00472BCE" w:rsidP="00403465"/>
    <w:p w14:paraId="45FD0EBD" w14:textId="182B4C78" w:rsidR="00472BCE" w:rsidRDefault="00472BCE" w:rsidP="00403465"/>
    <w:p w14:paraId="502148F9" w14:textId="7450FC73" w:rsidR="00472BCE" w:rsidRDefault="00472BCE" w:rsidP="00472BCE">
      <w:pPr>
        <w:pStyle w:val="Heading2"/>
      </w:pPr>
      <w:r>
        <w:t xml:space="preserve">Do you think your features were the right size? Too big? Too small? </w:t>
      </w:r>
    </w:p>
    <w:p w14:paraId="61F1B0AD" w14:textId="7DE3ED00" w:rsidR="00472BCE"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p>
    <w:p w14:paraId="2F936F21" w14:textId="23B8D966" w:rsidR="001E7967" w:rsidRDefault="001E7967" w:rsidP="00472BCE">
      <w:r>
        <w:tab/>
        <w:t xml:space="preserve"> </w:t>
      </w:r>
      <w:r w:rsidR="00D610B7">
        <w:t xml:space="preserve">Breaking this feature down into those components would have definitely helped in organizing the workload as it was being </w:t>
      </w:r>
      <w:r w:rsidR="00895647">
        <w:t>committed</w:t>
      </w:r>
      <w:r w:rsidR="00D610B7">
        <w:t xml:space="preserve"> to the </w:t>
      </w:r>
      <w:r w:rsidR="00895647">
        <w:t>GitHub</w:t>
      </w:r>
      <w:r w:rsidR="00D610B7">
        <w:t xml:space="preserve"> repository. If an error should have occurred, for example the final score of the player was not calculated correctly, we have no idea which part of the round simulation would have caused it. </w:t>
      </w:r>
    </w:p>
    <w:p w14:paraId="144870E1" w14:textId="3A1F221C" w:rsidR="00A84C6C" w:rsidRDefault="00A84C6C" w:rsidP="00472BCE"/>
    <w:p w14:paraId="576C52C1" w14:textId="71AF93FF" w:rsidR="00A84C6C" w:rsidRDefault="00A84C6C" w:rsidP="00472BCE"/>
    <w:p w14:paraId="77CD8E53" w14:textId="1A8A59FE" w:rsidR="00A84C6C" w:rsidRDefault="00A84C6C" w:rsidP="00A84C6C">
      <w:pPr>
        <w:pStyle w:val="Heading2"/>
      </w:pPr>
      <w:r>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14D854DA" w:rsidR="00A84C6C" w:rsidRDefault="008D1DC8" w:rsidP="00A84C6C">
      <w:r>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3D479FD4" w14:textId="7C04335E" w:rsidR="00A84C6C" w:rsidRDefault="00A84C6C" w:rsidP="00A84C6C">
      <w:pPr>
        <w:pStyle w:val="Heading2"/>
      </w:pPr>
      <w:r>
        <w:lastRenderedPageBreak/>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5BBE11D0" w14:textId="4674E355" w:rsidR="00A84C6C"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0D4216A3" w14:textId="77777777" w:rsidR="00DA5DDA" w:rsidRDefault="00DA5DDA" w:rsidP="00A84C6C"/>
    <w:p w14:paraId="404459D3" w14:textId="1936CED8" w:rsidR="00A84C6C" w:rsidRDefault="00A84C6C" w:rsidP="00A84C6C"/>
    <w:p w14:paraId="66A9EA1E" w14:textId="2836616B" w:rsidR="00A84C6C" w:rsidRDefault="00A84C6C" w:rsidP="00A84C6C">
      <w:pPr>
        <w:pStyle w:val="Heading2"/>
      </w:pPr>
      <w:r>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440D47" w14:textId="0D26F3A8" w:rsidR="00E8466B" w:rsidRDefault="00E023F7" w:rsidP="00E8466B">
      <w:r>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easy iterate through the list to access their score values, as well as their win rates</w:t>
      </w:r>
      <w:r w:rsidR="009E5F63">
        <w:t xml:space="preserve">. </w:t>
      </w:r>
    </w:p>
    <w:p w14:paraId="2A5E35D2" w14:textId="7B437F32" w:rsidR="00BF03BF" w:rsidRDefault="00BF03BF" w:rsidP="00E8466B"/>
    <w:p w14:paraId="67738D0F" w14:textId="56F767DE" w:rsidR="00BF03BF" w:rsidRDefault="00BF03BF" w:rsidP="00E8466B"/>
    <w:p w14:paraId="6C588D4E" w14:textId="1C31EB7D" w:rsidR="00BF03BF" w:rsidRDefault="00BF03BF" w:rsidP="00E8466B"/>
    <w:p w14:paraId="4223E184" w14:textId="478485D4" w:rsidR="00BF03BF" w:rsidRDefault="00BF03BF" w:rsidP="00E8466B">
      <w:r>
        <w:t xml:space="preserve">Fixing Debts: </w:t>
      </w:r>
    </w:p>
    <w:p w14:paraId="420EF5A0" w14:textId="4E273DC9" w:rsidR="00BF03BF" w:rsidRDefault="00BF03BF" w:rsidP="00BF03BF">
      <w:pPr>
        <w:pStyle w:val="ListParagraph"/>
        <w:numPr>
          <w:ilvl w:val="0"/>
          <w:numId w:val="1"/>
        </w:numPr>
      </w:pPr>
      <w:r>
        <w:t xml:space="preserve">Added Player class </w:t>
      </w:r>
    </w:p>
    <w:p w14:paraId="527A350A" w14:textId="79595473" w:rsidR="00A93590" w:rsidRDefault="00A93590" w:rsidP="00A93590">
      <w:pPr>
        <w:pStyle w:val="ListParagraph"/>
        <w:numPr>
          <w:ilvl w:val="1"/>
          <w:numId w:val="1"/>
        </w:numPr>
      </w:pPr>
      <w:r>
        <w:t xml:space="preserve">Used for loops through the ArrayLists to edit all the values and keep track of the scores </w:t>
      </w:r>
    </w:p>
    <w:p w14:paraId="7309B483" w14:textId="1D303D4F" w:rsidR="00AA1BDE" w:rsidRDefault="00AA1BDE" w:rsidP="00AA1BDE"/>
    <w:p w14:paraId="5EACCBFA" w14:textId="422A58A5" w:rsidR="00A15279" w:rsidRDefault="00A15279">
      <w:r>
        <w:br w:type="page"/>
      </w:r>
    </w:p>
    <w:p w14:paraId="6D978ACE" w14:textId="26D6C09B" w:rsidR="00AA1BDE" w:rsidRDefault="005946AC" w:rsidP="005946AC">
      <w:pPr>
        <w:pStyle w:val="Heading2"/>
      </w:pPr>
      <w:r>
        <w:lastRenderedPageBreak/>
        <w:t>What are the pros and cons of delivering the MVP first and then repaying your debt?</w:t>
      </w:r>
    </w:p>
    <w:p w14:paraId="17A7C8B0" w14:textId="4CABE0BD" w:rsidR="005946AC" w:rsidRDefault="005946AC"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it is crucial that </w:t>
      </w:r>
      <w:r w:rsidR="00DA73E8">
        <w:t>this technical debt</w:t>
      </w:r>
      <w:r w:rsidR="00C915B3">
        <w:t xml:space="preserve"> be paid as soon as possible. </w:t>
      </w:r>
    </w:p>
    <w:p w14:paraId="60D88952" w14:textId="4B26E97C" w:rsidR="00C915B3" w:rsidRDefault="00C915B3" w:rsidP="005946AC">
      <w:r>
        <w:tab/>
        <w:t xml:space="preserve">Since solutions to technical debt are more complex and advanced than the debt themselves,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p>
    <w:p w14:paraId="2ED80FC4" w14:textId="039F3D10" w:rsidR="0008324F" w:rsidRDefault="0008324F" w:rsidP="005946AC">
      <w:r>
        <w:tab/>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upwards from there again. </w:t>
      </w:r>
    </w:p>
    <w:p w14:paraId="0EF63029" w14:textId="3D3F0239" w:rsidR="00BA63F3" w:rsidRDefault="00BA63F3" w:rsidP="005946AC">
      <w:r>
        <w:tab/>
        <w:t>All in all, there really aren’t any reason to not deliver the MVP before paying debt as long as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really never hurt. </w:t>
      </w:r>
    </w:p>
    <w:p w14:paraId="265F8394" w14:textId="39479A42" w:rsidR="00C5651C" w:rsidRDefault="00C5651C" w:rsidP="005946AC"/>
    <w:p w14:paraId="0AF5B97C" w14:textId="0FD985EB" w:rsidR="00C5651C" w:rsidRDefault="00C5651C" w:rsidP="005946AC"/>
    <w:p w14:paraId="26F340DE" w14:textId="0E50F174" w:rsidR="00C5651C" w:rsidRDefault="008223DB" w:rsidP="008223DB">
      <w:pPr>
        <w:pStyle w:val="Heading2"/>
      </w:pPr>
      <w:r>
        <w:t xml:space="preserve">Could you have delivered </w:t>
      </w:r>
      <w:r w:rsidR="008E4FFD">
        <w:t>your MVP with less technical debt? If so, what prevented you from doing so</w:t>
      </w:r>
      <w:r w:rsidR="00F17262">
        <w:t xml:space="preserve">? </w:t>
      </w:r>
    </w:p>
    <w:p w14:paraId="6B3C1FA1" w14:textId="6A245A51" w:rsidR="00E43457" w:rsidRDefault="00F17262" w:rsidP="00F17262">
      <w:r>
        <w:tab/>
      </w:r>
      <w:r w:rsidR="00755DD3">
        <w:t xml:space="preserve">The MVP </w:t>
      </w:r>
      <w:r w:rsidR="00DB265F">
        <w:t>definitely could</w:t>
      </w:r>
      <w:r w:rsidR="0016072E">
        <w:t xml:space="preserve"> have been delivered with less debt</w:t>
      </w:r>
      <w:r w:rsidR="002709C8">
        <w:t xml:space="preserve"> since the implementation </w:t>
      </w:r>
      <w:r w:rsidR="00D72EF1">
        <w:t>of</w:t>
      </w:r>
      <w:r w:rsidR="002709C8">
        <w:t xml:space="preserve"> my </w:t>
      </w:r>
      <w:r w:rsidR="001B6E88">
        <w:t xml:space="preserve">solution for the debt was delivered very soon after with no issues at all. The solution was quite straight </w:t>
      </w:r>
      <w:r w:rsidR="00292F14">
        <w:t xml:space="preserve">forward, and I had no </w:t>
      </w:r>
      <w:r w:rsidR="00C675D7">
        <w:t>hard</w:t>
      </w:r>
      <w:r w:rsidR="00292F14">
        <w:t xml:space="preserve"> deadline that </w:t>
      </w:r>
      <w:r w:rsidR="00FA029B">
        <w:t>was</w:t>
      </w:r>
      <w:r w:rsidR="00292F14">
        <w:t xml:space="preserve"> pushing me to quickly deliver the MVP. </w:t>
      </w:r>
    </w:p>
    <w:p w14:paraId="100234DA" w14:textId="5D1FF1CC" w:rsidR="004301C6" w:rsidRDefault="00E43457" w:rsidP="004301C6">
      <w:pPr>
        <w:ind w:firstLine="720"/>
      </w:pP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later on in the development cycle. </w:t>
      </w:r>
      <w:r w:rsidR="004A0388">
        <w:t xml:space="preserve">I </w:t>
      </w:r>
      <w:r w:rsidR="004301C6">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time period</w:t>
      </w:r>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p w14:paraId="34434FD9" w14:textId="155B0E61" w:rsidR="00380E4E" w:rsidRDefault="00380E4E" w:rsidP="00380E4E"/>
    <w:p w14:paraId="61434AD8" w14:textId="6D9B35BB" w:rsidR="00380E4E" w:rsidRDefault="00380E4E" w:rsidP="00380E4E"/>
    <w:p w14:paraId="76692B09" w14:textId="7FCA604A" w:rsidR="00380E4E" w:rsidRDefault="00380E4E" w:rsidP="00380E4E">
      <w:pPr>
        <w:pStyle w:val="Heading2"/>
      </w:pPr>
      <w:r>
        <w:t>What are the pros and cons of using logging mechanisms instead of print statements?</w:t>
      </w:r>
    </w:p>
    <w:p w14:paraId="11DCFE35" w14:textId="2B05FC2A" w:rsidR="00380E4E" w:rsidRDefault="00380E4E" w:rsidP="00380E4E">
      <w:r>
        <w:tab/>
      </w:r>
      <w:r w:rsidR="0016634A">
        <w:t xml:space="preserve">Print statements are logged within the terminal itself alongside all of the text that the player must use to navigate through the software. Having logging occur within the console </w:t>
      </w:r>
      <w:r w:rsidR="00454E71">
        <w:t xml:space="preserve">begins to crowd the user’s experience with the program with lots of unnecessary information that the player might not need to see at the time. For this reason, it is really useful to have logging mechanisms that can log these outputs to an external file when required. </w:t>
      </w:r>
    </w:p>
    <w:p w14:paraId="1FA7AF00" w14:textId="2AF30210" w:rsidR="00454E71" w:rsidRDefault="00454E71" w:rsidP="00380E4E">
      <w:r>
        <w:tab/>
        <w:t xml:space="preserve">Another reason is purely the </w:t>
      </w:r>
      <w:r w:rsidR="00ED7100">
        <w:t xml:space="preserve">ease of management for these log files when using logging mechanisms. Rather than the user saving terminal outputs, the </w:t>
      </w:r>
      <w:r w:rsidR="003942EB">
        <w:t xml:space="preserve">user can just access and store the external log files produced by the mechanism with ease. </w:t>
      </w:r>
      <w:r w:rsidR="00344D4E">
        <w:t xml:space="preserve">When the software itself closes, these files will continue to exist and can be sorted and </w:t>
      </w:r>
      <w:r w:rsidR="00085D57">
        <w:t>revisited</w:t>
      </w:r>
      <w:r w:rsidR="00344D4E">
        <w:t xml:space="preserve"> at any time in the future. </w:t>
      </w:r>
    </w:p>
    <w:p w14:paraId="47A2FCA6" w14:textId="52C3482A" w:rsidR="0022347F" w:rsidRDefault="0022347F" w:rsidP="00380E4E"/>
    <w:p w14:paraId="28B467A0" w14:textId="2BF81BF9" w:rsidR="0022347F" w:rsidRDefault="0022347F" w:rsidP="00380E4E"/>
    <w:p w14:paraId="464B1829" w14:textId="587F3689" w:rsidR="00274E79" w:rsidRDefault="0022347F" w:rsidP="00274E79">
      <w:pPr>
        <w:pStyle w:val="Heading2"/>
      </w:pPr>
      <w:r>
        <w:lastRenderedPageBreak/>
        <w:t xml:space="preserve">Introducing Log4J is not a feature. It does not add business value to the product. How could </w:t>
      </w:r>
      <w:r w:rsidR="000516DD">
        <w:t>w</w:t>
      </w:r>
      <w:r>
        <w:t xml:space="preserve">e track the progress of such development activities? </w:t>
      </w:r>
    </w:p>
    <w:p w14:paraId="04D3AF3F" w14:textId="58F10A24" w:rsidR="00274E79" w:rsidRDefault="00274E79" w:rsidP="00274E79">
      <w:r>
        <w:tab/>
      </w:r>
      <w:r w:rsidR="00252E03">
        <w:t xml:space="preserve">The addition of Log4J was an improvement to the code structure allowing the developer to have more tools of debugging </w:t>
      </w:r>
      <w:r w:rsidR="001A6EBF">
        <w:t xml:space="preserve">and understanding </w:t>
      </w:r>
      <w:r w:rsidR="00252E03">
        <w:t>their code</w:t>
      </w:r>
      <w:r w:rsidR="001A6EBF">
        <w:t xml:space="preserve"> as it continues to grow. </w:t>
      </w:r>
      <w:r w:rsidR="00F51532">
        <w:t xml:space="preserve">This can be compared to the implementation of any solutions </w:t>
      </w:r>
      <w:r w:rsidR="000C3689">
        <w:t>to</w:t>
      </w:r>
      <w:r w:rsidR="00F51532">
        <w:t xml:space="preserve"> technical debt in the program</w:t>
      </w:r>
      <w:r w:rsidR="006372B1">
        <w:t xml:space="preserve">. </w:t>
      </w:r>
      <w:r w:rsidR="003C3D3C">
        <w:t xml:space="preserve">These solutions are often large-scale implementations that </w:t>
      </w:r>
      <w:r w:rsidR="00C643AE">
        <w:t xml:space="preserve">may </w:t>
      </w:r>
      <w:r w:rsidR="00CC7E77">
        <w:t xml:space="preserve">take several weeks to implement. Though these solutions do not </w:t>
      </w:r>
      <w:r w:rsidR="00B533CC">
        <w:t xml:space="preserve">result in the addition of new features, tracking their integration progress can also be useful. </w:t>
      </w:r>
      <w:r w:rsidR="00891ABF">
        <w:t xml:space="preserve">For this reason, I believe having a secondary log that tracks backend improvements for the code such as the payment of technical debts, or for example, the implementation of Log4J could be really useful. </w:t>
      </w:r>
      <w:r w:rsidR="001C02DF">
        <w:t xml:space="preserve">This would not be dictated through guidelines posted by the </w:t>
      </w:r>
      <w:r w:rsidR="007816EC">
        <w:t xml:space="preserve">client, rather deadlines instated by the developer. </w:t>
      </w:r>
    </w:p>
    <w:p w14:paraId="321EE484" w14:textId="19C0883B" w:rsidR="007816EC" w:rsidRPr="00274E79" w:rsidRDefault="007816EC" w:rsidP="00274E79">
      <w:r>
        <w:tab/>
        <w:t xml:space="preserve">In the </w:t>
      </w:r>
      <w:r w:rsidR="001349B9">
        <w:t xml:space="preserve">scope of this project, I will use GitHub tags as my method of tracking these backend changes. </w:t>
      </w:r>
      <w:r w:rsidR="00AE2B9E">
        <w:t xml:space="preserve">Previously, the addition of a new tag was introduced when all the observed technical debts were paid, and now another tag was creating for the addition of the logging tool. </w:t>
      </w:r>
    </w:p>
    <w:sectPr w:rsidR="007816EC" w:rsidRPr="00274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250B8"/>
    <w:rsid w:val="00031C56"/>
    <w:rsid w:val="000516DD"/>
    <w:rsid w:val="00053EE3"/>
    <w:rsid w:val="00055C54"/>
    <w:rsid w:val="0005676C"/>
    <w:rsid w:val="00072F5D"/>
    <w:rsid w:val="00081BC5"/>
    <w:rsid w:val="0008324F"/>
    <w:rsid w:val="00085D57"/>
    <w:rsid w:val="00091133"/>
    <w:rsid w:val="00096678"/>
    <w:rsid w:val="000A709A"/>
    <w:rsid w:val="000B7B86"/>
    <w:rsid w:val="000C3689"/>
    <w:rsid w:val="000D108B"/>
    <w:rsid w:val="00105218"/>
    <w:rsid w:val="00113925"/>
    <w:rsid w:val="00117BEE"/>
    <w:rsid w:val="001335BB"/>
    <w:rsid w:val="001349B9"/>
    <w:rsid w:val="001379D0"/>
    <w:rsid w:val="0014427B"/>
    <w:rsid w:val="0014557E"/>
    <w:rsid w:val="001523A6"/>
    <w:rsid w:val="001533BF"/>
    <w:rsid w:val="0016072E"/>
    <w:rsid w:val="0016634A"/>
    <w:rsid w:val="00176A24"/>
    <w:rsid w:val="00181BA3"/>
    <w:rsid w:val="001846E4"/>
    <w:rsid w:val="00194BCE"/>
    <w:rsid w:val="001A1B3B"/>
    <w:rsid w:val="001A6EBF"/>
    <w:rsid w:val="001A74D7"/>
    <w:rsid w:val="001A77A5"/>
    <w:rsid w:val="001B6E88"/>
    <w:rsid w:val="001C02DF"/>
    <w:rsid w:val="001D05AF"/>
    <w:rsid w:val="001E7967"/>
    <w:rsid w:val="001F2D40"/>
    <w:rsid w:val="001F7C77"/>
    <w:rsid w:val="00201C44"/>
    <w:rsid w:val="00211406"/>
    <w:rsid w:val="0022347F"/>
    <w:rsid w:val="00251462"/>
    <w:rsid w:val="00252E03"/>
    <w:rsid w:val="00253BB5"/>
    <w:rsid w:val="00261DB8"/>
    <w:rsid w:val="00262DE1"/>
    <w:rsid w:val="002709C8"/>
    <w:rsid w:val="00271EA7"/>
    <w:rsid w:val="00274E79"/>
    <w:rsid w:val="00282B06"/>
    <w:rsid w:val="00292F14"/>
    <w:rsid w:val="002B172C"/>
    <w:rsid w:val="002B42BA"/>
    <w:rsid w:val="002B5AA7"/>
    <w:rsid w:val="002C2584"/>
    <w:rsid w:val="002C4639"/>
    <w:rsid w:val="002C5EBB"/>
    <w:rsid w:val="002E2E08"/>
    <w:rsid w:val="002F002D"/>
    <w:rsid w:val="002F49B2"/>
    <w:rsid w:val="00324A3B"/>
    <w:rsid w:val="00326519"/>
    <w:rsid w:val="00326C45"/>
    <w:rsid w:val="003416C8"/>
    <w:rsid w:val="003421D8"/>
    <w:rsid w:val="00343A45"/>
    <w:rsid w:val="00344D4E"/>
    <w:rsid w:val="00345E6A"/>
    <w:rsid w:val="00364C9D"/>
    <w:rsid w:val="00364CFE"/>
    <w:rsid w:val="0036712D"/>
    <w:rsid w:val="003674BB"/>
    <w:rsid w:val="00370578"/>
    <w:rsid w:val="003753D1"/>
    <w:rsid w:val="00380E4E"/>
    <w:rsid w:val="0038314C"/>
    <w:rsid w:val="003942EB"/>
    <w:rsid w:val="003950F9"/>
    <w:rsid w:val="003A0BF3"/>
    <w:rsid w:val="003A6953"/>
    <w:rsid w:val="003B2330"/>
    <w:rsid w:val="003B233D"/>
    <w:rsid w:val="003B2A4B"/>
    <w:rsid w:val="003B4108"/>
    <w:rsid w:val="003B7B66"/>
    <w:rsid w:val="003C3D3C"/>
    <w:rsid w:val="003C789E"/>
    <w:rsid w:val="003D1628"/>
    <w:rsid w:val="003E086B"/>
    <w:rsid w:val="003E2E51"/>
    <w:rsid w:val="003E3470"/>
    <w:rsid w:val="003F201B"/>
    <w:rsid w:val="0040096E"/>
    <w:rsid w:val="00403465"/>
    <w:rsid w:val="00407211"/>
    <w:rsid w:val="0040757B"/>
    <w:rsid w:val="00411EE7"/>
    <w:rsid w:val="004301C6"/>
    <w:rsid w:val="00430EEA"/>
    <w:rsid w:val="004454EA"/>
    <w:rsid w:val="00454E71"/>
    <w:rsid w:val="00455C2B"/>
    <w:rsid w:val="00462A69"/>
    <w:rsid w:val="004659F1"/>
    <w:rsid w:val="00472BCE"/>
    <w:rsid w:val="00476265"/>
    <w:rsid w:val="00482D81"/>
    <w:rsid w:val="00491657"/>
    <w:rsid w:val="00492EB2"/>
    <w:rsid w:val="004A0388"/>
    <w:rsid w:val="004A7B34"/>
    <w:rsid w:val="004C7961"/>
    <w:rsid w:val="004D2A50"/>
    <w:rsid w:val="004D7AAD"/>
    <w:rsid w:val="004E4E68"/>
    <w:rsid w:val="004F1753"/>
    <w:rsid w:val="004F4643"/>
    <w:rsid w:val="004F5C15"/>
    <w:rsid w:val="00540AF2"/>
    <w:rsid w:val="00551359"/>
    <w:rsid w:val="005547A3"/>
    <w:rsid w:val="00560029"/>
    <w:rsid w:val="0056307F"/>
    <w:rsid w:val="005639C2"/>
    <w:rsid w:val="0056738A"/>
    <w:rsid w:val="005946AC"/>
    <w:rsid w:val="0059777C"/>
    <w:rsid w:val="005C7E45"/>
    <w:rsid w:val="005F77FE"/>
    <w:rsid w:val="006066E9"/>
    <w:rsid w:val="00621426"/>
    <w:rsid w:val="0062150C"/>
    <w:rsid w:val="00621C91"/>
    <w:rsid w:val="006372B1"/>
    <w:rsid w:val="00637B82"/>
    <w:rsid w:val="0064100D"/>
    <w:rsid w:val="00647AE6"/>
    <w:rsid w:val="00665459"/>
    <w:rsid w:val="00666595"/>
    <w:rsid w:val="00682D37"/>
    <w:rsid w:val="00686029"/>
    <w:rsid w:val="00691349"/>
    <w:rsid w:val="006939ED"/>
    <w:rsid w:val="006A06DB"/>
    <w:rsid w:val="006A2C9F"/>
    <w:rsid w:val="006B06F3"/>
    <w:rsid w:val="006B30B8"/>
    <w:rsid w:val="006B7142"/>
    <w:rsid w:val="006D7DCD"/>
    <w:rsid w:val="006F4F1C"/>
    <w:rsid w:val="00713705"/>
    <w:rsid w:val="007218B7"/>
    <w:rsid w:val="007268B1"/>
    <w:rsid w:val="00726ED9"/>
    <w:rsid w:val="00734BF1"/>
    <w:rsid w:val="00744495"/>
    <w:rsid w:val="007524AD"/>
    <w:rsid w:val="00755DD3"/>
    <w:rsid w:val="00760B49"/>
    <w:rsid w:val="0076548B"/>
    <w:rsid w:val="007742E3"/>
    <w:rsid w:val="00775192"/>
    <w:rsid w:val="00780A0A"/>
    <w:rsid w:val="007816EC"/>
    <w:rsid w:val="00797043"/>
    <w:rsid w:val="007A6286"/>
    <w:rsid w:val="007B5CAF"/>
    <w:rsid w:val="007C4F9D"/>
    <w:rsid w:val="007E7391"/>
    <w:rsid w:val="007F0217"/>
    <w:rsid w:val="007F2814"/>
    <w:rsid w:val="007F4334"/>
    <w:rsid w:val="007F46A6"/>
    <w:rsid w:val="007F60A8"/>
    <w:rsid w:val="008018C6"/>
    <w:rsid w:val="00803946"/>
    <w:rsid w:val="00812317"/>
    <w:rsid w:val="008223DB"/>
    <w:rsid w:val="0083061C"/>
    <w:rsid w:val="008409B7"/>
    <w:rsid w:val="0084390C"/>
    <w:rsid w:val="00844AD6"/>
    <w:rsid w:val="00852A7A"/>
    <w:rsid w:val="00855814"/>
    <w:rsid w:val="00864293"/>
    <w:rsid w:val="00865178"/>
    <w:rsid w:val="00872836"/>
    <w:rsid w:val="00890D12"/>
    <w:rsid w:val="00891ABF"/>
    <w:rsid w:val="00892129"/>
    <w:rsid w:val="00894468"/>
    <w:rsid w:val="00895647"/>
    <w:rsid w:val="008A5532"/>
    <w:rsid w:val="008B375E"/>
    <w:rsid w:val="008C0E0D"/>
    <w:rsid w:val="008D1DC8"/>
    <w:rsid w:val="008E4FFD"/>
    <w:rsid w:val="008E53D7"/>
    <w:rsid w:val="008E5CDD"/>
    <w:rsid w:val="008E76F8"/>
    <w:rsid w:val="008F65B3"/>
    <w:rsid w:val="008F6A0E"/>
    <w:rsid w:val="008F701B"/>
    <w:rsid w:val="00904DB8"/>
    <w:rsid w:val="00907CCE"/>
    <w:rsid w:val="00923804"/>
    <w:rsid w:val="009477FB"/>
    <w:rsid w:val="009542B3"/>
    <w:rsid w:val="00974C72"/>
    <w:rsid w:val="0097591D"/>
    <w:rsid w:val="009C3FEA"/>
    <w:rsid w:val="009E5F44"/>
    <w:rsid w:val="009E5F63"/>
    <w:rsid w:val="009E6861"/>
    <w:rsid w:val="009F4319"/>
    <w:rsid w:val="009F4979"/>
    <w:rsid w:val="00A02030"/>
    <w:rsid w:val="00A02F76"/>
    <w:rsid w:val="00A13E2C"/>
    <w:rsid w:val="00A15279"/>
    <w:rsid w:val="00A21A6C"/>
    <w:rsid w:val="00A315AF"/>
    <w:rsid w:val="00A3174D"/>
    <w:rsid w:val="00A4048B"/>
    <w:rsid w:val="00A4452D"/>
    <w:rsid w:val="00A54B8C"/>
    <w:rsid w:val="00A54F1D"/>
    <w:rsid w:val="00A56CD3"/>
    <w:rsid w:val="00A659EB"/>
    <w:rsid w:val="00A660FC"/>
    <w:rsid w:val="00A7334A"/>
    <w:rsid w:val="00A775A0"/>
    <w:rsid w:val="00A81B34"/>
    <w:rsid w:val="00A84C6C"/>
    <w:rsid w:val="00A92777"/>
    <w:rsid w:val="00A93590"/>
    <w:rsid w:val="00A96BAF"/>
    <w:rsid w:val="00A9795F"/>
    <w:rsid w:val="00AA1BDE"/>
    <w:rsid w:val="00AB09E5"/>
    <w:rsid w:val="00AC2D89"/>
    <w:rsid w:val="00AE0387"/>
    <w:rsid w:val="00AE2B9E"/>
    <w:rsid w:val="00B02369"/>
    <w:rsid w:val="00B13246"/>
    <w:rsid w:val="00B26A1F"/>
    <w:rsid w:val="00B272F4"/>
    <w:rsid w:val="00B4159F"/>
    <w:rsid w:val="00B50A70"/>
    <w:rsid w:val="00B52A1E"/>
    <w:rsid w:val="00B533CC"/>
    <w:rsid w:val="00B6050F"/>
    <w:rsid w:val="00B70474"/>
    <w:rsid w:val="00B73651"/>
    <w:rsid w:val="00B82007"/>
    <w:rsid w:val="00B957EE"/>
    <w:rsid w:val="00B96ABD"/>
    <w:rsid w:val="00BA2AF1"/>
    <w:rsid w:val="00BA61C3"/>
    <w:rsid w:val="00BA63F3"/>
    <w:rsid w:val="00BC2A67"/>
    <w:rsid w:val="00BE0D11"/>
    <w:rsid w:val="00BE353F"/>
    <w:rsid w:val="00BF03BF"/>
    <w:rsid w:val="00BF5DB5"/>
    <w:rsid w:val="00BF6C8F"/>
    <w:rsid w:val="00C00305"/>
    <w:rsid w:val="00C07644"/>
    <w:rsid w:val="00C102DF"/>
    <w:rsid w:val="00C17E1C"/>
    <w:rsid w:val="00C26D90"/>
    <w:rsid w:val="00C3672B"/>
    <w:rsid w:val="00C36C8D"/>
    <w:rsid w:val="00C45EEC"/>
    <w:rsid w:val="00C50F45"/>
    <w:rsid w:val="00C52CB2"/>
    <w:rsid w:val="00C5445C"/>
    <w:rsid w:val="00C5651C"/>
    <w:rsid w:val="00C56942"/>
    <w:rsid w:val="00C61BAF"/>
    <w:rsid w:val="00C643AE"/>
    <w:rsid w:val="00C675D7"/>
    <w:rsid w:val="00C75B5B"/>
    <w:rsid w:val="00C80418"/>
    <w:rsid w:val="00C80FD0"/>
    <w:rsid w:val="00C81887"/>
    <w:rsid w:val="00C833C4"/>
    <w:rsid w:val="00C915B3"/>
    <w:rsid w:val="00CA051A"/>
    <w:rsid w:val="00CB4550"/>
    <w:rsid w:val="00CC3971"/>
    <w:rsid w:val="00CC435B"/>
    <w:rsid w:val="00CC4E5D"/>
    <w:rsid w:val="00CC7E77"/>
    <w:rsid w:val="00CD6CF9"/>
    <w:rsid w:val="00CD7DED"/>
    <w:rsid w:val="00CE519D"/>
    <w:rsid w:val="00CF0C44"/>
    <w:rsid w:val="00CF2B4D"/>
    <w:rsid w:val="00D116DE"/>
    <w:rsid w:val="00D16C95"/>
    <w:rsid w:val="00D17F9D"/>
    <w:rsid w:val="00D35A4B"/>
    <w:rsid w:val="00D3740D"/>
    <w:rsid w:val="00D610B7"/>
    <w:rsid w:val="00D72EF1"/>
    <w:rsid w:val="00D759A1"/>
    <w:rsid w:val="00D84605"/>
    <w:rsid w:val="00DA5D7B"/>
    <w:rsid w:val="00DA5DDA"/>
    <w:rsid w:val="00DA73E8"/>
    <w:rsid w:val="00DB265F"/>
    <w:rsid w:val="00DC4028"/>
    <w:rsid w:val="00DE2BA6"/>
    <w:rsid w:val="00DE3762"/>
    <w:rsid w:val="00DF599D"/>
    <w:rsid w:val="00E00260"/>
    <w:rsid w:val="00E01C3F"/>
    <w:rsid w:val="00E023F7"/>
    <w:rsid w:val="00E031F1"/>
    <w:rsid w:val="00E0620D"/>
    <w:rsid w:val="00E43457"/>
    <w:rsid w:val="00E46A25"/>
    <w:rsid w:val="00E616E3"/>
    <w:rsid w:val="00E64195"/>
    <w:rsid w:val="00E73DF9"/>
    <w:rsid w:val="00E77D97"/>
    <w:rsid w:val="00E8466B"/>
    <w:rsid w:val="00E84E62"/>
    <w:rsid w:val="00E85A8F"/>
    <w:rsid w:val="00EB54E1"/>
    <w:rsid w:val="00ED4A9D"/>
    <w:rsid w:val="00ED4E36"/>
    <w:rsid w:val="00ED5E29"/>
    <w:rsid w:val="00ED6931"/>
    <w:rsid w:val="00ED7100"/>
    <w:rsid w:val="00EE1047"/>
    <w:rsid w:val="00F0295E"/>
    <w:rsid w:val="00F03D99"/>
    <w:rsid w:val="00F04C5E"/>
    <w:rsid w:val="00F06911"/>
    <w:rsid w:val="00F07D32"/>
    <w:rsid w:val="00F17262"/>
    <w:rsid w:val="00F4538C"/>
    <w:rsid w:val="00F51342"/>
    <w:rsid w:val="00F51532"/>
    <w:rsid w:val="00F556E3"/>
    <w:rsid w:val="00F579C3"/>
    <w:rsid w:val="00F67EAB"/>
    <w:rsid w:val="00F82EF9"/>
    <w:rsid w:val="00FA029B"/>
    <w:rsid w:val="00FA1DCB"/>
    <w:rsid w:val="00FB18BD"/>
    <w:rsid w:val="00FB1D1F"/>
    <w:rsid w:val="00FC72C2"/>
    <w:rsid w:val="00FD18F3"/>
    <w:rsid w:val="00FD3159"/>
    <w:rsid w:val="00FF0A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C36C8D"/>
    <w:pPr>
      <w:keepNext/>
      <w:keepLines/>
      <w:spacing w:before="40"/>
      <w:outlineLvl w:val="1"/>
    </w:pPr>
    <w:rPr>
      <w:rFonts w:eastAsiaTheme="majorEastAsia" w:cstheme="majorBidi"/>
      <w:color w:val="4472C4" w:themeColor="accent1"/>
      <w:sz w:val="26"/>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C36C8D"/>
    <w:rPr>
      <w:rFonts w:eastAsiaTheme="majorEastAsia" w:cstheme="majorBidi"/>
      <w:color w:val="4472C4" w:themeColor="accent1"/>
      <w:sz w:val="26"/>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268</cp:revision>
  <dcterms:created xsi:type="dcterms:W3CDTF">2023-01-16T16:52:00Z</dcterms:created>
  <dcterms:modified xsi:type="dcterms:W3CDTF">2023-01-23T21:58:00Z</dcterms:modified>
</cp:coreProperties>
</file>