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5C55A821" w:rsidR="00430EEA" w:rsidRDefault="00430EEA" w:rsidP="00DF599D">
      <w:pPr>
        <w:pStyle w:val="Heading1"/>
      </w:pPr>
      <w:r>
        <w:t xml:space="preserve">2AA4 Assignment 1 Report </w:t>
      </w:r>
    </w:p>
    <w:p w14:paraId="3282B165" w14:textId="77777777" w:rsidR="00C56942" w:rsidRPr="00C56942" w:rsidRDefault="00C56942" w:rsidP="00C56942"/>
    <w:p w14:paraId="60248E97" w14:textId="0CB1A37E" w:rsidR="004A7B34" w:rsidRDefault="00F57F12" w:rsidP="00DF599D">
      <w:pPr>
        <w:pStyle w:val="Heading2"/>
      </w:pPr>
      <w:r>
        <w:t xml:space="preserve">Q1.1) </w:t>
      </w:r>
      <w:r w:rsidR="00E0620D">
        <w:t xml:space="preserve">Is this MVP </w:t>
      </w:r>
      <w:proofErr w:type="gramStart"/>
      <w:r w:rsidR="00E0620D">
        <w:t>really minimal</w:t>
      </w:r>
      <w:proofErr w:type="gramEnd"/>
      <w:r w:rsidR="00E0620D">
        <w:t>?</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479289C2" w:rsidR="00FB18BD" w:rsidRDefault="00F57F12" w:rsidP="0084390C">
      <w:pPr>
        <w:pStyle w:val="Heading2"/>
      </w:pPr>
      <w:r>
        <w:t xml:space="preserve">Q1.2) </w:t>
      </w:r>
      <w:r w:rsidR="0084390C">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 xml:space="preserve">could </w:t>
      </w:r>
      <w:proofErr w:type="gramStart"/>
      <w:r w:rsidR="007218B7" w:rsidRPr="00B73651">
        <w:rPr>
          <w:u w:val="single"/>
        </w:rPr>
        <w:t>actually be</w:t>
      </w:r>
      <w:proofErr w:type="gramEnd"/>
      <w:r w:rsidR="007218B7" w:rsidRPr="00B73651">
        <w:rPr>
          <w:u w:val="single"/>
        </w:rPr>
        <w:t xml:space="preserv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7FB5FC4B" w:rsidR="00345E6A" w:rsidRDefault="00F57F12" w:rsidP="006D7DCD">
      <w:pPr>
        <w:pStyle w:val="Heading2"/>
      </w:pPr>
      <w:r>
        <w:t xml:space="preserve">Q1.3) </w:t>
      </w:r>
      <w:r w:rsidR="006D7DCD">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0A26D377" w:rsidR="00031C56" w:rsidRDefault="00F57F12" w:rsidP="00031C56">
      <w:pPr>
        <w:pStyle w:val="Heading2"/>
      </w:pPr>
      <w:r>
        <w:lastRenderedPageBreak/>
        <w:t xml:space="preserve">Q2.1) </w:t>
      </w:r>
      <w:r w:rsidR="00031C56">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w:t>
      </w:r>
      <w:proofErr w:type="gramStart"/>
      <w:r w:rsidR="008F65B3">
        <w:t>really not</w:t>
      </w:r>
      <w:proofErr w:type="gramEnd"/>
      <w:r w:rsidR="008F65B3">
        <w:t xml:space="preserve">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259BAB41" w:rsidR="00472BCE" w:rsidRDefault="00F57F12" w:rsidP="00472BCE">
      <w:pPr>
        <w:pStyle w:val="Heading2"/>
      </w:pPr>
      <w:r>
        <w:t xml:space="preserve">Q2.2) </w:t>
      </w:r>
      <w:r w:rsidR="00472BCE">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w:t>
      </w:r>
      <w:proofErr w:type="gramStart"/>
      <w:r w:rsidR="00D610B7">
        <w:t>definitely helped</w:t>
      </w:r>
      <w:proofErr w:type="gramEnd"/>
      <w:r w:rsidR="00D610B7">
        <w:t xml:space="preserve">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3221C9CF" w:rsidR="00A84C6C" w:rsidRDefault="00F57F12" w:rsidP="00A84C6C">
      <w:pPr>
        <w:pStyle w:val="Heading2"/>
      </w:pPr>
      <w:r>
        <w:t xml:space="preserve">Q2.3) </w:t>
      </w:r>
      <w:r w:rsidR="00A84C6C">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lastRenderedPageBreak/>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3487EAB9" w:rsidR="00A84C6C" w:rsidRDefault="00F57F12" w:rsidP="00A84C6C">
      <w:pPr>
        <w:pStyle w:val="Heading2"/>
      </w:pPr>
      <w:r>
        <w:t xml:space="preserve">Q2.4) </w:t>
      </w:r>
      <w:r w:rsidR="00A84C6C">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09D6DD6D" w:rsidR="00A84C6C" w:rsidRDefault="00F57F12" w:rsidP="00A84C6C">
      <w:pPr>
        <w:pStyle w:val="Heading2"/>
      </w:pPr>
      <w:r>
        <w:t xml:space="preserve">Q2.5) </w:t>
      </w:r>
      <w:r w:rsidR="00A84C6C">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proofErr w:type="gramStart"/>
      <w:r w:rsidR="00081BC5">
        <w:t>easy</w:t>
      </w:r>
      <w:proofErr w:type="gramEnd"/>
      <w:r w:rsidR="00081BC5">
        <w:t xml:space="preserve">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79595473" w:rsidR="00A93590" w:rsidRDefault="00A93590" w:rsidP="00A93590">
      <w:pPr>
        <w:pStyle w:val="ListParagraph"/>
        <w:numPr>
          <w:ilvl w:val="1"/>
          <w:numId w:val="1"/>
        </w:numPr>
      </w:pPr>
      <w:r>
        <w:t xml:space="preserve">Used for loops through the ArrayLists to edit all the values and keep track of the scores </w:t>
      </w:r>
    </w:p>
    <w:p w14:paraId="7309B483" w14:textId="1D303D4F" w:rsidR="00AA1BDE" w:rsidRDefault="00AA1BDE" w:rsidP="00AA1BDE"/>
    <w:p w14:paraId="5EACCBFA" w14:textId="422A58A5" w:rsidR="00A15279" w:rsidRDefault="00A15279">
      <w:r>
        <w:br w:type="page"/>
      </w:r>
    </w:p>
    <w:p w14:paraId="6D978ACE" w14:textId="0F6E7BDE" w:rsidR="00AA1BDE" w:rsidRDefault="00F57F12" w:rsidP="005946AC">
      <w:pPr>
        <w:pStyle w:val="Heading2"/>
      </w:pPr>
      <w:r>
        <w:lastRenderedPageBreak/>
        <w:t xml:space="preserve">Q3.1) </w:t>
      </w:r>
      <w:r w:rsidR="005946AC">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 xml:space="preserve">All in all, there really aren’t any reason to not deliver the MVP before paying debt </w:t>
      </w:r>
      <w:proofErr w:type="gramStart"/>
      <w:r>
        <w:t>as long as</w:t>
      </w:r>
      <w:proofErr w:type="gramEnd"/>
      <w:r>
        <w:t xml:space="preserve">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w:t>
      </w:r>
      <w:proofErr w:type="gramStart"/>
      <w:r w:rsidR="004D2A50">
        <w:t>really never</w:t>
      </w:r>
      <w:proofErr w:type="gramEnd"/>
      <w:r w:rsidR="004D2A50">
        <w:t xml:space="preserve"> hurt. </w:t>
      </w:r>
    </w:p>
    <w:p w14:paraId="265F8394" w14:textId="39479A42" w:rsidR="00C5651C" w:rsidRDefault="00C5651C" w:rsidP="005946AC"/>
    <w:p w14:paraId="0AF5B97C" w14:textId="0FD985EB" w:rsidR="00C5651C" w:rsidRDefault="00C5651C" w:rsidP="005946AC"/>
    <w:p w14:paraId="26F340DE" w14:textId="0BDE6437" w:rsidR="00C5651C" w:rsidRDefault="00F57F12"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proofErr w:type="gramStart"/>
      <w:r w:rsidR="00DB265F">
        <w:t>definitely could</w:t>
      </w:r>
      <w:proofErr w:type="gramEnd"/>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w:t>
      </w:r>
      <w:proofErr w:type="gramStart"/>
      <w:r w:rsidR="004F4643">
        <w:t>later on</w:t>
      </w:r>
      <w:proofErr w:type="gramEnd"/>
      <w:r w:rsidR="004F4643">
        <w:t xml:space="preserve">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w:t>
      </w:r>
      <w:proofErr w:type="gramStart"/>
      <w:r w:rsidR="0059777C">
        <w:t>time period</w:t>
      </w:r>
      <w:proofErr w:type="gramEnd"/>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34434FD9" w14:textId="155B0E61" w:rsidR="00380E4E" w:rsidRDefault="00380E4E" w:rsidP="00380E4E"/>
    <w:p w14:paraId="61434AD8" w14:textId="6D9B35BB" w:rsidR="00380E4E" w:rsidRDefault="00380E4E" w:rsidP="00380E4E"/>
    <w:p w14:paraId="76692B09" w14:textId="7E13D2FB" w:rsidR="00380E4E" w:rsidRDefault="00F57F12" w:rsidP="00380E4E">
      <w:pPr>
        <w:pStyle w:val="Heading2"/>
      </w:pPr>
      <w:r>
        <w:t xml:space="preserve">Q3.3) </w:t>
      </w:r>
      <w:r w:rsidR="00380E4E">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w:t>
      </w:r>
      <w:proofErr w:type="gramStart"/>
      <w:r w:rsidR="0016634A">
        <w:t>all of</w:t>
      </w:r>
      <w:proofErr w:type="gramEnd"/>
      <w:r w:rsidR="0016634A">
        <w:t xml:space="preserve">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w:t>
      </w:r>
      <w:proofErr w:type="gramStart"/>
      <w:r w:rsidR="00454E71">
        <w:t>really useful</w:t>
      </w:r>
      <w:proofErr w:type="gramEnd"/>
      <w:r w:rsidR="00454E71">
        <w:t xml:space="preserve"> to have logging mechanisms that can log these outputs to an external file when required. </w:t>
      </w:r>
    </w:p>
    <w:p w14:paraId="28B467A0" w14:textId="5991F253" w:rsidR="0022347F"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w:t>
      </w:r>
      <w:r w:rsidR="003942EB">
        <w:lastRenderedPageBreak/>
        <w:t xml:space="preserve">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464B1829" w14:textId="0BBDEA60" w:rsidR="00274E79" w:rsidRDefault="00F57F12" w:rsidP="00274E79">
      <w:pPr>
        <w:pStyle w:val="Heading2"/>
      </w:pPr>
      <w:r>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w:t>
      </w:r>
      <w:proofErr w:type="gramStart"/>
      <w:r w:rsidR="00891ABF">
        <w:t>really useful</w:t>
      </w:r>
      <w:proofErr w:type="gramEnd"/>
      <w:r w:rsidR="00891ABF">
        <w:t xml:space="preserve">. </w:t>
      </w:r>
      <w:r w:rsidR="001C02DF">
        <w:t xml:space="preserve">This would not be dictated through guidelines posted by the </w:t>
      </w:r>
      <w:r w:rsidR="007816EC">
        <w:t xml:space="preserve">client, rather deadlines instated by the developer. </w:t>
      </w:r>
    </w:p>
    <w:p w14:paraId="321EE484" w14:textId="7AA4E8EE" w:rsidR="00390D02"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p w14:paraId="2388EB9F" w14:textId="77777777" w:rsidR="00390D02" w:rsidRDefault="00390D02">
      <w:r>
        <w:br w:type="page"/>
      </w:r>
    </w:p>
    <w:p w14:paraId="5D1B47F8" w14:textId="2F4D83DC" w:rsidR="007816EC" w:rsidRDefault="00F57F12" w:rsidP="00F80A76">
      <w:pPr>
        <w:pStyle w:val="Heading2"/>
      </w:pPr>
      <w:r>
        <w:lastRenderedPageBreak/>
        <w:t xml:space="preserve">Q4.1) </w:t>
      </w:r>
      <w:r w:rsidR="00F80A76">
        <w:t xml:space="preserve">Were you able to deliver </w:t>
      </w:r>
      <w:proofErr w:type="gramStart"/>
      <w:r w:rsidR="00F80A76">
        <w:t>all of</w:t>
      </w:r>
      <w:proofErr w:type="gramEnd"/>
      <w:r w:rsidR="00F80A76">
        <w:t xml:space="preserve"> the features during this iteration? If yes, was it challenging? If not, how did you decide which features could be pushed to the next iteration? </w:t>
      </w:r>
    </w:p>
    <w:p w14:paraId="1D15EFEE" w14:textId="0D58A700" w:rsidR="00E34B41" w:rsidRDefault="00F80A76" w:rsidP="00F80A76">
      <w:r>
        <w:tab/>
      </w:r>
      <w:r w:rsidR="00664C3E">
        <w:t xml:space="preserve">With two iteration of 30 minutes, I was able to implement </w:t>
      </w:r>
      <w:proofErr w:type="gramStart"/>
      <w:r w:rsidR="00664C3E">
        <w:t>all of</w:t>
      </w:r>
      <w:proofErr w:type="gramEnd"/>
      <w:r w:rsidR="00664C3E">
        <w:t xml:space="preserve"> my features for this step of the project</w:t>
      </w:r>
      <w:r w:rsidR="00934E56">
        <w:t xml:space="preserve">, and yes, there were parts of it that were terribly </w:t>
      </w:r>
      <w:r w:rsidR="00E34B41">
        <w:t>challenging</w:t>
      </w:r>
      <w:r w:rsidR="00934E56">
        <w:t xml:space="preserve">. </w:t>
      </w:r>
    </w:p>
    <w:p w14:paraId="005C478E" w14:textId="0F2EC550" w:rsidR="00F80A76" w:rsidRDefault="00E34B41" w:rsidP="00F80A76">
      <w:r>
        <w:tab/>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w:t>
      </w:r>
      <w:r w:rsidR="00BC0C1B">
        <w:t>its</w:t>
      </w:r>
      <w:r w:rsidR="00FC642E">
        <w:t xml:space="preserve"> faces was well defined in an OOP sense, </w:t>
      </w:r>
      <w:r w:rsidR="0089194B">
        <w:t xml:space="preserve">the counting process for each face on the die was quite simple and quick to implement. </w:t>
      </w:r>
    </w:p>
    <w:p w14:paraId="7024550A" w14:textId="09C3F322" w:rsidR="003E7508" w:rsidRDefault="00FF1E53" w:rsidP="00F80A76">
      <w:r>
        <w:tab/>
      </w:r>
      <w:r w:rsidR="00F20F22">
        <w:t xml:space="preserve">The original plan was to implement the combo strategy (F07) and the players use of this new strategy (F08) in this same iteration. However, as I soon realized, due to my </w:t>
      </w:r>
      <w:r w:rsidR="00390C6A">
        <w:t>poor</w:t>
      </w:r>
      <w:r w:rsidR="00F20F22">
        <w:t xml:space="preserve"> code structure, adding another dice rolling strategy was a lot more challenging than it should have been. </w:t>
      </w:r>
      <w:r w:rsidR="00DC4EBF">
        <w:t xml:space="preserve">I was able to combine code from my new scoring system function and the random dice roll function </w:t>
      </w:r>
      <w:r w:rsidR="007F14AE">
        <w:t xml:space="preserve">to create a new function for this feature. However, determining which player would utilize which strategy was a lot more complicated when they were two different functions for gameplay. For this reason, I decided to </w:t>
      </w:r>
      <w:r w:rsidR="0082053A">
        <w:t xml:space="preserve">push F08 into the next iteration and I knew that it would require some </w:t>
      </w:r>
      <w:r w:rsidR="009342DC">
        <w:t xml:space="preserve">code restructuring where I would </w:t>
      </w:r>
      <w:r w:rsidR="003E7508">
        <w:t xml:space="preserve">break down some of my code and rebuild it. </w:t>
      </w:r>
    </w:p>
    <w:p w14:paraId="09E9EAF0" w14:textId="77777777" w:rsidR="00172EC5" w:rsidRDefault="003E7508" w:rsidP="00F80A76">
      <w:r>
        <w:tab/>
        <w:t xml:space="preserve">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p>
    <w:p w14:paraId="316131CF" w14:textId="6FEC58DF" w:rsidR="0070775B" w:rsidRDefault="00172EC5" w:rsidP="00F80A76">
      <w:r>
        <w:tab/>
        <w:t xml:space="preserve">Moving forward, I would most likely use this same methodology to determine which features should be </w:t>
      </w:r>
      <w:r w:rsidR="004E3994">
        <w:t>pushed</w:t>
      </w:r>
      <w:r>
        <w:t xml:space="preserve"> into the next build iteration. Knowing which features would require code to be dismantled and put back together with high risk</w:t>
      </w:r>
      <w:r w:rsidR="007F11A7">
        <w:t xml:space="preserve"> </w:t>
      </w:r>
      <w:r>
        <w:t xml:space="preserve">should be isolated and dealt with individually. </w:t>
      </w:r>
    </w:p>
    <w:p w14:paraId="591A6623" w14:textId="64CD21C2" w:rsidR="0070775B" w:rsidRDefault="0070775B" w:rsidP="00F80A76"/>
    <w:p w14:paraId="2C94EF89" w14:textId="68B62F5D" w:rsidR="0070775B" w:rsidRDefault="0070775B" w:rsidP="00F80A76"/>
    <w:p w14:paraId="3043DF66" w14:textId="6F6343FF" w:rsidR="0070775B" w:rsidRDefault="00B12587" w:rsidP="0070775B">
      <w:pPr>
        <w:pStyle w:val="Heading2"/>
      </w:pPr>
      <w:r>
        <w:t xml:space="preserve">Q4.2) </w:t>
      </w:r>
      <w:r w:rsidR="00125E2F">
        <w:t>What is the status of your technical debt?</w:t>
      </w:r>
    </w:p>
    <w:p w14:paraId="5BC544DB" w14:textId="133139FD" w:rsidR="00125E2F" w:rsidRDefault="00125E2F" w:rsidP="00125E2F">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 choosing, and one to simply call the right dice choosing function. </w:t>
      </w:r>
      <w:r w:rsidR="008C55B1">
        <w:t xml:space="preserve">This repeats a lot of code and quite inefficient if we were to add even more strategies into the mix. </w:t>
      </w:r>
    </w:p>
    <w:p w14:paraId="628A65DE" w14:textId="23A8A068" w:rsidR="008C55B1" w:rsidRDefault="008C55B1" w:rsidP="00125E2F">
      <w:r>
        <w:tab/>
      </w:r>
      <w:proofErr w:type="gramStart"/>
      <w:r>
        <w:t>That being said, I</w:t>
      </w:r>
      <w:proofErr w:type="gramEnd"/>
      <w:r>
        <w:t xml:space="preserve"> have already </w:t>
      </w:r>
      <w:r w:rsidR="009B0312">
        <w:t xml:space="preserve">generated several solutions to the debt, including the use of lambda statements to classify the </w:t>
      </w:r>
      <w:r w:rsidR="00C95781">
        <w:t xml:space="preserve">dice 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171E85BC" w14:textId="1FE797CB" w:rsidR="009C7401" w:rsidRDefault="009C7401" w:rsidP="00125E2F">
      <w:r>
        <w:tab/>
        <w:t xml:space="preserve">The current system for </w:t>
      </w:r>
      <w:r w:rsidR="003B35F1">
        <w:t xml:space="preserve">the user to </w:t>
      </w:r>
      <w:r>
        <w:t>determin</w:t>
      </w:r>
      <w:r w:rsidR="003B35F1">
        <w:t xml:space="preserve">e which </w:t>
      </w:r>
      <w:r>
        <w:t xml:space="preserve">player </w:t>
      </w:r>
      <w:r w:rsidR="003B35F1">
        <w:t xml:space="preserve">strategy they wish to implement into the players is also in debt. The current logic checks each input and creates a new player identity based on the entry. </w:t>
      </w:r>
      <w:r w:rsidR="007E484B">
        <w:t xml:space="preserve">This logic is hard coded in for two players and can easily be replaced with a for loop that reads through </w:t>
      </w:r>
      <w:proofErr w:type="gramStart"/>
      <w:r w:rsidR="007E484B">
        <w:t>all of</w:t>
      </w:r>
      <w:proofErr w:type="gramEnd"/>
      <w:r w:rsidR="007E484B">
        <w:t xml:space="preserve"> the inputs</w:t>
      </w:r>
      <w:r w:rsidR="00521EED">
        <w:t>. The only issue as of now is that the number of players is still unknown</w:t>
      </w:r>
      <w:r w:rsidR="00661D91">
        <w:t>, making it difficult to merge the strategy choosing and trace enabling features together</w:t>
      </w:r>
      <w:r w:rsidR="007D72A5">
        <w:t xml:space="preserve"> into one. </w:t>
      </w:r>
    </w:p>
    <w:p w14:paraId="12B70145" w14:textId="11B8623A" w:rsidR="004475FC" w:rsidRDefault="004475FC" w:rsidP="00125E2F"/>
    <w:p w14:paraId="699CFA59" w14:textId="0E13680C" w:rsidR="00EA703E" w:rsidRDefault="00EA703E">
      <w:r>
        <w:br w:type="page"/>
      </w:r>
    </w:p>
    <w:p w14:paraId="31129AEB" w14:textId="189411EF" w:rsidR="004475FC" w:rsidRDefault="00B12587" w:rsidP="004475FC">
      <w:pPr>
        <w:pStyle w:val="Heading2"/>
      </w:pPr>
      <w:r>
        <w:lastRenderedPageBreak/>
        <w:t xml:space="preserve">Q4.3) </w:t>
      </w:r>
      <w:r w:rsidR="004475FC">
        <w:t xml:space="preserve">How did the object orientation of your code support </w:t>
      </w:r>
      <w:r w:rsidR="00EA703E">
        <w:t xml:space="preserve">the introduction of new strategy and scoring mechanism? </w:t>
      </w:r>
    </w:p>
    <w:p w14:paraId="73502103" w14:textId="6607C928" w:rsidR="007647FA" w:rsidRDefault="00EA703E" w:rsidP="00EA703E">
      <w:r>
        <w:tab/>
        <w:t xml:space="preserve">This question was already touched upon </w:t>
      </w:r>
      <w:r w:rsidR="009F3084">
        <w:t xml:space="preserve">in </w:t>
      </w:r>
      <w:r w:rsidR="001D1CF4">
        <w:t xml:space="preserve">Q4.1, with the object-oriented approach for the dice allowing for an easy addition for the scoring mechanism. The poor object-oriented design for the players did result in quite some difficulty in adding the new strategies, resulting in some technical debt as well </w:t>
      </w:r>
      <w:proofErr w:type="gramStart"/>
      <w:r w:rsidR="001D1CF4">
        <w:t>in order to</w:t>
      </w:r>
      <w:proofErr w:type="gramEnd"/>
      <w:r w:rsidR="001D1CF4">
        <w:t xml:space="preserve"> complete the features within the allotted iteration time</w:t>
      </w:r>
      <w:r w:rsidR="001D1379">
        <w:t xml:space="preserve"> (soft deadline)</w:t>
      </w:r>
      <w:r w:rsidR="001D1CF4">
        <w:t xml:space="preserve">. </w:t>
      </w:r>
      <w:r w:rsidR="00C67300">
        <w:t xml:space="preserve">The </w:t>
      </w:r>
      <w:r w:rsidR="007647FA">
        <w:t>object-oriented</w:t>
      </w:r>
      <w:r w:rsidR="00C67300">
        <w:t xml:space="preserve"> approach really provided organization and structure to the code, making it easy to develop upon and improve. </w:t>
      </w:r>
    </w:p>
    <w:p w14:paraId="18F40F9D" w14:textId="5DA1C954" w:rsidR="00EA703E" w:rsidRDefault="007647FA" w:rsidP="00545184">
      <w:pPr>
        <w:pStyle w:val="Heading2"/>
      </w:pPr>
      <w:r>
        <w:br w:type="column"/>
      </w:r>
      <w:r w:rsidR="00545184">
        <w:lastRenderedPageBreak/>
        <w:t>Q5.1) What was the impact of introducing the card deck into your simulator?</w:t>
      </w:r>
    </w:p>
    <w:p w14:paraId="13EFF88B" w14:textId="515ECC7D" w:rsidR="00D16506" w:rsidRDefault="00545184" w:rsidP="00545184">
      <w:r>
        <w:tab/>
      </w:r>
      <w:r w:rsidR="003B60AE">
        <w:t xml:space="preserve">Adding the card deck into the </w:t>
      </w:r>
      <w:r w:rsidR="00B22993">
        <w:t xml:space="preserve">simulator made a lot of huge technical changes to the code. Since the card deck made a difference on the players strategies, how the game calculates the final scores, and how the game determines which cards are being used for which rounds, a lot of the original game logic had to be changed </w:t>
      </w:r>
      <w:proofErr w:type="gramStart"/>
      <w:r w:rsidR="00B22993">
        <w:t>in order to</w:t>
      </w:r>
      <w:proofErr w:type="gramEnd"/>
      <w:r w:rsidR="00B22993">
        <w:t xml:space="preserve"> implement this new feature.</w:t>
      </w:r>
      <w:r w:rsidR="00E752DF">
        <w:t xml:space="preserve"> </w:t>
      </w:r>
      <w:r w:rsidR="00B22993">
        <w:t>With most of the other features that were added to the game, the features were more so extensions onto the code rather than modifications to existing code</w:t>
      </w:r>
      <w:r w:rsidR="003E2044">
        <w:t xml:space="preserve">, which is why this addition was a large change. </w:t>
      </w:r>
    </w:p>
    <w:p w14:paraId="3CD7B4D9" w14:textId="3A41AFB7" w:rsidR="00B83922" w:rsidRDefault="00B83922" w:rsidP="00545184"/>
    <w:p w14:paraId="04FED2E1" w14:textId="3EECBB95" w:rsidR="00B83922" w:rsidRDefault="00B83922" w:rsidP="00545184"/>
    <w:p w14:paraId="1AE525AA" w14:textId="35433D73" w:rsidR="00B83922" w:rsidRDefault="00B83922" w:rsidP="00B83922">
      <w:pPr>
        <w:pStyle w:val="Heading2"/>
      </w:pPr>
      <w:r>
        <w:t xml:space="preserve">Q5.2) </w:t>
      </w:r>
      <w:r w:rsidR="00BC082B">
        <w:t xml:space="preserve">What drove your choices if you had to mix features form the previous step with ones from this step? </w:t>
      </w:r>
    </w:p>
    <w:p w14:paraId="6F994069" w14:textId="0CDCEC9C" w:rsidR="00A26EF0" w:rsidRDefault="00A26EF0" w:rsidP="00A26EF0">
      <w:r>
        <w:tab/>
      </w:r>
      <w:r w:rsidR="000D7123">
        <w:t>Considering that the previous features were already committed in a functional state, I was more willing to modify the object-oriented structure of the</w:t>
      </w:r>
      <w:r w:rsidR="00C87761">
        <w:t xml:space="preserve"> old feature’s</w:t>
      </w:r>
      <w:r w:rsidR="000D7123">
        <w:t xml:space="preserve"> code when it came to implementing the new features.</w:t>
      </w:r>
      <w:r w:rsidR="009F6FB3">
        <w:t xml:space="preserve"> </w:t>
      </w:r>
      <w:r w:rsidR="00EA6334">
        <w:t xml:space="preserve">For this reason, I decided to reorganize the scoring system and the player class to include the new card features and was not too hesitant on rewriting some of the code. </w:t>
      </w:r>
      <w:r w:rsidR="0076191E">
        <w:t xml:space="preserve">This allowed for much more modification rather than simple appends. </w:t>
      </w:r>
    </w:p>
    <w:p w14:paraId="126DC729" w14:textId="45BB75A2" w:rsidR="0076191E" w:rsidRPr="00A26EF0" w:rsidRDefault="0076191E" w:rsidP="00A26EF0">
      <w:r>
        <w:tab/>
        <w:t xml:space="preserve">During this process, I did however make a mistake which lead to the player incorrectly making moves throughout their turn while implementing the “sea battle” strategy. </w:t>
      </w:r>
      <w:r w:rsidR="0011476C">
        <w:t>I was simply overcomplicating the process and I had determined an easier, less error prone, method of implementing the feature. For this reason</w:t>
      </w:r>
      <w:r>
        <w:t xml:space="preserve">, I </w:t>
      </w:r>
      <w:r w:rsidR="0011476C">
        <w:t>went</w:t>
      </w:r>
      <w:r>
        <w:t xml:space="preserve"> back to my </w:t>
      </w:r>
      <w:r w:rsidR="0011476C">
        <w:t>GitHub</w:t>
      </w:r>
      <w:r>
        <w:t xml:space="preserve"> commits and reinstate</w:t>
      </w:r>
      <w:r w:rsidR="0011476C">
        <w:t>d</w:t>
      </w:r>
      <w:r>
        <w:t xml:space="preserve"> the functionality of me previous code and work</w:t>
      </w:r>
      <w:r w:rsidR="0011476C">
        <w:t>ed</w:t>
      </w:r>
      <w:r>
        <w:t xml:space="preserve"> upwards agai</w:t>
      </w:r>
      <w:r w:rsidR="0011476C">
        <w:t xml:space="preserve">n, which </w:t>
      </w:r>
      <w:r w:rsidR="00444D40">
        <w:t>finally</w:t>
      </w:r>
      <w:r w:rsidR="0011476C">
        <w:t xml:space="preserve"> allowed me to implement the feature without many </w:t>
      </w:r>
      <w:r w:rsidR="00444D40">
        <w:t xml:space="preserve">more </w:t>
      </w:r>
      <w:r w:rsidR="0011476C">
        <w:t xml:space="preserve">problems.  </w:t>
      </w:r>
    </w:p>
    <w:p w14:paraId="6CCA6BCF" w14:textId="064B1DB7" w:rsidR="00C51E4E" w:rsidRDefault="00C51E4E" w:rsidP="00545184"/>
    <w:p w14:paraId="7493798C" w14:textId="58AAD8C2" w:rsidR="00C51E4E" w:rsidRDefault="00C51E4E" w:rsidP="00545184"/>
    <w:p w14:paraId="66A02819" w14:textId="5ADBC187" w:rsidR="00C51E4E" w:rsidRDefault="00C51E4E" w:rsidP="00C51E4E">
      <w:pPr>
        <w:pStyle w:val="Heading2"/>
      </w:pPr>
      <w:r>
        <w:t>Q5.3) Are you still in technical debt in terms of code quality? If yes, how to reimburse it? If not, how did you avoid it?</w:t>
      </w:r>
    </w:p>
    <w:p w14:paraId="432D1F09" w14:textId="77777777" w:rsidR="008A595E" w:rsidRDefault="00C51E4E" w:rsidP="00D66C2A">
      <w:r>
        <w:tab/>
        <w:t>With the introduction of the card deck, I have once again gone into technical debt</w:t>
      </w:r>
      <w:r w:rsidR="00D66C2A">
        <w:t xml:space="preserve"> with its constructor method</w:t>
      </w:r>
      <w:r w:rsidR="008A595E">
        <w:t>, as well as the general layout for the cards themselves</w:t>
      </w:r>
      <w:r w:rsidR="00D66C2A">
        <w:t>.</w:t>
      </w:r>
    </w:p>
    <w:p w14:paraId="7354D3AB" w14:textId="088FFD80" w:rsidR="00D66C2A" w:rsidRDefault="008A595E" w:rsidP="00D66C2A">
      <w:r>
        <w:tab/>
        <w:t xml:space="preserve">In terms of the constructor method, the Card Deck class rigorously adds each card into the </w:t>
      </w:r>
      <w:r w:rsidR="007F0FED">
        <w:t>depending on the current needs. For example, since 29 NOP cards and 6 sea battle cards are required for this deck, 4 loops are being run</w:t>
      </w:r>
      <w:r w:rsidR="00AC19DD">
        <w:t>: one</w:t>
      </w:r>
      <w:r w:rsidR="007F0FED">
        <w:t xml:space="preserve"> to add 29 NOP cards, and </w:t>
      </w:r>
      <w:r w:rsidR="00AC19DD">
        <w:t>three to add two</w:t>
      </w:r>
      <w:r w:rsidR="007F0FED">
        <w:t xml:space="preserve"> sea battles cards </w:t>
      </w:r>
      <w:r w:rsidR="00AC19DD">
        <w:t xml:space="preserve">each </w:t>
      </w:r>
      <w:r w:rsidR="007F0FED">
        <w:t>with different target outputs</w:t>
      </w:r>
      <w:r w:rsidR="00550C8E">
        <w:t xml:space="preserve"> (how many sabers give you a bonus score)</w:t>
      </w:r>
      <w:r w:rsidR="007F0FED">
        <w:t xml:space="preserve">. </w:t>
      </w:r>
      <w:r w:rsidR="00EF3FAB">
        <w:t xml:space="preserve">This is </w:t>
      </w:r>
      <w:proofErr w:type="gramStart"/>
      <w:r w:rsidR="00EF3FAB">
        <w:t>a really inefficient</w:t>
      </w:r>
      <w:proofErr w:type="gramEnd"/>
      <w:r w:rsidR="00EF3FAB">
        <w:t xml:space="preserve"> way of </w:t>
      </w:r>
      <w:r w:rsidR="00F7314B">
        <w:t xml:space="preserve">building a card deck, with no real capability for </w:t>
      </w:r>
      <w:r w:rsidR="00E06142">
        <w:t>extensions</w:t>
      </w:r>
      <w:r w:rsidR="00F7314B">
        <w:t xml:space="preserve">. For this reason, adding parameters that can help determine what kind of card deck is to be built can be </w:t>
      </w:r>
      <w:proofErr w:type="gramStart"/>
      <w:r w:rsidR="00F7314B">
        <w:t xml:space="preserve">really </w:t>
      </w:r>
      <w:r w:rsidR="00E06142">
        <w:t>useful</w:t>
      </w:r>
      <w:proofErr w:type="gramEnd"/>
      <w:r w:rsidR="00F7314B">
        <w:t xml:space="preserve"> for the future. </w:t>
      </w:r>
    </w:p>
    <w:p w14:paraId="16FCC582" w14:textId="7F618600" w:rsidR="00E06142" w:rsidRDefault="00E06142" w:rsidP="00D66C2A">
      <w:r>
        <w:tab/>
        <w:t xml:space="preserve">Another technical debt that was I was fortunately able to avoid was tons of data leakage with getting and settings the cards from the card deck class object. </w:t>
      </w:r>
      <w:r w:rsidR="00CB7503">
        <w:t xml:space="preserve">With the use of an “original deck” variable, I was able to keep a copy of the original deck after cards had been drawn and removed from play. This made it easy for the game to rebuild the cards (collect the cards) and shuffle when required during the game. </w:t>
      </w:r>
      <w:r w:rsidR="000C651B">
        <w:t xml:space="preserve">With only one simply draw() function that return a card (and removes it from the deck using pop()), no data from the deck was being spilt over to the main game. </w:t>
      </w:r>
    </w:p>
    <w:p w14:paraId="5B5E9FE4" w14:textId="5828CB43" w:rsidR="007B4923" w:rsidRDefault="007B4923" w:rsidP="00D66C2A"/>
    <w:p w14:paraId="300AB696" w14:textId="260B6BE4" w:rsidR="007B4923" w:rsidRDefault="007B4923" w:rsidP="00D66C2A"/>
    <w:p w14:paraId="3B4652C0" w14:textId="7E2007E4" w:rsidR="007B4923" w:rsidRDefault="007B4923" w:rsidP="007B4923">
      <w:pPr>
        <w:pStyle w:val="Heading2"/>
      </w:pPr>
      <w:r>
        <w:lastRenderedPageBreak/>
        <w:t>Q5.4) Which object-oriented mechanism are you using to support the switch between the “combo” strategy and “sea battle” one inside your player?</w:t>
      </w:r>
    </w:p>
    <w:p w14:paraId="7B2AD2F4" w14:textId="77777777" w:rsidR="00ED0831" w:rsidRDefault="007B4923" w:rsidP="007B4923">
      <w:r>
        <w:tab/>
        <w:t xml:space="preserve">The use of an </w:t>
      </w:r>
      <w:r w:rsidR="00246B12">
        <w:t xml:space="preserve">abstract class and lambda statements allowed me to treat each </w:t>
      </w:r>
      <w:r w:rsidR="00FD68E4">
        <w:t>player strategy as an object</w:t>
      </w:r>
      <w:r w:rsidR="00B32798">
        <w:t xml:space="preserve"> that could be passed around from one player to </w:t>
      </w:r>
      <w:r w:rsidR="000C7117">
        <w:t>another and</w:t>
      </w:r>
      <w:r w:rsidR="00B32798">
        <w:t xml:space="preserve"> changed from one to another within the player themselves. With this implementation, at the start of the game, the user can choose which strategy each player will use and that that player will then be passed the correct strategy method </w:t>
      </w:r>
      <w:r w:rsidR="006A04F0">
        <w:t xml:space="preserve">to use during </w:t>
      </w:r>
      <w:r w:rsidR="003B4880">
        <w:t>the</w:t>
      </w:r>
      <w:r w:rsidR="006A04F0">
        <w:t xml:space="preserve"> </w:t>
      </w:r>
      <w:proofErr w:type="spellStart"/>
      <w:r w:rsidR="006A04F0">
        <w:t>PlayerMove</w:t>
      </w:r>
      <w:proofErr w:type="spellEnd"/>
      <w:r w:rsidR="006A04F0">
        <w:t>() call.</w:t>
      </w:r>
    </w:p>
    <w:p w14:paraId="2DDBA240" w14:textId="773B1084" w:rsidR="004E6EA1" w:rsidRDefault="00ED0831" w:rsidP="007B4923">
      <w:r>
        <w:tab/>
        <w:t>Adding new strategies in this structure was also very easy since it only required one new method to be added, outlining the general logic of the strategy, and an if statement that allowed the user to assign this strategy to</w:t>
      </w:r>
      <w:r w:rsidR="00A43B56">
        <w:t xml:space="preserve"> the various players. </w:t>
      </w:r>
    </w:p>
    <w:p w14:paraId="2FF59622" w14:textId="77777777" w:rsidR="004E6EA1" w:rsidRDefault="004E6EA1">
      <w:r>
        <w:br w:type="page"/>
      </w:r>
    </w:p>
    <w:p w14:paraId="59CBB712" w14:textId="01450694" w:rsidR="007B4923" w:rsidRDefault="004E6EA1" w:rsidP="004E6EA1">
      <w:pPr>
        <w:pStyle w:val="Heading2"/>
      </w:pPr>
      <w:r>
        <w:lastRenderedPageBreak/>
        <w:t xml:space="preserve">Q6.1) </w:t>
      </w:r>
      <w:r w:rsidR="009A1065">
        <w:t>Describe from a coarse-grained perspective how the remaining cards will be implemented in your simulator if you have a couple more iterations. What would the technical difficulty of each one be?</w:t>
      </w:r>
    </w:p>
    <w:p w14:paraId="501A0619" w14:textId="0E708E5A" w:rsidR="009A1065" w:rsidRDefault="009A1065" w:rsidP="009A1065">
      <w:r>
        <w:tab/>
      </w:r>
      <w:r w:rsidR="007906B9">
        <w:t>With the dice (gold and diamond), the skull, the captain</w:t>
      </w:r>
      <w:r w:rsidR="00CA5C0D">
        <w:t>, and the sorceress card</w:t>
      </w:r>
      <w:r w:rsidR="00685C58">
        <w:t>s</w:t>
      </w:r>
      <w:r w:rsidR="007906B9">
        <w:t xml:space="preserve"> left to implement</w:t>
      </w:r>
      <w:r w:rsidR="007336EB">
        <w:t xml:space="preserve"> and an iteration for each </w:t>
      </w:r>
      <w:r w:rsidR="009E5450">
        <w:t xml:space="preserve">type of </w:t>
      </w:r>
      <w:r w:rsidR="007336EB">
        <w:t>card, I would integrate them into the game in the following way:</w:t>
      </w:r>
    </w:p>
    <w:p w14:paraId="1A30BF56" w14:textId="69690985" w:rsidR="007336EB" w:rsidRDefault="007336EB" w:rsidP="009A1065">
      <w:r>
        <w:tab/>
      </w:r>
      <w:r>
        <w:rPr>
          <w:u w:val="single"/>
        </w:rPr>
        <w:t>Dice Cards:</w:t>
      </w:r>
      <w:r>
        <w:t xml:space="preserve"> The current method of counting the faces from the dice to create a </w:t>
      </w:r>
      <w:r w:rsidR="005B60AE">
        <w:t>5-element</w:t>
      </w:r>
      <w:r>
        <w:t xml:space="preserve"> integer number that represents the </w:t>
      </w:r>
      <w:r w:rsidR="00483ADE">
        <w:t xml:space="preserve">number of occurrences for each face. In the case of a gold or diamond card, the corresponding index value would just be increased by 1 before the faces on the dice are counted. </w:t>
      </w:r>
    </w:p>
    <w:p w14:paraId="7D9F30F8" w14:textId="43C3E04D" w:rsidR="005B60AE" w:rsidRDefault="005B60AE" w:rsidP="009A1065">
      <w:r>
        <w:tab/>
      </w:r>
      <w:r>
        <w:rPr>
          <w:u w:val="single"/>
        </w:rPr>
        <w:t>Skulls Cards:</w:t>
      </w:r>
      <w:r>
        <w:t xml:space="preserve"> </w:t>
      </w:r>
      <w:r w:rsidR="00A32D76">
        <w:t xml:space="preserve">These cards would be implemented </w:t>
      </w:r>
      <w:r w:rsidR="007E762B">
        <w:t>similarly</w:t>
      </w:r>
      <w:r w:rsidR="00A32D76">
        <w:t xml:space="preserve"> as the dice cards. When checking for skulls in the </w:t>
      </w:r>
      <w:proofErr w:type="spellStart"/>
      <w:r w:rsidR="00A32D76">
        <w:t>CheckSkulls</w:t>
      </w:r>
      <w:proofErr w:type="spellEnd"/>
      <w:r w:rsidR="00A32D76">
        <w:t>() method, I would pass the player card as a parameter and if the card is a skull card, the corresponding value of skulls (</w:t>
      </w:r>
      <w:proofErr w:type="spellStart"/>
      <w:r w:rsidR="00A32D76">
        <w:t>card.target</w:t>
      </w:r>
      <w:proofErr w:type="spellEnd"/>
      <w:r w:rsidR="00A32D76">
        <w:t xml:space="preserve">) would be added to the </w:t>
      </w:r>
      <w:r w:rsidR="00B81C26">
        <w:t>number</w:t>
      </w:r>
      <w:r w:rsidR="00A32D76">
        <w:t xml:space="preserve"> of skulls in the count. </w:t>
      </w:r>
    </w:p>
    <w:p w14:paraId="2FF77EAD" w14:textId="5B20F68C" w:rsidR="00D30215" w:rsidRDefault="00D30215" w:rsidP="009A1065">
      <w:r>
        <w:tab/>
      </w:r>
      <w:r w:rsidR="00F11EBF">
        <w:rPr>
          <w:u w:val="single"/>
        </w:rPr>
        <w:t>Captain Cards:</w:t>
      </w:r>
      <w:r w:rsidR="00F11EBF">
        <w:t xml:space="preserve"> </w:t>
      </w:r>
      <w:r w:rsidR="00B81C26">
        <w:t xml:space="preserve">The captain card doubles the score of the user which is quite simple to implement as well. When calculating the score in the </w:t>
      </w:r>
      <w:proofErr w:type="spellStart"/>
      <w:r w:rsidR="00B81C26">
        <w:t>CalculateScore</w:t>
      </w:r>
      <w:proofErr w:type="spellEnd"/>
      <w:r w:rsidR="00B81C26">
        <w:t xml:space="preserve">() function, right before returning the score value, if the </w:t>
      </w:r>
      <w:proofErr w:type="spellStart"/>
      <w:r w:rsidR="00B81C26">
        <w:t>card.getFace</w:t>
      </w:r>
      <w:proofErr w:type="spellEnd"/>
      <w:r w:rsidR="00B81C26">
        <w:t xml:space="preserve">() (passed in as a parameter) returns </w:t>
      </w:r>
      <w:proofErr w:type="spellStart"/>
      <w:r w:rsidR="00B81C26">
        <w:t>CardFace.CAPTAIN</w:t>
      </w:r>
      <w:proofErr w:type="spellEnd"/>
      <w:r w:rsidR="00B81C26">
        <w:t xml:space="preserve">, the score would be doubled. </w:t>
      </w:r>
    </w:p>
    <w:p w14:paraId="4343EDB8" w14:textId="4FC6AE0B" w:rsidR="005A6886" w:rsidRDefault="00FD5A29" w:rsidP="005A6886">
      <w:r>
        <w:tab/>
      </w:r>
      <w:r w:rsidR="00106DD6">
        <w:rPr>
          <w:u w:val="single"/>
        </w:rPr>
        <w:t>Sorceress</w:t>
      </w:r>
      <w:r w:rsidR="005514E3">
        <w:rPr>
          <w:u w:val="single"/>
        </w:rPr>
        <w:t xml:space="preserve"> Cards</w:t>
      </w:r>
      <w:r w:rsidR="00106DD6">
        <w:rPr>
          <w:u w:val="single"/>
        </w:rPr>
        <w:t>:</w:t>
      </w:r>
      <w:r w:rsidR="00106DD6">
        <w:t xml:space="preserve"> </w:t>
      </w:r>
      <w:r w:rsidR="005A6886">
        <w:t xml:space="preserve">Since sorceress cards allow the user to re-roll a skull. I would first set the target value of the sorceress card to 1, and once a skull is rolled, would </w:t>
      </w:r>
      <w:proofErr w:type="gramStart"/>
      <w:r w:rsidR="005A6886">
        <w:t>decrement</w:t>
      </w:r>
      <w:proofErr w:type="gramEnd"/>
      <w:r w:rsidR="005A6886">
        <w:t xml:space="preserve"> and change </w:t>
      </w:r>
      <w:proofErr w:type="spellStart"/>
      <w:r w:rsidR="005A6886">
        <w:t>tis</w:t>
      </w:r>
      <w:proofErr w:type="spellEnd"/>
      <w:r w:rsidR="005A6886">
        <w:t xml:space="preserve"> value to a 0. This would allow the card to only be used once. Within the players game logic itself, whenever it encounters a skull, if the card target value is greater than 0, it would re-roll the die and decrement its target value. </w:t>
      </w:r>
    </w:p>
    <w:p w14:paraId="11A4EB69" w14:textId="69B149B7" w:rsidR="00FD5A29" w:rsidRDefault="00FE12A1" w:rsidP="009A1065">
      <w:r>
        <w:tab/>
      </w:r>
      <w:r w:rsidR="004E049A">
        <w:rPr>
          <w:u w:val="single"/>
        </w:rPr>
        <w:t>Treasure Chest:</w:t>
      </w:r>
      <w:r w:rsidR="004E049A">
        <w:t xml:space="preserve"> The treasure chest </w:t>
      </w:r>
      <w:r w:rsidR="00FA2474">
        <w:t xml:space="preserve">card is, in my opinion the most technically difficult card to implement. For this card, I would create a new </w:t>
      </w:r>
      <w:proofErr w:type="spellStart"/>
      <w:r w:rsidR="00FA2474">
        <w:t>array</w:t>
      </w:r>
      <w:r w:rsidR="00B05FDC">
        <w:t>List</w:t>
      </w:r>
      <w:proofErr w:type="spellEnd"/>
      <w:r w:rsidR="00FA2474">
        <w:t xml:space="preserve"> parameter under the Player class that stores </w:t>
      </w:r>
      <w:r w:rsidR="000B1D87">
        <w:t>integer</w:t>
      </w:r>
      <w:r w:rsidR="00FA2474">
        <w:t xml:space="preserve"> value</w:t>
      </w:r>
      <w:r w:rsidR="000B1D87">
        <w:t>s</w:t>
      </w:r>
      <w:r w:rsidR="00FA2474">
        <w:t xml:space="preserve"> </w:t>
      </w:r>
      <w:r w:rsidR="008F1361">
        <w:t>corresponding</w:t>
      </w:r>
      <w:r w:rsidR="00FA2474">
        <w:t xml:space="preserve"> to </w:t>
      </w:r>
      <w:r w:rsidR="000B1D87">
        <w:t xml:space="preserve">the index of </w:t>
      </w:r>
      <w:r w:rsidR="00FA2474">
        <w:t xml:space="preserve">each of the eight dice. </w:t>
      </w:r>
      <w:r w:rsidR="00C83B73">
        <w:t xml:space="preserve">If the value is </w:t>
      </w:r>
      <w:r w:rsidR="00B50A4B">
        <w:t>not in the list</w:t>
      </w:r>
      <w:r w:rsidR="00C83B73">
        <w:t xml:space="preserve">, the respective dice is rollable, but if </w:t>
      </w:r>
      <w:r w:rsidR="00807227">
        <w:t>it is</w:t>
      </w:r>
      <w:r w:rsidR="00C83B73">
        <w:t>, it would be stored in the “treasure chest.” If the player is disqualified, the</w:t>
      </w:r>
      <w:r w:rsidR="00FD0B21">
        <w:t xml:space="preserve">ir score </w:t>
      </w:r>
      <w:r w:rsidR="004A2A64">
        <w:t xml:space="preserve">for the dice </w:t>
      </w:r>
      <w:r w:rsidR="00340254">
        <w:t>whose index is in the array (foreach index in list)</w:t>
      </w:r>
      <w:r w:rsidR="004A2A64">
        <w:t xml:space="preserve"> would still be added to their score. </w:t>
      </w:r>
      <w:r w:rsidR="00903BBE">
        <w:t xml:space="preserve">The array would then be </w:t>
      </w:r>
      <w:r w:rsidR="00C50B3B">
        <w:t>cleared (clear())</w:t>
      </w:r>
      <w:r w:rsidR="00903BBE">
        <w:t xml:space="preserve">. </w:t>
      </w:r>
      <w:r w:rsidR="008F3B9E">
        <w:t xml:space="preserve">There would also be a separate function </w:t>
      </w:r>
      <w:proofErr w:type="gramStart"/>
      <w:r w:rsidR="008F3B9E">
        <w:t>similar to</w:t>
      </w:r>
      <w:proofErr w:type="gramEnd"/>
      <w:r w:rsidR="008F3B9E">
        <w:t xml:space="preserve"> the </w:t>
      </w:r>
      <w:proofErr w:type="spellStart"/>
      <w:r w:rsidR="008F3B9E">
        <w:t>RollDie</w:t>
      </w:r>
      <w:proofErr w:type="spellEnd"/>
      <w:r w:rsidR="008F3B9E">
        <w:t xml:space="preserve">() function that accepts index values and </w:t>
      </w:r>
      <w:r w:rsidR="00F04297">
        <w:t>adds</w:t>
      </w:r>
      <w:r w:rsidR="00C46D99">
        <w:t xml:space="preserve"> those indices as </w:t>
      </w:r>
      <w:r w:rsidR="00F04297">
        <w:t xml:space="preserve">to the list. </w:t>
      </w:r>
    </w:p>
    <w:p w14:paraId="1D6F3FBD" w14:textId="4FECF99F" w:rsidR="00025D2C" w:rsidRDefault="00025D2C" w:rsidP="009A1065"/>
    <w:p w14:paraId="513118EF" w14:textId="6396704C" w:rsidR="00025D2C" w:rsidRDefault="00025D2C" w:rsidP="009A1065"/>
    <w:p w14:paraId="1D5F0DE5" w14:textId="623718DD" w:rsidR="00025D2C" w:rsidRDefault="00025D2C" w:rsidP="00025D2C">
      <w:pPr>
        <w:pStyle w:val="Heading2"/>
      </w:pPr>
      <w:r>
        <w:t xml:space="preserve">Q6.2) Your client is seriously </w:t>
      </w:r>
      <w:r w:rsidR="00C11F78">
        <w:t xml:space="preserve">annoyed that the “Island of Skulls” mechanism is unavailable. What would be the impact of introducing this </w:t>
      </w:r>
      <w:r w:rsidR="001604BB">
        <w:t xml:space="preserve">mechanism in your code? </w:t>
      </w:r>
    </w:p>
    <w:p w14:paraId="76C1B5D1" w14:textId="3B03A7D5" w:rsidR="0027536A" w:rsidRDefault="0027536A" w:rsidP="0027536A">
      <w:r>
        <w:tab/>
      </w:r>
      <w:proofErr w:type="gramStart"/>
      <w:r w:rsidR="00A0462E">
        <w:t>In order to</w:t>
      </w:r>
      <w:proofErr w:type="gramEnd"/>
      <w:r w:rsidR="00A0462E">
        <w:t xml:space="preserve"> implement the “Island of </w:t>
      </w:r>
      <w:r w:rsidR="002B1038">
        <w:t>Skulls</w:t>
      </w:r>
      <w:r w:rsidR="00A0462E">
        <w:t xml:space="preserve">” mechanism into the game, I would have to create a second </w:t>
      </w:r>
      <w:r w:rsidR="002B1038">
        <w:t xml:space="preserve">if statement that checks if the </w:t>
      </w:r>
      <w:proofErr w:type="spellStart"/>
      <w:r w:rsidR="002B1038">
        <w:t>CheckSkulls</w:t>
      </w:r>
      <w:proofErr w:type="spellEnd"/>
      <w:r w:rsidR="002B1038">
        <w:t xml:space="preserve">() method return a value greater than 1 before checking if the </w:t>
      </w:r>
      <w:proofErr w:type="spellStart"/>
      <w:r w:rsidR="002B1038">
        <w:t>CheckSkulls</w:t>
      </w:r>
      <w:proofErr w:type="spellEnd"/>
      <w:r w:rsidR="002B1038">
        <w:t>() method was equal to 0</w:t>
      </w:r>
      <w:r w:rsidR="00B80481">
        <w:t xml:space="preserve"> (meaning the player can rolls again)</w:t>
      </w:r>
      <w:r w:rsidR="002B1038">
        <w:t xml:space="preserve">. </w:t>
      </w:r>
      <w:r w:rsidR="00B80481">
        <w:t>In this</w:t>
      </w:r>
      <w:r w:rsidR="00E63A3F">
        <w:t xml:space="preserve"> </w:t>
      </w:r>
      <w:r w:rsidR="00A97D19">
        <w:t xml:space="preserve">if statement, another function would be called where the player keeps rolling </w:t>
      </w:r>
      <w:r w:rsidR="00421DD9">
        <w:t xml:space="preserve">skulls in a while loop, each skull adding to a counter. Once the player rolls something that isn’t a skull, the </w:t>
      </w:r>
      <w:r w:rsidR="00A30822">
        <w:t xml:space="preserve">game loops through each player in the </w:t>
      </w:r>
      <w:r w:rsidR="00A30822" w:rsidRPr="00A30822">
        <w:rPr>
          <w:i/>
          <w:iCs/>
        </w:rPr>
        <w:t>players</w:t>
      </w:r>
      <w:r w:rsidR="00A30822">
        <w:t xml:space="preserve"> list </w:t>
      </w:r>
      <w:r w:rsidR="00805CC2">
        <w:t>and decrements their score by the appropriate value based on the number of skulls removed. (</w:t>
      </w:r>
      <w:proofErr w:type="spellStart"/>
      <w:r w:rsidR="00805CC2" w:rsidRPr="00805CC2">
        <w:rPr>
          <w:i/>
          <w:iCs/>
        </w:rPr>
        <w:t>numSkulls</w:t>
      </w:r>
      <w:proofErr w:type="spellEnd"/>
      <w:r w:rsidR="00805CC2">
        <w:t xml:space="preserve"> * 100 [200 for captain card]).</w:t>
      </w:r>
      <w:r w:rsidR="008F1F16">
        <w:t xml:space="preserve"> </w:t>
      </w:r>
      <w:r w:rsidR="00E84E1F">
        <w:t xml:space="preserve">This would then end the players turn and the game continues as normal. </w:t>
      </w:r>
      <w:r w:rsidR="001D0777">
        <w:t xml:space="preserve">This addition would really be </w:t>
      </w:r>
      <w:proofErr w:type="gramStart"/>
      <w:r w:rsidR="001D0777">
        <w:lastRenderedPageBreak/>
        <w:t>an</w:t>
      </w:r>
      <w:proofErr w:type="gramEnd"/>
      <w:r w:rsidR="001D0777">
        <w:t xml:space="preserve"> feature where code is simply added and existing code is not modified which means it has a pretty minimal impact</w:t>
      </w:r>
      <w:r w:rsidR="00B05240">
        <w:t xml:space="preserve"> with low implementation risk. </w:t>
      </w:r>
      <w:r w:rsidR="001D0777">
        <w:t xml:space="preserve"> </w:t>
      </w:r>
    </w:p>
    <w:p w14:paraId="29D54BFB" w14:textId="77620C13" w:rsidR="00061839" w:rsidRDefault="00061839" w:rsidP="0027536A"/>
    <w:p w14:paraId="077639FB" w14:textId="5D9AF613" w:rsidR="00061839" w:rsidRDefault="00061839" w:rsidP="0027536A"/>
    <w:p w14:paraId="1CDF10F8" w14:textId="75376F31" w:rsidR="00061839" w:rsidRDefault="00061839" w:rsidP="00061839">
      <w:pPr>
        <w:pStyle w:val="Heading2"/>
      </w:pPr>
      <w:r>
        <w:t xml:space="preserve">Q6.3) Are you still in debt? How does this debt influence the upcoming development? </w:t>
      </w:r>
    </w:p>
    <w:p w14:paraId="6AB1AAED" w14:textId="7CFA5E59" w:rsidR="007B1B23" w:rsidRDefault="007B1B23" w:rsidP="007B1B23">
      <w:r>
        <w:tab/>
      </w:r>
      <w:r w:rsidR="00E67F5D">
        <w:t>As I have learned throughout the course of this project, it’s almost impossible to not be in at least some debt, and so yes, I am still in debt</w:t>
      </w:r>
      <w:r w:rsidR="008D5647">
        <w:t xml:space="preserve"> – </w:t>
      </w:r>
      <w:proofErr w:type="spellStart"/>
      <w:r w:rsidR="008D5647">
        <w:t>the</w:t>
      </w:r>
      <w:proofErr w:type="spellEnd"/>
      <w:r w:rsidR="008D5647">
        <w:t xml:space="preserve"> current logging system in the code is quite terrible </w:t>
      </w:r>
      <w:r w:rsidR="008D5647">
        <w:sym w:font="Wingdings" w:char="F04A"/>
      </w:r>
      <w:r w:rsidR="008D5647">
        <w:t xml:space="preserve">. </w:t>
      </w:r>
      <w:r w:rsidR="00131DBD">
        <w:t xml:space="preserve">The logging system </w:t>
      </w:r>
      <w:proofErr w:type="gramStart"/>
      <w:r w:rsidR="00131DBD">
        <w:t>at the moment</w:t>
      </w:r>
      <w:proofErr w:type="gramEnd"/>
      <w:r w:rsidR="00131DBD">
        <w:t xml:space="preserve"> only exists within the main </w:t>
      </w:r>
      <w:proofErr w:type="spellStart"/>
      <w:r w:rsidR="00131DBD">
        <w:t>PiratenKapern</w:t>
      </w:r>
      <w:proofErr w:type="spellEnd"/>
      <w:r w:rsidR="00131DBD">
        <w:t xml:space="preserve"> class. If any information from outside that class (ex. Player’s </w:t>
      </w:r>
      <w:proofErr w:type="spellStart"/>
      <w:r w:rsidR="00131DBD">
        <w:t>rollStrategy</w:t>
      </w:r>
      <w:proofErr w:type="spellEnd"/>
      <w:r w:rsidR="00131DBD">
        <w:t xml:space="preserve"> function), no traces can be made unless the logger and the trace function can be passed through as parameters. </w:t>
      </w:r>
      <w:r w:rsidR="004D431F">
        <w:t>As the game continues to grow with the addition of game logic such as the “Island of Skulls” mechanism</w:t>
      </w:r>
      <w:r w:rsidR="00444372">
        <w:t xml:space="preserve">, logging will become very useful for the user </w:t>
      </w:r>
      <w:r w:rsidR="00DC51A4">
        <w:t>as a lot of decisions will be made</w:t>
      </w:r>
      <w:r w:rsidR="00661DA9">
        <w:t>. Since</w:t>
      </w:r>
      <w:r w:rsidR="00DC51A4">
        <w:t xml:space="preserve"> the logic really can’t exist within the main </w:t>
      </w:r>
      <w:proofErr w:type="spellStart"/>
      <w:r w:rsidR="00DC51A4">
        <w:t>PiratenKapern</w:t>
      </w:r>
      <w:proofErr w:type="spellEnd"/>
      <w:r w:rsidR="00DC51A4">
        <w:t xml:space="preserve"> class</w:t>
      </w:r>
      <w:r w:rsidR="00661DA9">
        <w:t xml:space="preserve"> for organization and efficiency reasons, this still needs to be fixed before moving on with upcoming development. </w:t>
      </w:r>
    </w:p>
    <w:p w14:paraId="2C027A10" w14:textId="1FCCD292" w:rsidR="00A7244B" w:rsidRPr="007B1B23" w:rsidRDefault="00A7244B" w:rsidP="007B1B23">
      <w:r>
        <w:tab/>
        <w:t xml:space="preserve">A good solution to this would be to have a class </w:t>
      </w:r>
      <w:proofErr w:type="spellStart"/>
      <w:r>
        <w:t>withint</w:t>
      </w:r>
      <w:proofErr w:type="spellEnd"/>
      <w:r>
        <w:t xml:space="preserve"> a package that could be imported by all other classes (</w:t>
      </w:r>
      <w:proofErr w:type="spellStart"/>
      <w:r>
        <w:t>SystemSettings.class</w:t>
      </w:r>
      <w:proofErr w:type="spellEnd"/>
      <w:r>
        <w:t xml:space="preserve">) that would contain the </w:t>
      </w:r>
      <w:r w:rsidRPr="00CE1A70">
        <w:rPr>
          <w:i/>
          <w:iCs/>
        </w:rPr>
        <w:t>logger</w:t>
      </w:r>
      <w:r>
        <w:t xml:space="preserve">, </w:t>
      </w:r>
      <w:r w:rsidRPr="004520A5">
        <w:rPr>
          <w:i/>
          <w:iCs/>
        </w:rPr>
        <w:t>trace</w:t>
      </w:r>
      <w:r>
        <w:t xml:space="preserve">, </w:t>
      </w:r>
      <w:r w:rsidRPr="004520A5">
        <w:rPr>
          <w:i/>
          <w:iCs/>
        </w:rPr>
        <w:t>players</w:t>
      </w:r>
      <w:r>
        <w:t xml:space="preserve"> list, </w:t>
      </w:r>
      <w:proofErr w:type="spellStart"/>
      <w:r w:rsidRPr="001D0B0B">
        <w:rPr>
          <w:i/>
          <w:iCs/>
        </w:rPr>
        <w:t>numberOfGames</w:t>
      </w:r>
      <w:proofErr w:type="spellEnd"/>
      <w:r>
        <w:t xml:space="preserve">, </w:t>
      </w:r>
      <w:proofErr w:type="spellStart"/>
      <w:r>
        <w:t xml:space="preserve">etc. </w:t>
      </w:r>
      <w:proofErr w:type="spellEnd"/>
      <w:r>
        <w:t>values for the simulation. Making these values static would really help keep the game consistent with universal settings that can be followed and checked by all scripts.</w:t>
      </w:r>
      <w:r w:rsidR="00FE4D52">
        <w:t xml:space="preserve"> </w:t>
      </w:r>
    </w:p>
    <w:sectPr w:rsidR="00A7244B" w:rsidRPr="007B1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25D2C"/>
    <w:rsid w:val="00031C56"/>
    <w:rsid w:val="000516DD"/>
    <w:rsid w:val="00053EE3"/>
    <w:rsid w:val="00055C54"/>
    <w:rsid w:val="0005676C"/>
    <w:rsid w:val="00061839"/>
    <w:rsid w:val="00072F5D"/>
    <w:rsid w:val="00081BC5"/>
    <w:rsid w:val="0008324F"/>
    <w:rsid w:val="00085D57"/>
    <w:rsid w:val="00091133"/>
    <w:rsid w:val="00096678"/>
    <w:rsid w:val="000A709A"/>
    <w:rsid w:val="000B1D87"/>
    <w:rsid w:val="000B7B86"/>
    <w:rsid w:val="000C3689"/>
    <w:rsid w:val="000C651B"/>
    <w:rsid w:val="000C7117"/>
    <w:rsid w:val="000D108B"/>
    <w:rsid w:val="000D7123"/>
    <w:rsid w:val="000E26AF"/>
    <w:rsid w:val="000F6879"/>
    <w:rsid w:val="00105218"/>
    <w:rsid w:val="00106DD6"/>
    <w:rsid w:val="00113925"/>
    <w:rsid w:val="0011476C"/>
    <w:rsid w:val="00117BEE"/>
    <w:rsid w:val="00125E2F"/>
    <w:rsid w:val="00131DBD"/>
    <w:rsid w:val="001335BB"/>
    <w:rsid w:val="001349B9"/>
    <w:rsid w:val="001379D0"/>
    <w:rsid w:val="0014427B"/>
    <w:rsid w:val="0014557E"/>
    <w:rsid w:val="001523A6"/>
    <w:rsid w:val="001533BF"/>
    <w:rsid w:val="001604BB"/>
    <w:rsid w:val="0016072E"/>
    <w:rsid w:val="0016634A"/>
    <w:rsid w:val="00172EC5"/>
    <w:rsid w:val="00176A24"/>
    <w:rsid w:val="00177698"/>
    <w:rsid w:val="00181BA3"/>
    <w:rsid w:val="001846E4"/>
    <w:rsid w:val="0018704E"/>
    <w:rsid w:val="00194BCE"/>
    <w:rsid w:val="001A1B3B"/>
    <w:rsid w:val="001A6EBF"/>
    <w:rsid w:val="001A74D7"/>
    <w:rsid w:val="001A77A5"/>
    <w:rsid w:val="001B6E88"/>
    <w:rsid w:val="001C02DF"/>
    <w:rsid w:val="001D05AF"/>
    <w:rsid w:val="001D0777"/>
    <w:rsid w:val="001D0B0B"/>
    <w:rsid w:val="001D1379"/>
    <w:rsid w:val="001D1CF4"/>
    <w:rsid w:val="001E7967"/>
    <w:rsid w:val="001F2D40"/>
    <w:rsid w:val="001F7C77"/>
    <w:rsid w:val="00201C44"/>
    <w:rsid w:val="00206DC8"/>
    <w:rsid w:val="00211406"/>
    <w:rsid w:val="0022347F"/>
    <w:rsid w:val="002453D8"/>
    <w:rsid w:val="00246B12"/>
    <w:rsid w:val="00251441"/>
    <w:rsid w:val="00251462"/>
    <w:rsid w:val="00252E03"/>
    <w:rsid w:val="00253BB5"/>
    <w:rsid w:val="00261DB8"/>
    <w:rsid w:val="00262DE1"/>
    <w:rsid w:val="002709C8"/>
    <w:rsid w:val="00271EA7"/>
    <w:rsid w:val="00274E79"/>
    <w:rsid w:val="0027536A"/>
    <w:rsid w:val="00275F15"/>
    <w:rsid w:val="00282B06"/>
    <w:rsid w:val="00292F14"/>
    <w:rsid w:val="002B1038"/>
    <w:rsid w:val="002B172C"/>
    <w:rsid w:val="002B42BA"/>
    <w:rsid w:val="002B5AA7"/>
    <w:rsid w:val="002C2584"/>
    <w:rsid w:val="002C4639"/>
    <w:rsid w:val="002C5EBB"/>
    <w:rsid w:val="002D7D67"/>
    <w:rsid w:val="002E2E08"/>
    <w:rsid w:val="002F002D"/>
    <w:rsid w:val="002F49B2"/>
    <w:rsid w:val="00324A3B"/>
    <w:rsid w:val="00326519"/>
    <w:rsid w:val="00326C45"/>
    <w:rsid w:val="00340254"/>
    <w:rsid w:val="003416C8"/>
    <w:rsid w:val="003421D8"/>
    <w:rsid w:val="00343A45"/>
    <w:rsid w:val="00344D4E"/>
    <w:rsid w:val="00345E6A"/>
    <w:rsid w:val="00364C9D"/>
    <w:rsid w:val="00364CFE"/>
    <w:rsid w:val="0036712D"/>
    <w:rsid w:val="003674BB"/>
    <w:rsid w:val="00370578"/>
    <w:rsid w:val="003753D1"/>
    <w:rsid w:val="00380E4E"/>
    <w:rsid w:val="0038314C"/>
    <w:rsid w:val="00390C6A"/>
    <w:rsid w:val="00390D02"/>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E086B"/>
    <w:rsid w:val="003E2044"/>
    <w:rsid w:val="003E2E51"/>
    <w:rsid w:val="003E3470"/>
    <w:rsid w:val="003E3B92"/>
    <w:rsid w:val="003E7508"/>
    <w:rsid w:val="003F201B"/>
    <w:rsid w:val="0040096E"/>
    <w:rsid w:val="00403465"/>
    <w:rsid w:val="00407211"/>
    <w:rsid w:val="0040757B"/>
    <w:rsid w:val="00411EE7"/>
    <w:rsid w:val="00421DD9"/>
    <w:rsid w:val="004301C6"/>
    <w:rsid w:val="00430EEA"/>
    <w:rsid w:val="00444372"/>
    <w:rsid w:val="00444D40"/>
    <w:rsid w:val="004454EA"/>
    <w:rsid w:val="004475FC"/>
    <w:rsid w:val="00450652"/>
    <w:rsid w:val="004520A5"/>
    <w:rsid w:val="00454E71"/>
    <w:rsid w:val="00455C2B"/>
    <w:rsid w:val="00462A69"/>
    <w:rsid w:val="004659F1"/>
    <w:rsid w:val="00472BCE"/>
    <w:rsid w:val="00476265"/>
    <w:rsid w:val="00482D81"/>
    <w:rsid w:val="00483ADE"/>
    <w:rsid w:val="00485237"/>
    <w:rsid w:val="00491657"/>
    <w:rsid w:val="00492EB2"/>
    <w:rsid w:val="004A0316"/>
    <w:rsid w:val="004A0388"/>
    <w:rsid w:val="004A2A64"/>
    <w:rsid w:val="004A7B34"/>
    <w:rsid w:val="004C7961"/>
    <w:rsid w:val="004D2A50"/>
    <w:rsid w:val="004D431F"/>
    <w:rsid w:val="004D7AAD"/>
    <w:rsid w:val="004E049A"/>
    <w:rsid w:val="004E3994"/>
    <w:rsid w:val="004E4E68"/>
    <w:rsid w:val="004E6EA1"/>
    <w:rsid w:val="004F1753"/>
    <w:rsid w:val="004F4643"/>
    <w:rsid w:val="004F5C15"/>
    <w:rsid w:val="00521EED"/>
    <w:rsid w:val="00524A90"/>
    <w:rsid w:val="00540AF2"/>
    <w:rsid w:val="00545184"/>
    <w:rsid w:val="00550C8E"/>
    <w:rsid w:val="00551359"/>
    <w:rsid w:val="005514E3"/>
    <w:rsid w:val="005547A3"/>
    <w:rsid w:val="00560029"/>
    <w:rsid w:val="005601EE"/>
    <w:rsid w:val="005624BA"/>
    <w:rsid w:val="0056307F"/>
    <w:rsid w:val="005639C2"/>
    <w:rsid w:val="0056738A"/>
    <w:rsid w:val="005946AC"/>
    <w:rsid w:val="0059777C"/>
    <w:rsid w:val="005A6886"/>
    <w:rsid w:val="005B60AE"/>
    <w:rsid w:val="005C7E45"/>
    <w:rsid w:val="005F77FE"/>
    <w:rsid w:val="006066E9"/>
    <w:rsid w:val="00621426"/>
    <w:rsid w:val="0062150C"/>
    <w:rsid w:val="00621C91"/>
    <w:rsid w:val="006372B1"/>
    <w:rsid w:val="0063787E"/>
    <w:rsid w:val="00637B82"/>
    <w:rsid w:val="0064100D"/>
    <w:rsid w:val="00647AE6"/>
    <w:rsid w:val="00661D91"/>
    <w:rsid w:val="00661DA9"/>
    <w:rsid w:val="00664C3E"/>
    <w:rsid w:val="00665459"/>
    <w:rsid w:val="00666595"/>
    <w:rsid w:val="00682D37"/>
    <w:rsid w:val="00685C58"/>
    <w:rsid w:val="00686029"/>
    <w:rsid w:val="00691349"/>
    <w:rsid w:val="006939ED"/>
    <w:rsid w:val="006A04F0"/>
    <w:rsid w:val="006A06DB"/>
    <w:rsid w:val="006A2C9F"/>
    <w:rsid w:val="006B06F3"/>
    <w:rsid w:val="006B30B8"/>
    <w:rsid w:val="006B7142"/>
    <w:rsid w:val="006D3E2E"/>
    <w:rsid w:val="006D7DCD"/>
    <w:rsid w:val="006F4F1C"/>
    <w:rsid w:val="0070775B"/>
    <w:rsid w:val="00713705"/>
    <w:rsid w:val="007218B7"/>
    <w:rsid w:val="007268B1"/>
    <w:rsid w:val="00726ED9"/>
    <w:rsid w:val="007336EB"/>
    <w:rsid w:val="00734BF1"/>
    <w:rsid w:val="00744495"/>
    <w:rsid w:val="007524AD"/>
    <w:rsid w:val="00755DD3"/>
    <w:rsid w:val="00760B49"/>
    <w:rsid w:val="0076191E"/>
    <w:rsid w:val="007647FA"/>
    <w:rsid w:val="0076548B"/>
    <w:rsid w:val="007742E3"/>
    <w:rsid w:val="00775192"/>
    <w:rsid w:val="00780A0A"/>
    <w:rsid w:val="007816EC"/>
    <w:rsid w:val="007906B9"/>
    <w:rsid w:val="00797043"/>
    <w:rsid w:val="007A6286"/>
    <w:rsid w:val="007B1B23"/>
    <w:rsid w:val="007B4923"/>
    <w:rsid w:val="007B5CAF"/>
    <w:rsid w:val="007C4F9D"/>
    <w:rsid w:val="007D72A5"/>
    <w:rsid w:val="007E29BA"/>
    <w:rsid w:val="007E484B"/>
    <w:rsid w:val="007E51EF"/>
    <w:rsid w:val="007E7391"/>
    <w:rsid w:val="007E762B"/>
    <w:rsid w:val="007F0217"/>
    <w:rsid w:val="007F0FED"/>
    <w:rsid w:val="007F11A7"/>
    <w:rsid w:val="007F14AE"/>
    <w:rsid w:val="007F2814"/>
    <w:rsid w:val="007F4334"/>
    <w:rsid w:val="007F46A6"/>
    <w:rsid w:val="007F60A8"/>
    <w:rsid w:val="008018C6"/>
    <w:rsid w:val="00803946"/>
    <w:rsid w:val="00805CC2"/>
    <w:rsid w:val="00807227"/>
    <w:rsid w:val="00812317"/>
    <w:rsid w:val="0082053A"/>
    <w:rsid w:val="008223DB"/>
    <w:rsid w:val="0082583A"/>
    <w:rsid w:val="0083061C"/>
    <w:rsid w:val="008409B7"/>
    <w:rsid w:val="0084390C"/>
    <w:rsid w:val="00844AD6"/>
    <w:rsid w:val="00851C9A"/>
    <w:rsid w:val="00852A7A"/>
    <w:rsid w:val="00855814"/>
    <w:rsid w:val="00864293"/>
    <w:rsid w:val="00865178"/>
    <w:rsid w:val="00872836"/>
    <w:rsid w:val="00890D12"/>
    <w:rsid w:val="0089194B"/>
    <w:rsid w:val="00891ABF"/>
    <w:rsid w:val="00892129"/>
    <w:rsid w:val="00894468"/>
    <w:rsid w:val="00895647"/>
    <w:rsid w:val="008966CA"/>
    <w:rsid w:val="008A5532"/>
    <w:rsid w:val="008A595E"/>
    <w:rsid w:val="008B375E"/>
    <w:rsid w:val="008C0E0D"/>
    <w:rsid w:val="008C55B1"/>
    <w:rsid w:val="008D1DC8"/>
    <w:rsid w:val="008D5647"/>
    <w:rsid w:val="008E4FFD"/>
    <w:rsid w:val="008E53D7"/>
    <w:rsid w:val="008E5CDD"/>
    <w:rsid w:val="008E76F8"/>
    <w:rsid w:val="008F1361"/>
    <w:rsid w:val="008F1F16"/>
    <w:rsid w:val="008F3B9E"/>
    <w:rsid w:val="008F65B3"/>
    <w:rsid w:val="008F6A0E"/>
    <w:rsid w:val="008F701B"/>
    <w:rsid w:val="00903BBE"/>
    <w:rsid w:val="00904DB8"/>
    <w:rsid w:val="00907CCE"/>
    <w:rsid w:val="00923804"/>
    <w:rsid w:val="00923B63"/>
    <w:rsid w:val="009342DC"/>
    <w:rsid w:val="00934E56"/>
    <w:rsid w:val="009477FB"/>
    <w:rsid w:val="009542B3"/>
    <w:rsid w:val="00955748"/>
    <w:rsid w:val="00974C72"/>
    <w:rsid w:val="0097591D"/>
    <w:rsid w:val="009A1065"/>
    <w:rsid w:val="009B0312"/>
    <w:rsid w:val="009C3FEA"/>
    <w:rsid w:val="009C7401"/>
    <w:rsid w:val="009D3228"/>
    <w:rsid w:val="009E5450"/>
    <w:rsid w:val="009E5F44"/>
    <w:rsid w:val="009E5F63"/>
    <w:rsid w:val="009E6861"/>
    <w:rsid w:val="009F3084"/>
    <w:rsid w:val="009F3E50"/>
    <w:rsid w:val="009F4319"/>
    <w:rsid w:val="009F4979"/>
    <w:rsid w:val="009F6FB3"/>
    <w:rsid w:val="00A02030"/>
    <w:rsid w:val="00A02F76"/>
    <w:rsid w:val="00A0462E"/>
    <w:rsid w:val="00A13E2C"/>
    <w:rsid w:val="00A15279"/>
    <w:rsid w:val="00A21A6C"/>
    <w:rsid w:val="00A252A5"/>
    <w:rsid w:val="00A26EF0"/>
    <w:rsid w:val="00A30822"/>
    <w:rsid w:val="00A315AF"/>
    <w:rsid w:val="00A3174D"/>
    <w:rsid w:val="00A32D76"/>
    <w:rsid w:val="00A36DFA"/>
    <w:rsid w:val="00A4048B"/>
    <w:rsid w:val="00A43B56"/>
    <w:rsid w:val="00A4452D"/>
    <w:rsid w:val="00A54B8C"/>
    <w:rsid w:val="00A54F1D"/>
    <w:rsid w:val="00A56CD3"/>
    <w:rsid w:val="00A659EB"/>
    <w:rsid w:val="00A660FC"/>
    <w:rsid w:val="00A7244B"/>
    <w:rsid w:val="00A7334A"/>
    <w:rsid w:val="00A775A0"/>
    <w:rsid w:val="00A81B34"/>
    <w:rsid w:val="00A84C6C"/>
    <w:rsid w:val="00A92777"/>
    <w:rsid w:val="00A93590"/>
    <w:rsid w:val="00A96BAF"/>
    <w:rsid w:val="00A9795F"/>
    <w:rsid w:val="00A97D19"/>
    <w:rsid w:val="00AA1BDE"/>
    <w:rsid w:val="00AB09E5"/>
    <w:rsid w:val="00AC19DD"/>
    <w:rsid w:val="00AC2D89"/>
    <w:rsid w:val="00AD2DB4"/>
    <w:rsid w:val="00AE0387"/>
    <w:rsid w:val="00AE2B9E"/>
    <w:rsid w:val="00AE75E4"/>
    <w:rsid w:val="00B02369"/>
    <w:rsid w:val="00B05240"/>
    <w:rsid w:val="00B05FDC"/>
    <w:rsid w:val="00B12587"/>
    <w:rsid w:val="00B13246"/>
    <w:rsid w:val="00B22993"/>
    <w:rsid w:val="00B26A1F"/>
    <w:rsid w:val="00B272F4"/>
    <w:rsid w:val="00B32798"/>
    <w:rsid w:val="00B4159F"/>
    <w:rsid w:val="00B50A4B"/>
    <w:rsid w:val="00B50A70"/>
    <w:rsid w:val="00B52A1E"/>
    <w:rsid w:val="00B533CC"/>
    <w:rsid w:val="00B6050F"/>
    <w:rsid w:val="00B70474"/>
    <w:rsid w:val="00B73651"/>
    <w:rsid w:val="00B778BF"/>
    <w:rsid w:val="00B80481"/>
    <w:rsid w:val="00B81C26"/>
    <w:rsid w:val="00B82007"/>
    <w:rsid w:val="00B83922"/>
    <w:rsid w:val="00B957EE"/>
    <w:rsid w:val="00B96ABD"/>
    <w:rsid w:val="00BA2AF1"/>
    <w:rsid w:val="00BA61C3"/>
    <w:rsid w:val="00BA63F3"/>
    <w:rsid w:val="00BB5C23"/>
    <w:rsid w:val="00BC082B"/>
    <w:rsid w:val="00BC0C1B"/>
    <w:rsid w:val="00BC2A67"/>
    <w:rsid w:val="00BE0D11"/>
    <w:rsid w:val="00BE353F"/>
    <w:rsid w:val="00BF03BF"/>
    <w:rsid w:val="00BF5DB5"/>
    <w:rsid w:val="00BF6C8F"/>
    <w:rsid w:val="00C00305"/>
    <w:rsid w:val="00C0569F"/>
    <w:rsid w:val="00C07644"/>
    <w:rsid w:val="00C102DF"/>
    <w:rsid w:val="00C11F78"/>
    <w:rsid w:val="00C14498"/>
    <w:rsid w:val="00C17E1C"/>
    <w:rsid w:val="00C26D90"/>
    <w:rsid w:val="00C3672B"/>
    <w:rsid w:val="00C36C8D"/>
    <w:rsid w:val="00C45EEC"/>
    <w:rsid w:val="00C46D99"/>
    <w:rsid w:val="00C50B3B"/>
    <w:rsid w:val="00C50F45"/>
    <w:rsid w:val="00C51E4E"/>
    <w:rsid w:val="00C52CB2"/>
    <w:rsid w:val="00C5445C"/>
    <w:rsid w:val="00C5651C"/>
    <w:rsid w:val="00C56942"/>
    <w:rsid w:val="00C61BAF"/>
    <w:rsid w:val="00C643AE"/>
    <w:rsid w:val="00C67300"/>
    <w:rsid w:val="00C675D7"/>
    <w:rsid w:val="00C75B5B"/>
    <w:rsid w:val="00C80418"/>
    <w:rsid w:val="00C80FD0"/>
    <w:rsid w:val="00C81887"/>
    <w:rsid w:val="00C833C4"/>
    <w:rsid w:val="00C83B73"/>
    <w:rsid w:val="00C87761"/>
    <w:rsid w:val="00C914B8"/>
    <w:rsid w:val="00C915B3"/>
    <w:rsid w:val="00C95781"/>
    <w:rsid w:val="00CA051A"/>
    <w:rsid w:val="00CA5C0D"/>
    <w:rsid w:val="00CA7C36"/>
    <w:rsid w:val="00CB4550"/>
    <w:rsid w:val="00CB7503"/>
    <w:rsid w:val="00CC3971"/>
    <w:rsid w:val="00CC435B"/>
    <w:rsid w:val="00CC4E5D"/>
    <w:rsid w:val="00CC7E77"/>
    <w:rsid w:val="00CD120E"/>
    <w:rsid w:val="00CD6CF9"/>
    <w:rsid w:val="00CD7DED"/>
    <w:rsid w:val="00CE1A70"/>
    <w:rsid w:val="00CE519D"/>
    <w:rsid w:val="00CF0C44"/>
    <w:rsid w:val="00CF2B4D"/>
    <w:rsid w:val="00D116DE"/>
    <w:rsid w:val="00D144CB"/>
    <w:rsid w:val="00D16506"/>
    <w:rsid w:val="00D16C95"/>
    <w:rsid w:val="00D17F9D"/>
    <w:rsid w:val="00D30215"/>
    <w:rsid w:val="00D35A4B"/>
    <w:rsid w:val="00D3740D"/>
    <w:rsid w:val="00D610B7"/>
    <w:rsid w:val="00D66C2A"/>
    <w:rsid w:val="00D72398"/>
    <w:rsid w:val="00D72EF1"/>
    <w:rsid w:val="00D759A1"/>
    <w:rsid w:val="00D84605"/>
    <w:rsid w:val="00DA10F1"/>
    <w:rsid w:val="00DA5D7B"/>
    <w:rsid w:val="00DA5DDA"/>
    <w:rsid w:val="00DA73E8"/>
    <w:rsid w:val="00DB265F"/>
    <w:rsid w:val="00DC4028"/>
    <w:rsid w:val="00DC4EBF"/>
    <w:rsid w:val="00DC51A4"/>
    <w:rsid w:val="00DE2BA6"/>
    <w:rsid w:val="00DE3762"/>
    <w:rsid w:val="00DF3B91"/>
    <w:rsid w:val="00DF599D"/>
    <w:rsid w:val="00E00260"/>
    <w:rsid w:val="00E01C3F"/>
    <w:rsid w:val="00E023F7"/>
    <w:rsid w:val="00E031F1"/>
    <w:rsid w:val="00E06142"/>
    <w:rsid w:val="00E0620D"/>
    <w:rsid w:val="00E117CF"/>
    <w:rsid w:val="00E25A0B"/>
    <w:rsid w:val="00E34B41"/>
    <w:rsid w:val="00E43457"/>
    <w:rsid w:val="00E46A25"/>
    <w:rsid w:val="00E616E3"/>
    <w:rsid w:val="00E63A3F"/>
    <w:rsid w:val="00E64195"/>
    <w:rsid w:val="00E67F5D"/>
    <w:rsid w:val="00E73DF9"/>
    <w:rsid w:val="00E752DF"/>
    <w:rsid w:val="00E77D97"/>
    <w:rsid w:val="00E8466B"/>
    <w:rsid w:val="00E84E1F"/>
    <w:rsid w:val="00E84E62"/>
    <w:rsid w:val="00E85A8F"/>
    <w:rsid w:val="00EA3A03"/>
    <w:rsid w:val="00EA6334"/>
    <w:rsid w:val="00EA703E"/>
    <w:rsid w:val="00EB5382"/>
    <w:rsid w:val="00EB54E1"/>
    <w:rsid w:val="00ED0831"/>
    <w:rsid w:val="00ED4A9D"/>
    <w:rsid w:val="00ED4E36"/>
    <w:rsid w:val="00ED5E29"/>
    <w:rsid w:val="00ED6931"/>
    <w:rsid w:val="00ED7100"/>
    <w:rsid w:val="00EE1047"/>
    <w:rsid w:val="00EF3FAB"/>
    <w:rsid w:val="00F01771"/>
    <w:rsid w:val="00F0295E"/>
    <w:rsid w:val="00F03D99"/>
    <w:rsid w:val="00F04297"/>
    <w:rsid w:val="00F04C5E"/>
    <w:rsid w:val="00F06911"/>
    <w:rsid w:val="00F07D32"/>
    <w:rsid w:val="00F11EBF"/>
    <w:rsid w:val="00F15D94"/>
    <w:rsid w:val="00F17262"/>
    <w:rsid w:val="00F20F22"/>
    <w:rsid w:val="00F35482"/>
    <w:rsid w:val="00F40319"/>
    <w:rsid w:val="00F4538C"/>
    <w:rsid w:val="00F51342"/>
    <w:rsid w:val="00F51532"/>
    <w:rsid w:val="00F556E3"/>
    <w:rsid w:val="00F579C3"/>
    <w:rsid w:val="00F57F12"/>
    <w:rsid w:val="00F67EAB"/>
    <w:rsid w:val="00F7314B"/>
    <w:rsid w:val="00F80A76"/>
    <w:rsid w:val="00F82EF9"/>
    <w:rsid w:val="00F93A38"/>
    <w:rsid w:val="00FA029B"/>
    <w:rsid w:val="00FA1DCB"/>
    <w:rsid w:val="00FA2474"/>
    <w:rsid w:val="00FB18BD"/>
    <w:rsid w:val="00FB1D1F"/>
    <w:rsid w:val="00FC642E"/>
    <w:rsid w:val="00FC72C2"/>
    <w:rsid w:val="00FD0B21"/>
    <w:rsid w:val="00FD18F3"/>
    <w:rsid w:val="00FD3159"/>
    <w:rsid w:val="00FD5A29"/>
    <w:rsid w:val="00FD5CE9"/>
    <w:rsid w:val="00FD68E4"/>
    <w:rsid w:val="00FE12A1"/>
    <w:rsid w:val="00FE4D52"/>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5</cp:revision>
  <dcterms:created xsi:type="dcterms:W3CDTF">2023-01-28T01:49:00Z</dcterms:created>
  <dcterms:modified xsi:type="dcterms:W3CDTF">2023-01-28T02:24:00Z</dcterms:modified>
</cp:coreProperties>
</file>