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27C0" w14:textId="66F5C184" w:rsidR="006B757D" w:rsidRDefault="003D4F81" w:rsidP="003D4F81">
      <w:pPr>
        <w:jc w:val="center"/>
        <w:rPr>
          <w:sz w:val="96"/>
          <w:szCs w:val="96"/>
          <w:lang w:val="en-US"/>
        </w:rPr>
      </w:pPr>
      <w:r w:rsidRPr="003D4F81">
        <w:rPr>
          <w:sz w:val="96"/>
          <w:szCs w:val="96"/>
          <w:lang w:val="en-US"/>
        </w:rPr>
        <w:t>Time Table</w:t>
      </w:r>
    </w:p>
    <w:p w14:paraId="15FDE529" w14:textId="77777777" w:rsidR="003D4F81" w:rsidRDefault="003D4F81" w:rsidP="003D4F81">
      <w:pPr>
        <w:rPr>
          <w:sz w:val="52"/>
          <w:szCs w:val="52"/>
          <w:lang w:val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25"/>
        <w:gridCol w:w="1501"/>
        <w:gridCol w:w="1497"/>
        <w:gridCol w:w="1498"/>
        <w:gridCol w:w="1498"/>
        <w:gridCol w:w="1497"/>
      </w:tblGrid>
      <w:tr w:rsidR="003D4F81" w14:paraId="5A19D5C0" w14:textId="2613BF0C" w:rsidTr="007D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2F7755" w14:textId="716A7273" w:rsidR="003D4F81" w:rsidRDefault="003D4F81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  <w:tc>
          <w:tcPr>
            <w:tcW w:w="1501" w:type="dxa"/>
          </w:tcPr>
          <w:p w14:paraId="0101F28A" w14:textId="3D7F83DA" w:rsidR="003D4F81" w:rsidRDefault="003D4F81" w:rsidP="00797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Mon</w:t>
            </w:r>
          </w:p>
        </w:tc>
        <w:tc>
          <w:tcPr>
            <w:tcW w:w="1497" w:type="dxa"/>
          </w:tcPr>
          <w:p w14:paraId="42C258DF" w14:textId="02FEDECB" w:rsidR="003D4F81" w:rsidRDefault="003D4F81" w:rsidP="00797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Tue</w:t>
            </w:r>
          </w:p>
        </w:tc>
        <w:tc>
          <w:tcPr>
            <w:tcW w:w="1498" w:type="dxa"/>
          </w:tcPr>
          <w:p w14:paraId="34D83A75" w14:textId="4683FECD" w:rsidR="003D4F81" w:rsidRDefault="003D4F81" w:rsidP="00797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Wed</w:t>
            </w:r>
          </w:p>
        </w:tc>
        <w:tc>
          <w:tcPr>
            <w:tcW w:w="1498" w:type="dxa"/>
          </w:tcPr>
          <w:p w14:paraId="66475878" w14:textId="536F00BB" w:rsidR="003D4F81" w:rsidRDefault="003D4F81" w:rsidP="00797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Thu</w:t>
            </w:r>
          </w:p>
        </w:tc>
        <w:tc>
          <w:tcPr>
            <w:tcW w:w="1497" w:type="dxa"/>
          </w:tcPr>
          <w:p w14:paraId="5E94F916" w14:textId="59AE90F2" w:rsidR="003D4F81" w:rsidRDefault="003D4F81" w:rsidP="00797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Fri</w:t>
            </w:r>
          </w:p>
        </w:tc>
      </w:tr>
      <w:tr w:rsidR="0098750D" w14:paraId="7BEC993A" w14:textId="1424B702" w:rsidTr="007D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29FEA4" w14:textId="79E49490" w:rsidR="0098750D" w:rsidRPr="0098750D" w:rsidRDefault="0098750D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7:45AM-8:40AM</w:t>
            </w:r>
          </w:p>
        </w:tc>
        <w:tc>
          <w:tcPr>
            <w:tcW w:w="1501" w:type="dxa"/>
            <w:vMerge w:val="restart"/>
          </w:tcPr>
          <w:p w14:paraId="15B8C358" w14:textId="5895BAE6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OAT</w:t>
            </w:r>
          </w:p>
          <w:p w14:paraId="628EE4B1" w14:textId="397BE98B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621AB5E3" w14:textId="48DFAFD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C-311</w:t>
            </w:r>
          </w:p>
        </w:tc>
        <w:tc>
          <w:tcPr>
            <w:tcW w:w="1497" w:type="dxa"/>
            <w:vMerge w:val="restart"/>
          </w:tcPr>
          <w:p w14:paraId="02EC4502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WT</w:t>
            </w:r>
          </w:p>
          <w:p w14:paraId="730AAB1E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35C0BD47" w14:textId="3AB97954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C-208</w:t>
            </w:r>
          </w:p>
        </w:tc>
        <w:tc>
          <w:tcPr>
            <w:tcW w:w="1498" w:type="dxa"/>
            <w:vMerge w:val="restart"/>
          </w:tcPr>
          <w:p w14:paraId="7ED05D62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DM</w:t>
            </w:r>
          </w:p>
          <w:p w14:paraId="3E9BE0C4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3E2A1147" w14:textId="5CC5A9D8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G-104</w:t>
            </w:r>
          </w:p>
        </w:tc>
        <w:tc>
          <w:tcPr>
            <w:tcW w:w="1498" w:type="dxa"/>
            <w:vMerge w:val="restart"/>
          </w:tcPr>
          <w:p w14:paraId="1E0AE163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790B7D8D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6EE5AB61" w14:textId="278ED16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H-203</w:t>
            </w:r>
          </w:p>
        </w:tc>
        <w:tc>
          <w:tcPr>
            <w:tcW w:w="1497" w:type="dxa"/>
          </w:tcPr>
          <w:p w14:paraId="0A2AF686" w14:textId="2B40B531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  <w:p w14:paraId="5F8D7E6C" w14:textId="5D470F83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</w:tr>
      <w:tr w:rsidR="0098750D" w14:paraId="58928643" w14:textId="77777777" w:rsidTr="007D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DD5E9DB" w14:textId="52601D91" w:rsidR="0098750D" w:rsidRDefault="0098750D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8:40AM-9:35AM</w:t>
            </w:r>
          </w:p>
        </w:tc>
        <w:tc>
          <w:tcPr>
            <w:tcW w:w="1501" w:type="dxa"/>
            <w:vMerge/>
          </w:tcPr>
          <w:p w14:paraId="52793E1D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  <w:vMerge/>
          </w:tcPr>
          <w:p w14:paraId="1050CA49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8" w:type="dxa"/>
            <w:vMerge/>
          </w:tcPr>
          <w:p w14:paraId="066D0DA4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8" w:type="dxa"/>
            <w:vMerge/>
          </w:tcPr>
          <w:p w14:paraId="20B10C1F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</w:tcPr>
          <w:p w14:paraId="09A679C6" w14:textId="32AFA31C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432AB5F0" w14:textId="6EA6A21F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</w:tr>
      <w:tr w:rsidR="007D7E8A" w14:paraId="0AACC34C" w14:textId="5237E600" w:rsidTr="007D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33F16A" w14:textId="77777777" w:rsidR="007D7E8A" w:rsidRDefault="007D7E8A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9:35AM-</w:t>
            </w:r>
          </w:p>
          <w:p w14:paraId="3EBF42FA" w14:textId="43563FEF" w:rsidR="007D7E8A" w:rsidRDefault="007D7E8A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9:50AM</w:t>
            </w:r>
          </w:p>
        </w:tc>
        <w:tc>
          <w:tcPr>
            <w:tcW w:w="7491" w:type="dxa"/>
            <w:gridSpan w:val="5"/>
          </w:tcPr>
          <w:p w14:paraId="457F7600" w14:textId="43AC0B0E" w:rsidR="007D7E8A" w:rsidRDefault="007D7E8A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7D7E8A">
              <w:rPr>
                <w:sz w:val="52"/>
                <w:szCs w:val="52"/>
                <w:lang w:val="en-US"/>
              </w:rPr>
              <w:t>Break</w:t>
            </w:r>
          </w:p>
        </w:tc>
      </w:tr>
      <w:tr w:rsidR="003D4F81" w14:paraId="40BD2C84" w14:textId="45DEBC56" w:rsidTr="007D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CD0132" w14:textId="0352C15A" w:rsidR="003D4F81" w:rsidRPr="0098750D" w:rsidRDefault="003D4F81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9:50AM-</w:t>
            </w:r>
            <w:r w:rsidR="007D7E8A">
              <w:rPr>
                <w:sz w:val="32"/>
                <w:szCs w:val="32"/>
                <w:lang w:val="en-US"/>
              </w:rPr>
              <w:t>10:40AM</w:t>
            </w:r>
          </w:p>
        </w:tc>
        <w:tc>
          <w:tcPr>
            <w:tcW w:w="1501" w:type="dxa"/>
          </w:tcPr>
          <w:p w14:paraId="23C99F10" w14:textId="6B7D678D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73B392AF" w14:textId="221F3F3C" w:rsidR="003D4F81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7" w:type="dxa"/>
          </w:tcPr>
          <w:p w14:paraId="442D8A4B" w14:textId="431E5A1A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  <w:p w14:paraId="4B0F3444" w14:textId="02DBC552" w:rsidR="003D4F81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8" w:type="dxa"/>
          </w:tcPr>
          <w:p w14:paraId="2FB66209" w14:textId="311F1EB0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WT</w:t>
            </w:r>
          </w:p>
          <w:p w14:paraId="2154F5BD" w14:textId="744254A6" w:rsidR="003D4F81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8" w:type="dxa"/>
          </w:tcPr>
          <w:p w14:paraId="5C77A002" w14:textId="47A4B1E3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53640FC0" w14:textId="30B64B68" w:rsidR="003D4F81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7" w:type="dxa"/>
          </w:tcPr>
          <w:p w14:paraId="058DEC7E" w14:textId="394740A2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0CEBFD05" w14:textId="529A53CE" w:rsidR="003D4F81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</w:tr>
      <w:tr w:rsidR="0098750D" w14:paraId="685D7EF4" w14:textId="77777777" w:rsidTr="007D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8D76BA9" w14:textId="3DFBD741" w:rsidR="0098750D" w:rsidRDefault="0098750D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10:40AM-11:30AM</w:t>
            </w:r>
          </w:p>
        </w:tc>
        <w:tc>
          <w:tcPr>
            <w:tcW w:w="1501" w:type="dxa"/>
          </w:tcPr>
          <w:p w14:paraId="3F835756" w14:textId="5774AB2D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WT</w:t>
            </w:r>
          </w:p>
          <w:p w14:paraId="7B4A2D33" w14:textId="100C3614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7" w:type="dxa"/>
          </w:tcPr>
          <w:p w14:paraId="02819E70" w14:textId="2B8C0930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WT</w:t>
            </w:r>
          </w:p>
          <w:p w14:paraId="67B4F2A3" w14:textId="14420861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8" w:type="dxa"/>
          </w:tcPr>
          <w:p w14:paraId="1E425754" w14:textId="3AB1096D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OAT</w:t>
            </w:r>
          </w:p>
          <w:p w14:paraId="23CD53D3" w14:textId="2742643D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8" w:type="dxa"/>
          </w:tcPr>
          <w:p w14:paraId="5EF6D4EE" w14:textId="1CDB1394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  <w:p w14:paraId="17157BC1" w14:textId="3B3442E3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  <w:tc>
          <w:tcPr>
            <w:tcW w:w="1497" w:type="dxa"/>
          </w:tcPr>
          <w:p w14:paraId="4A943894" w14:textId="08BA15DE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OAT</w:t>
            </w:r>
          </w:p>
          <w:p w14:paraId="2E395423" w14:textId="442E9844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AUDI 4</w:t>
            </w:r>
          </w:p>
        </w:tc>
      </w:tr>
      <w:tr w:rsidR="007D7E8A" w14:paraId="27497CAC" w14:textId="77777777" w:rsidTr="00DC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A9D4A8" w14:textId="77777777" w:rsidR="007D7E8A" w:rsidRDefault="007D7E8A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11:30AM-</w:t>
            </w:r>
          </w:p>
          <w:p w14:paraId="762EA389" w14:textId="6AE58B1A" w:rsidR="007D7E8A" w:rsidRDefault="007D7E8A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12:10PM</w:t>
            </w:r>
          </w:p>
        </w:tc>
        <w:tc>
          <w:tcPr>
            <w:tcW w:w="7491" w:type="dxa"/>
            <w:gridSpan w:val="5"/>
          </w:tcPr>
          <w:p w14:paraId="0168A9DF" w14:textId="7AC0D207" w:rsidR="007D7E8A" w:rsidRDefault="007D7E8A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7D7E8A">
              <w:rPr>
                <w:sz w:val="52"/>
                <w:szCs w:val="52"/>
                <w:lang w:val="en-US"/>
              </w:rPr>
              <w:t>Break</w:t>
            </w:r>
          </w:p>
        </w:tc>
      </w:tr>
      <w:tr w:rsidR="0098750D" w14:paraId="73E33E6E" w14:textId="5456711F" w:rsidTr="007D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F219B2" w14:textId="77777777" w:rsidR="0098750D" w:rsidRDefault="0098750D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12:10PM-</w:t>
            </w:r>
          </w:p>
          <w:p w14:paraId="34618FC8" w14:textId="65501AEA" w:rsidR="0098750D" w:rsidRPr="0098750D" w:rsidRDefault="0098750D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1:00PM</w:t>
            </w:r>
          </w:p>
        </w:tc>
        <w:tc>
          <w:tcPr>
            <w:tcW w:w="1501" w:type="dxa"/>
            <w:vMerge w:val="restart"/>
          </w:tcPr>
          <w:p w14:paraId="637C0072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DM</w:t>
            </w:r>
          </w:p>
          <w:p w14:paraId="0186AAAE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(Class)</w:t>
            </w:r>
          </w:p>
          <w:p w14:paraId="1DD5BE9B" w14:textId="4AD1965A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G-103</w:t>
            </w:r>
          </w:p>
        </w:tc>
        <w:tc>
          <w:tcPr>
            <w:tcW w:w="1497" w:type="dxa"/>
            <w:vMerge w:val="restart"/>
          </w:tcPr>
          <w:p w14:paraId="43A2E829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DS</w:t>
            </w:r>
          </w:p>
          <w:p w14:paraId="445ABA25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2BFDF6B5" w14:textId="2C7EA0DC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H-203</w:t>
            </w:r>
          </w:p>
        </w:tc>
        <w:tc>
          <w:tcPr>
            <w:tcW w:w="1498" w:type="dxa"/>
            <w:vMerge w:val="restart"/>
          </w:tcPr>
          <w:p w14:paraId="769B90C5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  <w:p w14:paraId="435FB314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48EE52A6" w14:textId="61C274F6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H-203</w:t>
            </w:r>
          </w:p>
        </w:tc>
        <w:tc>
          <w:tcPr>
            <w:tcW w:w="1498" w:type="dxa"/>
            <w:vMerge w:val="restart"/>
          </w:tcPr>
          <w:p w14:paraId="7DE296C2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DM</w:t>
            </w:r>
          </w:p>
          <w:p w14:paraId="4EA4BD51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(Class)</w:t>
            </w:r>
          </w:p>
          <w:p w14:paraId="79E57C6C" w14:textId="0B1A88A0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G-103</w:t>
            </w:r>
          </w:p>
        </w:tc>
        <w:tc>
          <w:tcPr>
            <w:tcW w:w="1497" w:type="dxa"/>
            <w:vMerge w:val="restart"/>
          </w:tcPr>
          <w:p w14:paraId="73505E72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WT</w:t>
            </w:r>
          </w:p>
          <w:p w14:paraId="644177FE" w14:textId="77777777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(Lab)</w:t>
            </w:r>
          </w:p>
          <w:p w14:paraId="133E96F8" w14:textId="1546F9D8" w:rsidR="0098750D" w:rsidRDefault="0098750D" w:rsidP="00797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C-208</w:t>
            </w:r>
          </w:p>
        </w:tc>
      </w:tr>
      <w:tr w:rsidR="0098750D" w14:paraId="68053046" w14:textId="77777777" w:rsidTr="007D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3A6BE3" w14:textId="77777777" w:rsidR="0098750D" w:rsidRDefault="0098750D" w:rsidP="0079729D">
            <w:pPr>
              <w:jc w:val="center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1:00PM-</w:t>
            </w:r>
          </w:p>
          <w:p w14:paraId="78966D66" w14:textId="76C459E3" w:rsidR="0098750D" w:rsidRDefault="0098750D" w:rsidP="0079729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1:50PM</w:t>
            </w:r>
          </w:p>
        </w:tc>
        <w:tc>
          <w:tcPr>
            <w:tcW w:w="1501" w:type="dxa"/>
            <w:vMerge/>
          </w:tcPr>
          <w:p w14:paraId="3DEFD4FF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  <w:vMerge/>
          </w:tcPr>
          <w:p w14:paraId="34CB06B1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8" w:type="dxa"/>
            <w:vMerge/>
          </w:tcPr>
          <w:p w14:paraId="6BCC75C9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8" w:type="dxa"/>
            <w:vMerge/>
          </w:tcPr>
          <w:p w14:paraId="1DCF96C9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  <w:vMerge/>
          </w:tcPr>
          <w:p w14:paraId="3FD84CC0" w14:textId="77777777" w:rsidR="0098750D" w:rsidRDefault="0098750D" w:rsidP="00797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4D92DD03" w14:textId="77777777" w:rsidR="003D4F81" w:rsidRPr="003D4F81" w:rsidRDefault="003D4F81" w:rsidP="0079729D">
      <w:pPr>
        <w:jc w:val="center"/>
        <w:rPr>
          <w:sz w:val="32"/>
          <w:szCs w:val="32"/>
          <w:lang w:val="en-US"/>
        </w:rPr>
      </w:pPr>
    </w:p>
    <w:sectPr w:rsidR="003D4F81" w:rsidRPr="003D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1"/>
    <w:rsid w:val="003D4F81"/>
    <w:rsid w:val="004F19B2"/>
    <w:rsid w:val="006B757D"/>
    <w:rsid w:val="0079729D"/>
    <w:rsid w:val="007D7E8A"/>
    <w:rsid w:val="0098750D"/>
    <w:rsid w:val="00BC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77E5"/>
  <w15:chartTrackingRefBased/>
  <w15:docId w15:val="{CC9C9CB4-331F-4FEE-A6D4-38A763E3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4F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D4F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1</cp:revision>
  <dcterms:created xsi:type="dcterms:W3CDTF">2024-06-24T02:51:00Z</dcterms:created>
  <dcterms:modified xsi:type="dcterms:W3CDTF">2024-06-24T03:26:00Z</dcterms:modified>
</cp:coreProperties>
</file>