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2DC0" w14:textId="77777777" w:rsidR="00532A17" w:rsidRDefault="00532A17" w:rsidP="00532A17">
      <w:pPr>
        <w:pStyle w:val="Heading1"/>
      </w:pPr>
      <w:bookmarkStart w:id="0" w:name="_Toc189071367"/>
      <w:r w:rsidRPr="00055E80">
        <w:t>Stories and Scenario</w:t>
      </w:r>
      <w:bookmarkEnd w:id="0"/>
    </w:p>
    <w:p w14:paraId="1EDBF718" w14:textId="5963F80B" w:rsidR="00532A17" w:rsidRDefault="00532A17" w:rsidP="00532A17">
      <w:pPr>
        <w:pStyle w:val="Heading2"/>
      </w:pPr>
      <w:bookmarkStart w:id="1" w:name="_Toc189071368"/>
      <w:r w:rsidRPr="009631B8">
        <w:t xml:space="preserve">Story-1: </w:t>
      </w:r>
      <w:bookmarkStart w:id="2" w:name="_Hlk190251753"/>
      <w:r w:rsidRPr="009631B8">
        <w:t xml:space="preserve">Add </w:t>
      </w:r>
      <w:r>
        <w:t>New Loan Type</w:t>
      </w:r>
      <w:r w:rsidRPr="009631B8">
        <w:t xml:space="preserve"> in L</w:t>
      </w:r>
      <w:r>
        <w:t>oan</w:t>
      </w:r>
      <w:r w:rsidRPr="009631B8">
        <w:t xml:space="preserve"> Catalogue</w:t>
      </w:r>
      <w:bookmarkEnd w:id="1"/>
    </w:p>
    <w:bookmarkEnd w:id="2"/>
    <w:p w14:paraId="77A30D1C" w14:textId="77777777" w:rsidR="00532A17" w:rsidRDefault="00532A17" w:rsidP="00532A17"/>
    <w:tbl>
      <w:tblPr>
        <w:tblStyle w:val="PlainTable2"/>
        <w:tblW w:w="9265" w:type="dxa"/>
        <w:tblLook w:val="04A0" w:firstRow="1" w:lastRow="0" w:firstColumn="1" w:lastColumn="0" w:noHBand="0" w:noVBand="1"/>
      </w:tblPr>
      <w:tblGrid>
        <w:gridCol w:w="1446"/>
        <w:gridCol w:w="640"/>
        <w:gridCol w:w="7179"/>
      </w:tblGrid>
      <w:tr w:rsidR="00532A17" w:rsidRPr="008C6028" w14:paraId="69514BE9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shd w:val="clear" w:color="auto" w:fill="F2F2F2" w:themeFill="background1" w:themeFillShade="F2"/>
          </w:tcPr>
          <w:p w14:paraId="453AF09F" w14:textId="77777777" w:rsidR="00532A17" w:rsidRPr="008C6028" w:rsidRDefault="00532A17" w:rsidP="00022108">
            <w:pPr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</w:pPr>
            <w:bookmarkStart w:id="3" w:name="_Hlk190251768"/>
            <w:r w:rsidRPr="008C6028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Story # </w:t>
            </w:r>
            <w:r w:rsidRPr="008C6028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S1</w:t>
            </w:r>
          </w:p>
        </w:tc>
        <w:tc>
          <w:tcPr>
            <w:tcW w:w="318" w:type="dxa"/>
            <w:shd w:val="clear" w:color="auto" w:fill="F2F2F2" w:themeFill="background1" w:themeFillShade="F2"/>
          </w:tcPr>
          <w:p w14:paraId="012DCA93" w14:textId="77777777" w:rsidR="00532A17" w:rsidRPr="008C6028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788" w:type="dxa"/>
          </w:tcPr>
          <w:p w14:paraId="54C10F77" w14:textId="1E7F1F84" w:rsidR="00532A17" w:rsidRPr="008C6028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 xml:space="preserve">As </w:t>
            </w:r>
            <w:proofErr w:type="gramStart"/>
            <w:r w:rsidRPr="008C6028">
              <w:rPr>
                <w:rFonts w:asciiTheme="minorHAnsi" w:hAnsiTheme="minorHAnsi" w:cstheme="minorHAnsi"/>
                <w:color w:val="000000" w:themeColor="text1"/>
              </w:rPr>
              <w:t>a</w:t>
            </w:r>
            <w:proofErr w:type="gramEnd"/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color w:val="000000" w:themeColor="text1"/>
              </w:rPr>
              <w:t>Admin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, </w:t>
            </w:r>
          </w:p>
          <w:p w14:paraId="0D7B2C90" w14:textId="3AD6EE41" w:rsidR="00532A17" w:rsidRPr="008C6028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I want to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add a new </w:t>
            </w:r>
            <w:r>
              <w:rPr>
                <w:rFonts w:asciiTheme="minorHAnsi" w:hAnsiTheme="minorHAnsi" w:cstheme="minorHAnsi"/>
                <w:b w:val="0"/>
                <w:color w:val="000000" w:themeColor="text1"/>
              </w:rPr>
              <w:t>loan type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in l</w:t>
            </w:r>
            <w:r>
              <w:rPr>
                <w:rFonts w:asciiTheme="minorHAnsi" w:hAnsiTheme="minorHAnsi" w:cstheme="minorHAnsi"/>
                <w:b w:val="0"/>
                <w:color w:val="000000" w:themeColor="text1"/>
              </w:rPr>
              <w:t>oan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catalogue</w:t>
            </w:r>
            <w:r w:rsidR="001629DC">
              <w:rPr>
                <w:rFonts w:asciiTheme="minorHAnsi" w:hAnsiTheme="minorHAnsi" w:cstheme="minorHAnsi"/>
                <w:b w:val="0"/>
                <w:color w:val="000000" w:themeColor="text1"/>
              </w:rPr>
              <w:t>.</w:t>
            </w:r>
          </w:p>
          <w:p w14:paraId="49695792" w14:textId="6991CC3E" w:rsidR="00532A17" w:rsidRPr="008C6028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So that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everyone can easily find and </w:t>
            </w:r>
            <w:r>
              <w:rPr>
                <w:rFonts w:asciiTheme="minorHAnsi" w:hAnsiTheme="minorHAnsi" w:cstheme="minorHAnsi"/>
                <w:b w:val="0"/>
                <w:color w:val="000000" w:themeColor="text1"/>
              </w:rPr>
              <w:t>apply for</w:t>
            </w:r>
            <w:r w:rsidRPr="008C6028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it.</w:t>
            </w:r>
          </w:p>
        </w:tc>
      </w:tr>
      <w:tr w:rsidR="00532A17" w:rsidRPr="008C6028" w14:paraId="28590E51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shd w:val="clear" w:color="auto" w:fill="F2F2F2" w:themeFill="background1" w:themeFillShade="F2"/>
          </w:tcPr>
          <w:p w14:paraId="6EDA1B9C" w14:textId="77777777" w:rsidR="00532A17" w:rsidRPr="008C6028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Priority</w:t>
            </w:r>
          </w:p>
        </w:tc>
        <w:tc>
          <w:tcPr>
            <w:tcW w:w="318" w:type="dxa"/>
            <w:shd w:val="clear" w:color="auto" w:fill="F2F2F2" w:themeFill="background1" w:themeFillShade="F2"/>
          </w:tcPr>
          <w:p w14:paraId="40621413" w14:textId="77777777" w:rsidR="00532A17" w:rsidRPr="008C6028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788" w:type="dxa"/>
          </w:tcPr>
          <w:p w14:paraId="0DA90608" w14:textId="77777777" w:rsidR="00532A17" w:rsidRPr="008C6028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High</w:t>
            </w:r>
          </w:p>
        </w:tc>
      </w:tr>
      <w:tr w:rsidR="00532A17" w:rsidRPr="008C6028" w14:paraId="3C9D3BD2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shd w:val="clear" w:color="auto" w:fill="F2F2F2" w:themeFill="background1" w:themeFillShade="F2"/>
          </w:tcPr>
          <w:p w14:paraId="7B86EFBF" w14:textId="77777777" w:rsidR="00532A17" w:rsidRPr="008C6028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Estimate</w:t>
            </w:r>
          </w:p>
        </w:tc>
        <w:tc>
          <w:tcPr>
            <w:tcW w:w="318" w:type="dxa"/>
            <w:shd w:val="clear" w:color="auto" w:fill="F2F2F2" w:themeFill="background1" w:themeFillShade="F2"/>
          </w:tcPr>
          <w:p w14:paraId="02A866AE" w14:textId="77777777" w:rsidR="00532A17" w:rsidRPr="008C6028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788" w:type="dxa"/>
          </w:tcPr>
          <w:p w14:paraId="1177D118" w14:textId="77777777" w:rsidR="00532A17" w:rsidRPr="008C6028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XL</w:t>
            </w:r>
          </w:p>
        </w:tc>
      </w:tr>
      <w:tr w:rsidR="00532A17" w:rsidRPr="008C6028" w14:paraId="2A779E8E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shd w:val="clear" w:color="auto" w:fill="F2F2F2" w:themeFill="background1" w:themeFillShade="F2"/>
          </w:tcPr>
          <w:p w14:paraId="770CB74F" w14:textId="77777777" w:rsidR="00532A17" w:rsidRPr="008C6028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color w:val="000000" w:themeColor="text1"/>
              </w:rPr>
              <w:t>Reason</w:t>
            </w:r>
          </w:p>
        </w:tc>
        <w:tc>
          <w:tcPr>
            <w:tcW w:w="318" w:type="dxa"/>
            <w:shd w:val="clear" w:color="auto" w:fill="F2F2F2" w:themeFill="background1" w:themeFillShade="F2"/>
          </w:tcPr>
          <w:p w14:paraId="3DE1519A" w14:textId="77777777" w:rsidR="00532A17" w:rsidRPr="008C6028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788" w:type="dxa"/>
          </w:tcPr>
          <w:p w14:paraId="08045D30" w14:textId="7198254F" w:rsidR="00532A17" w:rsidRPr="008C6028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C602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The addition of a new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loan type</w:t>
            </w:r>
            <w:r w:rsidRPr="008C602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to the 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oan</w:t>
            </w:r>
            <w:r w:rsidRPr="008C602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catalogue is crucial for ensuring that the 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oan’s</w:t>
            </w:r>
            <w:r w:rsidRPr="008C602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collection is up-to-date and accessible to everyone.</w:t>
            </w:r>
          </w:p>
        </w:tc>
      </w:tr>
      <w:bookmarkEnd w:id="3"/>
    </w:tbl>
    <w:p w14:paraId="4A0A7631" w14:textId="77777777" w:rsidR="00532A17" w:rsidRDefault="00532A17" w:rsidP="00532A17"/>
    <w:p w14:paraId="0E651005" w14:textId="77777777" w:rsidR="00532A17" w:rsidRDefault="00532A17" w:rsidP="00532A17">
      <w:pPr>
        <w:pStyle w:val="Heading3"/>
      </w:pPr>
      <w:bookmarkStart w:id="4" w:name="_Toc189071369"/>
      <w:r w:rsidRPr="00AF1F73">
        <w:t>Scenario# S1.1</w:t>
      </w:r>
      <w:bookmarkEnd w:id="4"/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532A17" w:rsidRPr="00342A2F" w14:paraId="51C5446F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5624379A" w14:textId="77777777" w:rsidR="00532A17" w:rsidRPr="00342A2F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bookmarkStart w:id="5" w:name="_Hlk190251831"/>
            <w:r w:rsidRPr="00342A2F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342A2F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S1.1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4675FA18" w14:textId="77777777" w:rsidR="00532A17" w:rsidRPr="00342A2F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37083AD1" w14:textId="467BB08A" w:rsidR="00532A17" w:rsidRPr="00342A2F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Adding a New 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Loan Type</w:t>
            </w:r>
            <w:r w:rsidRPr="00342A2F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 with Valid Information</w:t>
            </w:r>
          </w:p>
        </w:tc>
      </w:tr>
      <w:tr w:rsidR="00532A17" w:rsidRPr="00342A2F" w14:paraId="06A0778F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17DF2E5E" w14:textId="77777777" w:rsidR="00532A17" w:rsidRPr="00342A2F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</w:rPr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68029008" w14:textId="77777777" w:rsidR="00532A17" w:rsidRPr="00342A2F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455C7279" w14:textId="05872EA1" w:rsidR="00532A17" w:rsidRPr="00342A2F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Admin</w:t>
            </w:r>
            <w:r w:rsidRPr="00342A2F">
              <w:rPr>
                <w:rFonts w:asciiTheme="minorHAnsi" w:hAnsiTheme="minorHAnsi" w:cstheme="minorHAnsi"/>
                <w:color w:val="000000" w:themeColor="text1"/>
              </w:rPr>
              <w:t xml:space="preserve"> is logged in to the L</w:t>
            </w:r>
            <w:r>
              <w:rPr>
                <w:rFonts w:asciiTheme="minorHAnsi" w:hAnsiTheme="minorHAnsi" w:cstheme="minorHAnsi"/>
                <w:color w:val="000000" w:themeColor="text1"/>
              </w:rPr>
              <w:t>oan</w:t>
            </w:r>
            <w:r w:rsidRPr="00342A2F">
              <w:rPr>
                <w:rFonts w:asciiTheme="minorHAnsi" w:hAnsiTheme="minorHAnsi" w:cstheme="minorHAnsi"/>
                <w:color w:val="000000" w:themeColor="text1"/>
              </w:rPr>
              <w:t xml:space="preserve"> management system.</w:t>
            </w:r>
          </w:p>
        </w:tc>
      </w:tr>
      <w:tr w:rsidR="00532A17" w:rsidRPr="00342A2F" w14:paraId="3C5B89C5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55175621" w14:textId="77777777" w:rsidR="00532A17" w:rsidRPr="00342A2F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7B501E21" w14:textId="77777777" w:rsidR="00532A17" w:rsidRPr="00342A2F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342A2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4BA0D8A4" w14:textId="04722E1B" w:rsidR="00532A17" w:rsidRPr="00342A2F" w:rsidRDefault="00532A17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 xml:space="preserve">Given: 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</w:t>
            </w:r>
            <w:r w:rsidRPr="00342A2F">
              <w:rPr>
                <w:rFonts w:asciiTheme="minorHAnsi" w:hAnsiTheme="minorHAnsi" w:cstheme="minorHAnsi"/>
                <w:color w:val="000000" w:themeColor="text1"/>
              </w:rPr>
              <w:t>T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he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Admin</w:t>
            </w:r>
            <w:proofErr w:type="gramEnd"/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is navigated to the l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oan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>catalogue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page. Valid 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loan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information, including titl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interest rates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color w:val="000000" w:themeColor="text1"/>
                <w:szCs w:val="22"/>
              </w:rPr>
              <w:t>tenure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>, and other relevant details is added.</w:t>
            </w:r>
          </w:p>
          <w:p w14:paraId="74A3E0C5" w14:textId="77777777" w:rsidR="00532A17" w:rsidRPr="00342A2F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>When:</w:t>
            </w:r>
          </w:p>
          <w:p w14:paraId="4DF2D390" w14:textId="2F99F60E" w:rsidR="00532A17" w:rsidRPr="00342A2F" w:rsidRDefault="00532A17" w:rsidP="000221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admin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selects the "Add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New Loan Type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>" option</w:t>
            </w:r>
          </w:p>
          <w:p w14:paraId="77AB07A9" w14:textId="2E2AE833" w:rsidR="00532A17" w:rsidRPr="00342A2F" w:rsidRDefault="00532A17" w:rsidP="000221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And 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admin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enters valid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Loan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details</w:t>
            </w:r>
          </w:p>
          <w:p w14:paraId="7751E21E" w14:textId="638E31EE" w:rsidR="00532A17" w:rsidRPr="00342A2F" w:rsidRDefault="00532A17" w:rsidP="000221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admin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clicks the "Save" button to add 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loan type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to the catalog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ue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>.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2"/>
              </w:rPr>
              <w:tab/>
            </w:r>
          </w:p>
          <w:p w14:paraId="1B5C7F54" w14:textId="77777777" w:rsidR="00532A17" w:rsidRPr="00342A2F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</w:p>
          <w:p w14:paraId="468D78AE" w14:textId="7D69C791" w:rsidR="00532A17" w:rsidRPr="00342A2F" w:rsidRDefault="00532A17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342A2F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 xml:space="preserve">Then </w:t>
            </w:r>
            <w:r w:rsidR="004B42F7" w:rsidRPr="004B42F7">
              <w:rPr>
                <w:rFonts w:asciiTheme="minorHAnsi" w:hAnsiTheme="minorHAnsi" w:cstheme="minorHAnsi"/>
                <w:bCs/>
                <w:color w:val="000000" w:themeColor="text1"/>
                <w:szCs w:val="22"/>
              </w:rPr>
              <w:t>t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he system successfully adds 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loan type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to the catalog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ue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and 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admin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receives a confirmation message with the </w:t>
            </w:r>
            <w:r w:rsidR="004B42F7">
              <w:rPr>
                <w:rFonts w:asciiTheme="minorHAnsi" w:hAnsiTheme="minorHAnsi" w:cstheme="minorHAnsi"/>
                <w:color w:val="000000" w:themeColor="text1"/>
                <w:szCs w:val="22"/>
              </w:rPr>
              <w:t>loan’s</w:t>
            </w:r>
            <w:r w:rsidRPr="00342A2F">
              <w:rPr>
                <w:rFonts w:asciiTheme="minorHAnsi" w:hAnsiTheme="minorHAnsi" w:cstheme="minorHAnsi"/>
                <w:color w:val="000000" w:themeColor="text1"/>
                <w:szCs w:val="22"/>
              </w:rPr>
              <w:t xml:space="preserve"> identification number.</w:t>
            </w:r>
          </w:p>
        </w:tc>
      </w:tr>
      <w:bookmarkEnd w:id="5"/>
    </w:tbl>
    <w:p w14:paraId="1EC12D40" w14:textId="77777777" w:rsidR="00532A17" w:rsidRDefault="00532A17" w:rsidP="00532A17"/>
    <w:p w14:paraId="73F1AC31" w14:textId="77777777" w:rsidR="00532A17" w:rsidRDefault="00532A17" w:rsidP="00532A17">
      <w:pPr>
        <w:pStyle w:val="Heading3"/>
      </w:pPr>
      <w:bookmarkStart w:id="6" w:name="_Toc189071370"/>
      <w:r w:rsidRPr="00CF6F0D">
        <w:lastRenderedPageBreak/>
        <w:t>Scenario# S1.2</w:t>
      </w:r>
      <w:bookmarkEnd w:id="6"/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532A17" w:rsidRPr="00D23E63" w14:paraId="21004A24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1967B9A2" w14:textId="77777777" w:rsidR="00532A17" w:rsidRPr="00D23E63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bookmarkStart w:id="7" w:name="_Hlk190251846"/>
            <w:r w:rsidRPr="00D23E63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D23E6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S1.2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3B4929A2" w14:textId="77777777" w:rsidR="00532A17" w:rsidRPr="00D23E63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00CF0505" w14:textId="64E1D17F" w:rsidR="00532A17" w:rsidRPr="00D23E63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Adding a </w:t>
            </w:r>
            <w:r w:rsidR="001629DC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New Loan Type</w:t>
            </w:r>
            <w:r w:rsidRPr="00D23E6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 with Invalid Information.</w:t>
            </w:r>
          </w:p>
        </w:tc>
      </w:tr>
      <w:tr w:rsidR="00532A17" w:rsidRPr="00D23E63" w14:paraId="082059F8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2328F8D5" w14:textId="77777777" w:rsidR="00532A17" w:rsidRPr="00D23E63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75DED9BB" w14:textId="77777777" w:rsidR="00532A17" w:rsidRPr="00D23E63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0153D509" w14:textId="400AB202" w:rsidR="00532A17" w:rsidRPr="00D23E63" w:rsidRDefault="00532A17" w:rsidP="0002210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The </w:t>
            </w:r>
            <w:r w:rsidR="001629DC">
              <w:rPr>
                <w:rFonts w:asciiTheme="minorHAnsi" w:hAnsiTheme="minorHAnsi" w:cstheme="minorHAnsi"/>
                <w:color w:val="000000" w:themeColor="text1"/>
              </w:rPr>
              <w:t>admin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is logged into the l</w:t>
            </w:r>
            <w:r w:rsidR="001629DC">
              <w:rPr>
                <w:rFonts w:asciiTheme="minorHAnsi" w:hAnsiTheme="minorHAnsi" w:cstheme="minorHAnsi"/>
                <w:color w:val="000000" w:themeColor="text1"/>
              </w:rPr>
              <w:t>oan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management system.</w:t>
            </w:r>
          </w:p>
        </w:tc>
      </w:tr>
      <w:tr w:rsidR="00532A17" w:rsidRPr="00D23E63" w14:paraId="5615125D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5C282C33" w14:textId="77777777" w:rsidR="00532A17" w:rsidRPr="00D23E63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0C349335" w14:textId="77777777" w:rsidR="00532A17" w:rsidRPr="00D23E63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58001EFC" w14:textId="2CAC4BD3" w:rsidR="00532A17" w:rsidRPr="00D23E63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Given: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The </w:t>
            </w:r>
            <w:r w:rsidR="001629DC">
              <w:rPr>
                <w:rFonts w:asciiTheme="minorHAnsi" w:hAnsiTheme="minorHAnsi" w:cstheme="minorHAnsi"/>
                <w:color w:val="000000" w:themeColor="text1"/>
              </w:rPr>
              <w:t>admin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is on the l</w:t>
            </w:r>
            <w:r w:rsidR="001629DC">
              <w:rPr>
                <w:rFonts w:asciiTheme="minorHAnsi" w:hAnsiTheme="minorHAnsi" w:cstheme="minorHAnsi"/>
                <w:color w:val="000000" w:themeColor="text1"/>
              </w:rPr>
              <w:t>oan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catalogue management page</w:t>
            </w: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</w:p>
          <w:p w14:paraId="17B1955F" w14:textId="149D2488" w:rsidR="00532A17" w:rsidRPr="00D23E63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When: 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The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admin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selects the "Add New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Loan Type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" option and the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admin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enters an incomplete or incorrect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loan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details and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admin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clicks the "Save" button to add the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loan type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to the catalogue.</w:t>
            </w:r>
          </w:p>
          <w:p w14:paraId="12BC1F9A" w14:textId="09FE3BAB" w:rsidR="00532A17" w:rsidRPr="00D23E63" w:rsidRDefault="00532A17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Then </w:t>
            </w:r>
            <w:r w:rsidRPr="001629DC">
              <w:rPr>
                <w:rFonts w:asciiTheme="minorHAnsi" w:hAnsiTheme="minorHAnsi" w:cstheme="minorHAnsi"/>
                <w:color w:val="000000" w:themeColor="text1"/>
              </w:rPr>
              <w:t>t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he system displays error messages for the incorrect or missing information and the </w:t>
            </w:r>
            <w:r w:rsidR="001629DC">
              <w:rPr>
                <w:rFonts w:asciiTheme="minorHAnsi" w:hAnsiTheme="minorHAnsi" w:cstheme="minorHAnsi"/>
                <w:color w:val="000000" w:themeColor="text1"/>
                <w:szCs w:val="21"/>
              </w:rPr>
              <w:t>loan type</w:t>
            </w:r>
            <w:r w:rsidRPr="00D23E63">
              <w:rPr>
                <w:rFonts w:asciiTheme="minorHAnsi" w:hAnsiTheme="minorHAnsi" w:cstheme="minorHAnsi"/>
                <w:color w:val="000000" w:themeColor="text1"/>
                <w:szCs w:val="21"/>
              </w:rPr>
              <w:t xml:space="preserve"> is not added to the catalogue.</w:t>
            </w:r>
          </w:p>
        </w:tc>
      </w:tr>
      <w:bookmarkEnd w:id="7"/>
    </w:tbl>
    <w:p w14:paraId="385B5752" w14:textId="77777777" w:rsidR="00532A17" w:rsidRDefault="00532A17" w:rsidP="00D60F83">
      <w:pPr>
        <w:ind w:left="0" w:firstLine="0"/>
      </w:pPr>
    </w:p>
    <w:p w14:paraId="2331A3E1" w14:textId="62012013" w:rsidR="00532A17" w:rsidRDefault="00532A17" w:rsidP="00532A17">
      <w:pPr>
        <w:pStyle w:val="Heading2"/>
      </w:pPr>
      <w:bookmarkStart w:id="8" w:name="_Toc189071372"/>
      <w:r w:rsidRPr="00EE7D07">
        <w:t xml:space="preserve">Story-2: </w:t>
      </w:r>
      <w:bookmarkStart w:id="9" w:name="_Hlk190251875"/>
      <w:bookmarkEnd w:id="8"/>
      <w:r w:rsidR="001629DC">
        <w:t>Generate Reports</w:t>
      </w:r>
      <w:bookmarkEnd w:id="9"/>
    </w:p>
    <w:tbl>
      <w:tblPr>
        <w:tblStyle w:val="PlainTable2"/>
        <w:tblW w:w="9265" w:type="dxa"/>
        <w:tblLook w:val="04A0" w:firstRow="1" w:lastRow="0" w:firstColumn="1" w:lastColumn="0" w:noHBand="0" w:noVBand="1"/>
      </w:tblPr>
      <w:tblGrid>
        <w:gridCol w:w="1446"/>
        <w:gridCol w:w="640"/>
        <w:gridCol w:w="7179"/>
      </w:tblGrid>
      <w:tr w:rsidR="00532A17" w:rsidRPr="008B5654" w14:paraId="384C3E92" w14:textId="77777777" w:rsidTr="00FE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4268C654" w14:textId="77777777" w:rsidR="00532A17" w:rsidRPr="008B5654" w:rsidRDefault="00532A17" w:rsidP="00022108">
            <w:pPr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</w:pPr>
            <w:bookmarkStart w:id="10" w:name="_Hlk190251890"/>
            <w:r w:rsidRPr="008B5654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Story # </w:t>
            </w:r>
            <w:r w:rsidRPr="008B5654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S2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488D6B51" w14:textId="77777777" w:rsidR="00532A17" w:rsidRPr="008B5654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745AE45B" w14:textId="1EA70677" w:rsidR="00532A17" w:rsidRPr="008B5654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As a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L</w:t>
            </w:r>
            <w:r w:rsidR="001629DC">
              <w:rPr>
                <w:rFonts w:asciiTheme="minorHAnsi" w:hAnsiTheme="minorHAnsi" w:cstheme="minorHAnsi"/>
                <w:b w:val="0"/>
                <w:color w:val="000000" w:themeColor="text1"/>
              </w:rPr>
              <w:t>oan officer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>,</w:t>
            </w:r>
          </w:p>
          <w:p w14:paraId="5DF76068" w14:textId="415A28AB" w:rsidR="00532A17" w:rsidRPr="008B5654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Cs w:val="0"/>
                <w:color w:val="000000" w:themeColor="text1"/>
              </w:rPr>
              <w:t>I want to</w:t>
            </w:r>
            <w:r w:rsidRPr="008B5654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1629DC" w:rsidRPr="001629DC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generate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</w:t>
            </w:r>
            <w:r w:rsidR="001629DC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reports 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for </w:t>
            </w:r>
            <w:r w:rsidR="001629DC">
              <w:rPr>
                <w:rFonts w:asciiTheme="minorHAnsi" w:hAnsiTheme="minorHAnsi" w:cstheme="minorHAnsi"/>
                <w:b w:val="0"/>
                <w:color w:val="000000" w:themeColor="text1"/>
              </w:rPr>
              <w:t>active loans of users.</w:t>
            </w:r>
          </w:p>
          <w:p w14:paraId="763A5E9A" w14:textId="4BE1C50C" w:rsidR="00532A17" w:rsidRPr="008B5654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Cs w:val="0"/>
                <w:color w:val="000000" w:themeColor="text1"/>
              </w:rPr>
              <w:t>So that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I can </w:t>
            </w:r>
            <w:r w:rsidR="00FE3294">
              <w:rPr>
                <w:rFonts w:asciiTheme="minorHAnsi" w:hAnsiTheme="minorHAnsi" w:cstheme="minorHAnsi"/>
                <w:b w:val="0"/>
                <w:color w:val="000000" w:themeColor="text1"/>
              </w:rPr>
              <w:t>review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 xml:space="preserve"> </w:t>
            </w:r>
            <w:r w:rsidR="00FE3294">
              <w:rPr>
                <w:rFonts w:asciiTheme="minorHAnsi" w:hAnsiTheme="minorHAnsi" w:cstheme="minorHAnsi"/>
                <w:b w:val="0"/>
                <w:color w:val="000000" w:themeColor="text1"/>
              </w:rPr>
              <w:t>the loans of users and suggest changes</w:t>
            </w:r>
            <w:r w:rsidRPr="008B5654">
              <w:rPr>
                <w:rFonts w:asciiTheme="minorHAnsi" w:hAnsiTheme="minorHAnsi" w:cstheme="minorHAnsi"/>
                <w:b w:val="0"/>
                <w:color w:val="000000" w:themeColor="text1"/>
              </w:rPr>
              <w:t>.</w:t>
            </w:r>
          </w:p>
        </w:tc>
      </w:tr>
      <w:tr w:rsidR="00532A17" w:rsidRPr="008B5654" w14:paraId="375F54E6" w14:textId="77777777" w:rsidTr="00FE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60092DFF" w14:textId="77777777" w:rsidR="00532A17" w:rsidRPr="008B5654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Priority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5B366A00" w14:textId="77777777" w:rsidR="00532A17" w:rsidRPr="008B5654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518D5E16" w14:textId="77777777" w:rsidR="00532A17" w:rsidRPr="008B5654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High</w:t>
            </w:r>
          </w:p>
        </w:tc>
      </w:tr>
      <w:tr w:rsidR="00532A17" w:rsidRPr="008B5654" w14:paraId="2BC9B63E" w14:textId="77777777" w:rsidTr="00FE3294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5F48CC67" w14:textId="77777777" w:rsidR="00532A17" w:rsidRPr="008B5654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Estimate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06D664E3" w14:textId="77777777" w:rsidR="00532A17" w:rsidRPr="008B5654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69E9074B" w14:textId="77777777" w:rsidR="00532A17" w:rsidRPr="008B5654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M</w:t>
            </w:r>
          </w:p>
        </w:tc>
      </w:tr>
      <w:tr w:rsidR="00532A17" w:rsidRPr="008B5654" w14:paraId="54F08AA9" w14:textId="77777777" w:rsidTr="00FE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746134DF" w14:textId="77777777" w:rsidR="00532A17" w:rsidRPr="008B5654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color w:val="000000" w:themeColor="text1"/>
              </w:rPr>
              <w:t>Reason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503652BC" w14:textId="77777777" w:rsidR="00532A17" w:rsidRPr="008B5654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B5654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4F10DCB9" w14:textId="18311193" w:rsidR="00532A17" w:rsidRPr="008B5654" w:rsidRDefault="00FE3294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E3294">
              <w:rPr>
                <w:rFonts w:asciiTheme="minorHAnsi" w:hAnsiTheme="minorHAnsi" w:cstheme="minorHAnsi"/>
                <w:bCs/>
                <w:color w:val="000000" w:themeColor="text1"/>
              </w:rPr>
              <w:t>Generating reports is crucial for monitoring loan performance and assisting users with better financial planning.</w:t>
            </w:r>
          </w:p>
        </w:tc>
      </w:tr>
    </w:tbl>
    <w:bookmarkEnd w:id="10"/>
    <w:p w14:paraId="05F95018" w14:textId="6E72A4BB" w:rsidR="00FE3294" w:rsidRDefault="00FE3294" w:rsidP="00FE3294">
      <w:pPr>
        <w:pStyle w:val="Heading3"/>
      </w:pPr>
      <w:r w:rsidRPr="00CF6F0D">
        <w:t>Scenario# S</w:t>
      </w:r>
      <w:r>
        <w:t>2</w:t>
      </w:r>
      <w:r w:rsidRPr="00CF6F0D">
        <w:t>.</w:t>
      </w:r>
      <w:r>
        <w:t>1</w:t>
      </w:r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FE3294" w:rsidRPr="00D23E63" w14:paraId="2567341E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48825A8C" w14:textId="706E2211" w:rsidR="00FE3294" w:rsidRPr="00D23E63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D23E6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2</w:t>
            </w:r>
            <w:r w:rsidRPr="00D23E6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4BD87EAE" w14:textId="77777777" w:rsidR="00FE3294" w:rsidRPr="00D23E63" w:rsidRDefault="00FE3294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4B80C089" w14:textId="4878F537" w:rsidR="00FE3294" w:rsidRPr="00D23E63" w:rsidRDefault="00FE3294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FE3294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Generate Active Loan Report</w:t>
            </w:r>
          </w:p>
        </w:tc>
      </w:tr>
      <w:tr w:rsidR="00FE3294" w:rsidRPr="00D23E63" w14:paraId="2EBC6634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03472F67" w14:textId="77777777" w:rsidR="00FE3294" w:rsidRPr="00D23E63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5CF2475A" w14:textId="77777777" w:rsidR="00FE3294" w:rsidRPr="00D23E63" w:rsidRDefault="00FE3294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55A825BB" w14:textId="65BF98C5" w:rsidR="00FE3294" w:rsidRPr="00D23E63" w:rsidRDefault="00FE3294" w:rsidP="0002210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E3294">
              <w:rPr>
                <w:rFonts w:asciiTheme="minorHAnsi" w:hAnsiTheme="minorHAnsi" w:cstheme="minorHAnsi"/>
                <w:color w:val="000000" w:themeColor="text1"/>
              </w:rPr>
              <w:t>Loan officer is logged into the system.</w:t>
            </w:r>
          </w:p>
        </w:tc>
      </w:tr>
      <w:tr w:rsidR="00FE3294" w:rsidRPr="00D23E63" w14:paraId="7DE477C1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0CA9A89E" w14:textId="77777777" w:rsidR="00FE3294" w:rsidRPr="00D23E63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63B67310" w14:textId="77777777" w:rsidR="00FE3294" w:rsidRPr="00D23E63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69691975" w14:textId="64A09304" w:rsidR="00FE3294" w:rsidRPr="00D23E63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Given: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FE3294">
              <w:rPr>
                <w:rFonts w:asciiTheme="minorHAnsi" w:hAnsiTheme="minorHAnsi" w:cstheme="minorHAnsi"/>
                <w:color w:val="000000" w:themeColor="text1"/>
              </w:rPr>
              <w:t>The loan officer navigates to the "Reports" section.</w:t>
            </w: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</w:p>
          <w:p w14:paraId="000285E2" w14:textId="6188ABA2" w:rsidR="00FE3294" w:rsidRPr="00D23E63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When: </w:t>
            </w:r>
            <w:r w:rsidRPr="00FE3294">
              <w:rPr>
                <w:rFonts w:asciiTheme="minorHAnsi" w:hAnsiTheme="minorHAnsi" w:cstheme="minorHAnsi"/>
                <w:color w:val="000000" w:themeColor="text1"/>
                <w:szCs w:val="21"/>
              </w:rPr>
              <w:t>The officer selects the "Active Loans Report" option and specifies a date range.</w:t>
            </w:r>
          </w:p>
          <w:p w14:paraId="7BD6E38C" w14:textId="1B9EC08D" w:rsidR="00FE3294" w:rsidRPr="00D23E63" w:rsidRDefault="00FE3294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Then </w:t>
            </w:r>
            <w:r w:rsidRPr="00FE3294">
              <w:rPr>
                <w:rFonts w:asciiTheme="minorHAnsi" w:hAnsiTheme="minorHAnsi" w:cstheme="minorHAnsi"/>
                <w:color w:val="000000" w:themeColor="text1"/>
              </w:rPr>
              <w:t>The system generates a report displaying all active loans with details such as customer name, loan amount, and due dates.</w:t>
            </w:r>
          </w:p>
        </w:tc>
      </w:tr>
    </w:tbl>
    <w:p w14:paraId="40D32585" w14:textId="77777777" w:rsidR="00FE3294" w:rsidRDefault="00FE3294" w:rsidP="00FE3294"/>
    <w:p w14:paraId="7F532346" w14:textId="7756CC17" w:rsidR="00FE3294" w:rsidRDefault="00FE3294" w:rsidP="00FE3294">
      <w:pPr>
        <w:pStyle w:val="Heading3"/>
      </w:pPr>
      <w:r w:rsidRPr="00D23E63">
        <w:t>Scenario# S</w:t>
      </w:r>
      <w:r>
        <w:t>2</w:t>
      </w:r>
      <w:r w:rsidRPr="00D23E63">
        <w:t>.</w:t>
      </w:r>
      <w:r>
        <w:t>2</w:t>
      </w:r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FE3294" w:rsidRPr="00F419BA" w14:paraId="555C3C63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337D2AF8" w14:textId="50EE28E6" w:rsidR="00FE3294" w:rsidRPr="00F419BA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F419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2</w:t>
            </w:r>
            <w:r w:rsidRPr="00F419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63E62D5B" w14:textId="77777777" w:rsidR="00FE3294" w:rsidRPr="00F419BA" w:rsidRDefault="00FE3294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1066DDEB" w14:textId="556F0AAB" w:rsidR="00FE3294" w:rsidRPr="00F419BA" w:rsidRDefault="00FE3294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FE3294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Filter Reports by Loan Type</w:t>
            </w:r>
          </w:p>
        </w:tc>
      </w:tr>
      <w:tr w:rsidR="00FE3294" w:rsidRPr="00F419BA" w14:paraId="1CB6DA13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4E858EC3" w14:textId="77777777" w:rsidR="00FE3294" w:rsidRPr="00F419BA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lastRenderedPageBreak/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74C29EC9" w14:textId="77777777" w:rsidR="00FE3294" w:rsidRPr="00F419BA" w:rsidRDefault="00FE3294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69527DF4" w14:textId="6EC790BF" w:rsidR="00FE3294" w:rsidRPr="00F419BA" w:rsidRDefault="00FE3294" w:rsidP="0002210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E3294">
              <w:rPr>
                <w:rFonts w:asciiTheme="minorHAnsi" w:hAnsiTheme="minorHAnsi" w:cstheme="minorHAnsi"/>
                <w:color w:val="000000" w:themeColor="text1"/>
              </w:rPr>
              <w:t>Loan officer is logged into the system.</w:t>
            </w:r>
          </w:p>
        </w:tc>
      </w:tr>
      <w:tr w:rsidR="00FE3294" w:rsidRPr="00F419BA" w14:paraId="378D8CB9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2DD8DBFA" w14:textId="77777777" w:rsidR="00FE3294" w:rsidRPr="00F419BA" w:rsidRDefault="00FE3294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737BCDD3" w14:textId="77777777" w:rsidR="00FE3294" w:rsidRPr="00F419BA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6F9406D8" w14:textId="06F9CD0A" w:rsidR="00FE3294" w:rsidRPr="00F419BA" w:rsidRDefault="00FE3294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Given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FE3294">
              <w:rPr>
                <w:rFonts w:asciiTheme="minorHAnsi" w:hAnsiTheme="minorHAnsi" w:cstheme="minorHAnsi"/>
                <w:color w:val="000000" w:themeColor="text1"/>
              </w:rPr>
              <w:t>The loan officer accesses the "Reports" section.</w:t>
            </w:r>
          </w:p>
          <w:p w14:paraId="1CD77B97" w14:textId="192DE4C2" w:rsidR="00FE3294" w:rsidRPr="00F419BA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When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FE3294">
              <w:rPr>
                <w:rFonts w:asciiTheme="minorHAnsi" w:hAnsiTheme="minorHAnsi" w:cstheme="minorHAnsi"/>
                <w:color w:val="000000" w:themeColor="text1"/>
              </w:rPr>
              <w:t>The officer selects "Filter by Loan Type" and chooses a loan category</w:t>
            </w:r>
            <w:r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  <w:p w14:paraId="11AD11B8" w14:textId="737B8352" w:rsidR="00FE3294" w:rsidRPr="00F419BA" w:rsidRDefault="00FE3294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Then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FE3294">
              <w:rPr>
                <w:rFonts w:asciiTheme="minorHAnsi" w:hAnsiTheme="minorHAnsi" w:cstheme="minorHAnsi"/>
                <w:color w:val="000000" w:themeColor="text1"/>
              </w:rPr>
              <w:t>The system generates a report displaying only loans of the selected type, allowing detailed analysis.</w:t>
            </w:r>
          </w:p>
        </w:tc>
      </w:tr>
    </w:tbl>
    <w:p w14:paraId="2B044CFD" w14:textId="77777777" w:rsidR="00532A17" w:rsidRDefault="00532A17" w:rsidP="00532A17"/>
    <w:p w14:paraId="5F0A4659" w14:textId="1EE91CE7" w:rsidR="00532A17" w:rsidRDefault="00532A17" w:rsidP="00532A17">
      <w:pPr>
        <w:pStyle w:val="Heading2"/>
      </w:pPr>
      <w:bookmarkStart w:id="11" w:name="_Toc189071373"/>
      <w:r w:rsidRPr="00983927">
        <w:t xml:space="preserve">Story-3: </w:t>
      </w:r>
      <w:bookmarkEnd w:id="11"/>
      <w:r w:rsidR="00D60F83">
        <w:t>Repay Loan</w:t>
      </w:r>
    </w:p>
    <w:tbl>
      <w:tblPr>
        <w:tblStyle w:val="PlainTable2"/>
        <w:tblW w:w="9265" w:type="dxa"/>
        <w:tblLook w:val="04A0" w:firstRow="1" w:lastRow="0" w:firstColumn="1" w:lastColumn="0" w:noHBand="0" w:noVBand="1"/>
      </w:tblPr>
      <w:tblGrid>
        <w:gridCol w:w="1446"/>
        <w:gridCol w:w="640"/>
        <w:gridCol w:w="7179"/>
      </w:tblGrid>
      <w:tr w:rsidR="00532A17" w:rsidRPr="00B41F5E" w14:paraId="23E7EDB6" w14:textId="77777777" w:rsidTr="00D6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2839A644" w14:textId="77777777" w:rsidR="00532A17" w:rsidRPr="00B41F5E" w:rsidRDefault="00532A17" w:rsidP="00022108">
            <w:pPr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</w:pPr>
            <w:r w:rsidRPr="00B41F5E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Story # </w:t>
            </w:r>
            <w:r w:rsidRPr="00B41F5E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S3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46AC41B0" w14:textId="77777777" w:rsidR="00532A17" w:rsidRPr="00B41F5E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5960E59C" w14:textId="6A5395FA" w:rsidR="00532A17" w:rsidRPr="00B41F5E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 xml:space="preserve">As </w:t>
            </w:r>
            <w:r w:rsidR="00D60F83" w:rsidRP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a customer</w:t>
            </w:r>
            <w:r w:rsidRPr="00B41F5E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,</w:t>
            </w:r>
          </w:p>
          <w:p w14:paraId="7555885B" w14:textId="4465A343" w:rsidR="00532A17" w:rsidRPr="00B41F5E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I want</w:t>
            </w:r>
            <w:r w:rsidRPr="00B41F5E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 to </w:t>
            </w:r>
            <w:r w:rsidR="00D60F83" w:rsidRP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repay my loan through the system</w:t>
            </w:r>
            <w:r w:rsid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,</w:t>
            </w:r>
          </w:p>
          <w:p w14:paraId="6D5D0078" w14:textId="28B19579" w:rsidR="00532A17" w:rsidRPr="00B41F5E" w:rsidRDefault="00532A17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So that</w:t>
            </w:r>
            <w:r w:rsidRPr="00B41F5E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 xml:space="preserve"> I can </w:t>
            </w:r>
            <w:r w:rsidR="00D60F83" w:rsidRP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clear my dues conveniently and avoid penalties.</w:t>
            </w:r>
          </w:p>
        </w:tc>
      </w:tr>
      <w:tr w:rsidR="00532A17" w:rsidRPr="00B41F5E" w14:paraId="6BB61B13" w14:textId="77777777" w:rsidTr="00D6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13972B2C" w14:textId="77777777" w:rsidR="00532A17" w:rsidRPr="00B41F5E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Priority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295FF879" w14:textId="77777777" w:rsidR="00532A17" w:rsidRPr="00B41F5E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61CC0A5A" w14:textId="77777777" w:rsidR="00532A17" w:rsidRPr="00B41F5E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High</w:t>
            </w:r>
          </w:p>
        </w:tc>
      </w:tr>
      <w:tr w:rsidR="00532A17" w:rsidRPr="00B41F5E" w14:paraId="526D94B1" w14:textId="77777777" w:rsidTr="00D60F8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443995D2" w14:textId="77777777" w:rsidR="00532A17" w:rsidRPr="00B41F5E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Estimate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7035851C" w14:textId="77777777" w:rsidR="00532A17" w:rsidRPr="00B41F5E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50406B9F" w14:textId="77777777" w:rsidR="00532A17" w:rsidRPr="00B41F5E" w:rsidRDefault="00532A17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M</w:t>
            </w:r>
          </w:p>
        </w:tc>
      </w:tr>
      <w:tr w:rsidR="00532A17" w:rsidRPr="00B41F5E" w14:paraId="1B70EA47" w14:textId="77777777" w:rsidTr="00D6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shd w:val="clear" w:color="auto" w:fill="F2F2F2" w:themeFill="background1" w:themeFillShade="F2"/>
          </w:tcPr>
          <w:p w14:paraId="50EE33A6" w14:textId="77777777" w:rsidR="00532A17" w:rsidRPr="00B41F5E" w:rsidRDefault="00532A17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color w:val="000000" w:themeColor="text1"/>
              </w:rPr>
              <w:t>Reason</w:t>
            </w:r>
          </w:p>
        </w:tc>
        <w:tc>
          <w:tcPr>
            <w:tcW w:w="640" w:type="dxa"/>
            <w:shd w:val="clear" w:color="auto" w:fill="F2F2F2" w:themeFill="background1" w:themeFillShade="F2"/>
          </w:tcPr>
          <w:p w14:paraId="5D404FFA" w14:textId="77777777" w:rsidR="00532A17" w:rsidRPr="00B41F5E" w:rsidRDefault="00532A17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B41F5E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179" w:type="dxa"/>
          </w:tcPr>
          <w:p w14:paraId="07492083" w14:textId="7D1494D6" w:rsidR="00532A17" w:rsidRPr="00B41F5E" w:rsidRDefault="00D60F83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60F83">
              <w:rPr>
                <w:rFonts w:asciiTheme="minorHAnsi" w:hAnsiTheme="minorHAnsi" w:cstheme="minorHAnsi"/>
                <w:color w:val="000000" w:themeColor="text1"/>
              </w:rPr>
              <w:t>A streamlined repayment process enhances customer experience and ensures timely loan settlements.</w:t>
            </w:r>
          </w:p>
        </w:tc>
      </w:tr>
    </w:tbl>
    <w:p w14:paraId="0C616075" w14:textId="4D0A086E" w:rsidR="00D60F83" w:rsidRDefault="00D60F83" w:rsidP="00D60F83">
      <w:pPr>
        <w:pStyle w:val="Heading3"/>
      </w:pPr>
      <w:r w:rsidRPr="00CF6F0D">
        <w:t>Scenario# S</w:t>
      </w:r>
      <w:r>
        <w:t>3</w:t>
      </w:r>
      <w:r w:rsidRPr="00CF6F0D">
        <w:t>.</w:t>
      </w:r>
      <w:r>
        <w:t>1</w:t>
      </w:r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D60F83" w:rsidRPr="00D23E63" w14:paraId="464784BD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0EBE1218" w14:textId="2AEC4226" w:rsidR="00D60F83" w:rsidRPr="00D23E63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D23E6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3</w:t>
            </w:r>
            <w:r w:rsidRPr="00D23E6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2CC8CEEE" w14:textId="77777777" w:rsidR="00D60F83" w:rsidRPr="00D23E63" w:rsidRDefault="00D60F83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2EB73A62" w14:textId="0834A743" w:rsidR="00D60F83" w:rsidRPr="00D23E63" w:rsidRDefault="00D60F83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Successful Loan Repayment</w:t>
            </w:r>
          </w:p>
        </w:tc>
      </w:tr>
      <w:tr w:rsidR="00D60F83" w:rsidRPr="00D23E63" w14:paraId="3695C426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40BC16E9" w14:textId="77777777" w:rsidR="00D60F83" w:rsidRPr="00D23E63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0AC7B0BB" w14:textId="77777777" w:rsidR="00D60F83" w:rsidRPr="00D23E63" w:rsidRDefault="00D60F83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29D39F5F" w14:textId="43B579CD" w:rsidR="00D60F83" w:rsidRPr="00D23E63" w:rsidRDefault="00D60F83" w:rsidP="0002210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60F83">
              <w:rPr>
                <w:rFonts w:asciiTheme="minorHAnsi" w:hAnsiTheme="minorHAnsi" w:cstheme="minorHAnsi"/>
                <w:color w:val="000000" w:themeColor="text1"/>
              </w:rPr>
              <w:t>Customer is logged into the Loan Management System and has an active loan.</w:t>
            </w:r>
          </w:p>
        </w:tc>
      </w:tr>
      <w:tr w:rsidR="00D60F83" w:rsidRPr="00D23E63" w14:paraId="54DFF666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2A92A7F8" w14:textId="77777777" w:rsidR="00D60F83" w:rsidRPr="00D23E63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5742977B" w14:textId="77777777" w:rsidR="00D60F83" w:rsidRPr="00D23E63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30BA20FA" w14:textId="1D1FAEC8" w:rsidR="00D60F83" w:rsidRPr="00D23E63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Given:</w:t>
            </w:r>
            <w:r w:rsidRPr="00D23E63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D60F83">
              <w:rPr>
                <w:rFonts w:asciiTheme="minorHAnsi" w:hAnsiTheme="minorHAnsi" w:cstheme="minorHAnsi"/>
                <w:color w:val="000000" w:themeColor="text1"/>
              </w:rPr>
              <w:t>The customer navigates to the "Repay Loan" section.</w:t>
            </w: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</w:p>
          <w:p w14:paraId="6F8FE1BF" w14:textId="0C6E4690" w:rsidR="00D60F83" w:rsidRPr="00D23E63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When: </w:t>
            </w:r>
            <w:r w:rsidRPr="00D60F83">
              <w:rPr>
                <w:rFonts w:asciiTheme="minorHAnsi" w:hAnsiTheme="minorHAnsi" w:cstheme="minorHAnsi"/>
                <w:color w:val="000000" w:themeColor="text1"/>
                <w:szCs w:val="21"/>
              </w:rPr>
              <w:t>The customer selects a loan, enters the repayment amount, and confirms the transaction.</w:t>
            </w:r>
          </w:p>
          <w:p w14:paraId="7DD44ECC" w14:textId="6890758F" w:rsidR="00D60F83" w:rsidRPr="00D23E63" w:rsidRDefault="00D60F83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Cs w:val="21"/>
              </w:rPr>
            </w:pPr>
            <w:r w:rsidRPr="00D23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Then </w:t>
            </w:r>
            <w:r w:rsidRPr="00D60F83">
              <w:rPr>
                <w:rFonts w:asciiTheme="minorHAnsi" w:hAnsiTheme="minorHAnsi" w:cstheme="minorHAnsi"/>
                <w:color w:val="000000" w:themeColor="text1"/>
              </w:rPr>
              <w:t>The system processes the payment, updates the outstanding loan balance, and sends a confirmation message.</w:t>
            </w:r>
          </w:p>
        </w:tc>
      </w:tr>
    </w:tbl>
    <w:p w14:paraId="2EFC7E7F" w14:textId="77777777" w:rsidR="00D60F83" w:rsidRDefault="00D60F83" w:rsidP="00D60F83"/>
    <w:p w14:paraId="278DA701" w14:textId="2A8895DC" w:rsidR="00D60F83" w:rsidRDefault="00D60F83" w:rsidP="00D60F83">
      <w:pPr>
        <w:pStyle w:val="Heading3"/>
      </w:pPr>
      <w:r w:rsidRPr="00D23E63">
        <w:t>Scenario# S</w:t>
      </w:r>
      <w:r>
        <w:t>3</w:t>
      </w:r>
      <w:r w:rsidRPr="00D23E63">
        <w:t>.</w:t>
      </w:r>
      <w:r>
        <w:t>2</w:t>
      </w:r>
    </w:p>
    <w:tbl>
      <w:tblPr>
        <w:tblStyle w:val="PlainTable2"/>
        <w:tblW w:w="9264" w:type="dxa"/>
        <w:tblLook w:val="04A0" w:firstRow="1" w:lastRow="0" w:firstColumn="1" w:lastColumn="0" w:noHBand="0" w:noVBand="1"/>
      </w:tblPr>
      <w:tblGrid>
        <w:gridCol w:w="1789"/>
        <w:gridCol w:w="640"/>
        <w:gridCol w:w="6835"/>
      </w:tblGrid>
      <w:tr w:rsidR="00D60F83" w:rsidRPr="00F419BA" w14:paraId="7FA5265E" w14:textId="77777777" w:rsidTr="00022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004C952D" w14:textId="1A2645D7" w:rsidR="00D60F83" w:rsidRPr="00F419BA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 w:val="0"/>
                <w:i/>
                <w:color w:val="000000" w:themeColor="text1"/>
                <w:sz w:val="20"/>
                <w:szCs w:val="20"/>
              </w:rPr>
              <w:t xml:space="preserve">Scenario# </w:t>
            </w:r>
            <w:r w:rsidRPr="00F419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3</w:t>
            </w:r>
            <w:r w:rsidRPr="00F419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1503A196" w14:textId="77777777" w:rsidR="00D60F83" w:rsidRPr="00F419BA" w:rsidRDefault="00D60F83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475AC0D9" w14:textId="422D26C5" w:rsidR="00D60F83" w:rsidRPr="00F419BA" w:rsidRDefault="00D60F83" w:rsidP="00022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</w:pPr>
            <w:r w:rsidRPr="00D60F83">
              <w:rPr>
                <w:rFonts w:asciiTheme="minorHAnsi" w:hAnsiTheme="minorHAnsi" w:cstheme="minorHAnsi"/>
                <w:b w:val="0"/>
                <w:bCs w:val="0"/>
                <w:color w:val="000000" w:themeColor="text1"/>
              </w:rPr>
              <w:t>Attempting Repayment with Insufficient Funds</w:t>
            </w:r>
          </w:p>
        </w:tc>
      </w:tr>
      <w:tr w:rsidR="00D60F83" w:rsidRPr="00F419BA" w14:paraId="776AC60F" w14:textId="77777777" w:rsidTr="00022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7DBDD8E2" w14:textId="77777777" w:rsidR="00D60F83" w:rsidRPr="00F419BA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t>Prerequisite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7736564D" w14:textId="77777777" w:rsidR="00D60F83" w:rsidRPr="00F419BA" w:rsidRDefault="00D60F83" w:rsidP="00022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7A99C014" w14:textId="7A651003" w:rsidR="00D60F83" w:rsidRPr="00F419BA" w:rsidRDefault="00D60F83" w:rsidP="0002210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D60F83">
              <w:rPr>
                <w:rFonts w:asciiTheme="minorHAnsi" w:hAnsiTheme="minorHAnsi" w:cstheme="minorHAnsi"/>
                <w:color w:val="000000" w:themeColor="text1"/>
              </w:rPr>
              <w:t>Customer is logged into the system and attempts to make a loan repayment.</w:t>
            </w:r>
          </w:p>
        </w:tc>
      </w:tr>
      <w:tr w:rsidR="00D60F83" w:rsidRPr="00F419BA" w14:paraId="4BC4DB21" w14:textId="77777777" w:rsidTr="00022108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shd w:val="clear" w:color="auto" w:fill="F2F2F2" w:themeFill="background1" w:themeFillShade="F2"/>
          </w:tcPr>
          <w:p w14:paraId="563D24F5" w14:textId="77777777" w:rsidR="00D60F83" w:rsidRPr="00F419BA" w:rsidRDefault="00D60F83" w:rsidP="0002210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color w:val="000000" w:themeColor="text1"/>
              </w:rPr>
              <w:t>Acceptance Criteria</w:t>
            </w:r>
          </w:p>
        </w:tc>
        <w:tc>
          <w:tcPr>
            <w:tcW w:w="298" w:type="dxa"/>
            <w:shd w:val="clear" w:color="auto" w:fill="F2F2F2" w:themeFill="background1" w:themeFillShade="F2"/>
          </w:tcPr>
          <w:p w14:paraId="02BFC06C" w14:textId="77777777" w:rsidR="00D60F83" w:rsidRPr="00F419BA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</w:tc>
        <w:tc>
          <w:tcPr>
            <w:tcW w:w="7464" w:type="dxa"/>
          </w:tcPr>
          <w:p w14:paraId="1145948D" w14:textId="5EE06A8E" w:rsidR="00D60F83" w:rsidRPr="00F419BA" w:rsidRDefault="00D60F83" w:rsidP="000221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Given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D60F83">
              <w:rPr>
                <w:rFonts w:asciiTheme="minorHAnsi" w:hAnsiTheme="minorHAnsi" w:cstheme="minorHAnsi"/>
                <w:color w:val="000000" w:themeColor="text1"/>
              </w:rPr>
              <w:t>The customer selects a loan and enters the repayment amount.</w:t>
            </w:r>
          </w:p>
          <w:p w14:paraId="3560AA3C" w14:textId="122E5256" w:rsidR="00D60F83" w:rsidRPr="00F419BA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When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D60F83">
              <w:rPr>
                <w:rFonts w:asciiTheme="minorHAnsi" w:hAnsiTheme="minorHAnsi" w:cstheme="minorHAnsi"/>
                <w:color w:val="000000" w:themeColor="text1"/>
              </w:rPr>
              <w:t>The system detects that the account has insufficient funds.</w:t>
            </w:r>
          </w:p>
          <w:p w14:paraId="586F9570" w14:textId="22199276" w:rsidR="00D60F83" w:rsidRPr="00F419BA" w:rsidRDefault="00D60F83" w:rsidP="00022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F419B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Then</w:t>
            </w:r>
            <w:r w:rsidRPr="00F419BA">
              <w:rPr>
                <w:rFonts w:asciiTheme="minorHAnsi" w:hAnsiTheme="minorHAnsi" w:cstheme="minorHAnsi"/>
                <w:color w:val="000000" w:themeColor="text1"/>
              </w:rPr>
              <w:t xml:space="preserve">: </w:t>
            </w:r>
            <w:r w:rsidRPr="00D60F83">
              <w:rPr>
                <w:rFonts w:asciiTheme="minorHAnsi" w:hAnsiTheme="minorHAnsi" w:cstheme="minorHAnsi"/>
                <w:color w:val="000000" w:themeColor="text1"/>
              </w:rPr>
              <w:t>The system displays an error message and prevents the transaction from being processed.</w:t>
            </w:r>
          </w:p>
        </w:tc>
      </w:tr>
    </w:tbl>
    <w:p w14:paraId="182B6AC7" w14:textId="4A148D50" w:rsidR="00532A17" w:rsidRDefault="00532A17" w:rsidP="00D60F83">
      <w:pPr>
        <w:ind w:left="0" w:firstLine="0"/>
      </w:pPr>
    </w:p>
    <w:p w14:paraId="407D828C" w14:textId="77777777" w:rsidR="006B757D" w:rsidRDefault="006B757D"/>
    <w:sectPr w:rsidR="006B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17"/>
    <w:rsid w:val="000F3EED"/>
    <w:rsid w:val="000F6093"/>
    <w:rsid w:val="001629DC"/>
    <w:rsid w:val="004B42F7"/>
    <w:rsid w:val="00532A17"/>
    <w:rsid w:val="005C3437"/>
    <w:rsid w:val="006B757D"/>
    <w:rsid w:val="006D319F"/>
    <w:rsid w:val="008922FC"/>
    <w:rsid w:val="00B26DD2"/>
    <w:rsid w:val="00BC2275"/>
    <w:rsid w:val="00D60F83"/>
    <w:rsid w:val="00DF13A2"/>
    <w:rsid w:val="00DF301E"/>
    <w:rsid w:val="00EB6DF3"/>
    <w:rsid w:val="00FE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6028"/>
  <w15:chartTrackingRefBased/>
  <w15:docId w15:val="{848C4F86-AB16-41A0-B95F-C0CD23B0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A17"/>
    <w:pPr>
      <w:spacing w:beforeAutospacing="1" w:after="0" w:afterAutospacing="1" w:line="240" w:lineRule="auto"/>
      <w:ind w:left="714" w:hanging="357"/>
    </w:pPr>
    <w:rPr>
      <w:rFonts w:eastAsiaTheme="minorEastAsia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2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1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1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17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532A17"/>
    <w:pPr>
      <w:spacing w:beforeAutospacing="1" w:after="0" w:afterAutospacing="1" w:line="240" w:lineRule="auto"/>
      <w:ind w:left="714" w:hanging="357"/>
      <w:jc w:val="both"/>
    </w:pPr>
    <w:rPr>
      <w:rFonts w:ascii="LM Roman 12" w:eastAsia="LM Roman 12" w:hAnsi="LM Roman 12" w:cs="LM Roman 12"/>
      <w:kern w:val="0"/>
      <w:sz w:val="24"/>
      <w:szCs w:val="24"/>
      <w:lang w:eastAsia="en-IN" w:bidi="ar-SA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2</cp:revision>
  <dcterms:created xsi:type="dcterms:W3CDTF">2025-02-12T04:39:00Z</dcterms:created>
  <dcterms:modified xsi:type="dcterms:W3CDTF">2025-02-12T05:54:00Z</dcterms:modified>
</cp:coreProperties>
</file>