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F9B1F" w14:textId="41A5F6E2" w:rsidR="007E269D" w:rsidRPr="007E269D" w:rsidRDefault="007E269D" w:rsidP="007E269D">
      <w:pPr>
        <w:rPr>
          <w:b/>
          <w:bCs/>
        </w:rPr>
      </w:pPr>
      <w:r>
        <w:rPr>
          <w:b/>
          <w:bCs/>
        </w:rPr>
        <w:t>1</w:t>
      </w:r>
      <w:r w:rsidRPr="007E269D">
        <w:rPr>
          <w:b/>
          <w:bCs/>
        </w:rPr>
        <w:t>. Administrator</w:t>
      </w:r>
    </w:p>
    <w:p w14:paraId="687ECFF9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1.1 Loan Product Management</w:t>
      </w:r>
    </w:p>
    <w:p w14:paraId="63FD69E2" w14:textId="77777777" w:rsidR="007E269D" w:rsidRPr="007E269D" w:rsidRDefault="007E269D" w:rsidP="007E269D">
      <w:pPr>
        <w:numPr>
          <w:ilvl w:val="0"/>
          <w:numId w:val="1"/>
        </w:numPr>
      </w:pPr>
      <w:r w:rsidRPr="007E269D">
        <w:t>Add, update, or remove loan products (e.g., gold loan, home loan, car loan).</w:t>
      </w:r>
    </w:p>
    <w:p w14:paraId="0BD3E88F" w14:textId="77777777" w:rsidR="007E269D" w:rsidRPr="007E269D" w:rsidRDefault="007E269D" w:rsidP="007E269D">
      <w:pPr>
        <w:numPr>
          <w:ilvl w:val="0"/>
          <w:numId w:val="1"/>
        </w:numPr>
      </w:pPr>
      <w:r w:rsidRPr="007E269D">
        <w:t>Define interest rates, processing fees, and tenure for each loan type.</w:t>
      </w:r>
    </w:p>
    <w:p w14:paraId="5B8D672D" w14:textId="2ADB2380" w:rsidR="007E269D" w:rsidRPr="007E269D" w:rsidRDefault="007E269D" w:rsidP="007E269D">
      <w:pPr>
        <w:numPr>
          <w:ilvl w:val="0"/>
          <w:numId w:val="1"/>
        </w:numPr>
      </w:pPr>
      <w:r w:rsidRPr="007E269D">
        <w:t>Configure eligibility criteria for each loan product.</w:t>
      </w:r>
    </w:p>
    <w:p w14:paraId="5ABC1026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1.2 User Management</w:t>
      </w:r>
    </w:p>
    <w:p w14:paraId="7BC463BC" w14:textId="77777777" w:rsidR="007E269D" w:rsidRPr="007E269D" w:rsidRDefault="007E269D" w:rsidP="007E269D">
      <w:pPr>
        <w:numPr>
          <w:ilvl w:val="0"/>
          <w:numId w:val="2"/>
        </w:numPr>
      </w:pPr>
      <w:r w:rsidRPr="007E269D">
        <w:t>Register new users (customers, employees).</w:t>
      </w:r>
    </w:p>
    <w:p w14:paraId="38330CA6" w14:textId="48F52883" w:rsidR="007E269D" w:rsidRPr="007E269D" w:rsidRDefault="00D6102B" w:rsidP="007E269D">
      <w:pPr>
        <w:numPr>
          <w:ilvl w:val="0"/>
          <w:numId w:val="2"/>
        </w:numPr>
      </w:pPr>
      <w:r>
        <w:t>Handle</w:t>
      </w:r>
      <w:r w:rsidR="007E269D" w:rsidRPr="007E269D">
        <w:t xml:space="preserve"> employee roles and permissions (e.g., loan officers, account managers).</w:t>
      </w:r>
    </w:p>
    <w:p w14:paraId="1978FEC5" w14:textId="77777777" w:rsidR="007E269D" w:rsidRPr="007E269D" w:rsidRDefault="007E269D" w:rsidP="007E269D">
      <w:pPr>
        <w:numPr>
          <w:ilvl w:val="0"/>
          <w:numId w:val="2"/>
        </w:numPr>
      </w:pPr>
      <w:r w:rsidRPr="007E269D">
        <w:t>Deactivate or reactivate user accounts.</w:t>
      </w:r>
    </w:p>
    <w:p w14:paraId="51D28376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1.3 Reporting and Analytics</w:t>
      </w:r>
    </w:p>
    <w:p w14:paraId="140A330A" w14:textId="77777777" w:rsidR="007E269D" w:rsidRPr="007E269D" w:rsidRDefault="007E269D" w:rsidP="007E269D">
      <w:pPr>
        <w:numPr>
          <w:ilvl w:val="0"/>
          <w:numId w:val="3"/>
        </w:numPr>
      </w:pPr>
      <w:r w:rsidRPr="007E269D">
        <w:t>Generate reports on loan disbursal, repayment status, and overdue accounts.</w:t>
      </w:r>
    </w:p>
    <w:p w14:paraId="6654D30F" w14:textId="77777777" w:rsidR="007E269D" w:rsidRPr="007E269D" w:rsidRDefault="007E269D" w:rsidP="007E269D">
      <w:pPr>
        <w:numPr>
          <w:ilvl w:val="0"/>
          <w:numId w:val="3"/>
        </w:numPr>
      </w:pPr>
      <w:r w:rsidRPr="007E269D">
        <w:t>Monitor overall system activity (e.g., loan applications, approvals, rejections).</w:t>
      </w:r>
    </w:p>
    <w:p w14:paraId="5F31CAC7" w14:textId="77777777" w:rsidR="007E269D" w:rsidRPr="007E269D" w:rsidRDefault="007E269D" w:rsidP="007E269D">
      <w:pPr>
        <w:numPr>
          <w:ilvl w:val="0"/>
          <w:numId w:val="3"/>
        </w:numPr>
      </w:pPr>
      <w:r w:rsidRPr="007E269D">
        <w:t>Track performance of employees.</w:t>
      </w:r>
    </w:p>
    <w:p w14:paraId="143D1674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1.4 System Configuration</w:t>
      </w:r>
    </w:p>
    <w:p w14:paraId="069311AC" w14:textId="77777777" w:rsidR="007E269D" w:rsidRPr="007E269D" w:rsidRDefault="007E269D" w:rsidP="007E269D">
      <w:pPr>
        <w:numPr>
          <w:ilvl w:val="0"/>
          <w:numId w:val="4"/>
        </w:numPr>
      </w:pPr>
      <w:r w:rsidRPr="007E269D">
        <w:t>Configure repayment schedules and notification templates (e.g., due date reminders).</w:t>
      </w:r>
    </w:p>
    <w:p w14:paraId="5319A96F" w14:textId="77777777" w:rsidR="007E269D" w:rsidRPr="007E269D" w:rsidRDefault="007E269D" w:rsidP="007E269D">
      <w:pPr>
        <w:numPr>
          <w:ilvl w:val="0"/>
          <w:numId w:val="4"/>
        </w:numPr>
      </w:pPr>
      <w:r w:rsidRPr="007E269D">
        <w:t>Integrate with external credit scoring systems and financial institutions.</w:t>
      </w:r>
    </w:p>
    <w:p w14:paraId="1A85D8C6" w14:textId="77777777" w:rsidR="007E269D" w:rsidRPr="007E269D" w:rsidRDefault="00000000" w:rsidP="007E269D">
      <w:r>
        <w:pict w14:anchorId="7F4C3809">
          <v:rect id="_x0000_i1025" style="width:0;height:1.5pt" o:hralign="center" o:hrstd="t" o:hr="t" fillcolor="#a0a0a0" stroked="f"/>
        </w:pict>
      </w:r>
    </w:p>
    <w:p w14:paraId="1BD9E86B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2. Loan Officer</w:t>
      </w:r>
    </w:p>
    <w:p w14:paraId="11B60519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2.1 Loan Application Management</w:t>
      </w:r>
    </w:p>
    <w:p w14:paraId="0EEE5AB7" w14:textId="77777777" w:rsidR="007E269D" w:rsidRPr="007E269D" w:rsidRDefault="007E269D" w:rsidP="007E269D">
      <w:pPr>
        <w:numPr>
          <w:ilvl w:val="0"/>
          <w:numId w:val="5"/>
        </w:numPr>
      </w:pPr>
      <w:r w:rsidRPr="007E269D">
        <w:t>Review and approve/reject loan applications submitted by customers.</w:t>
      </w:r>
    </w:p>
    <w:p w14:paraId="691ACEA8" w14:textId="77777777" w:rsidR="007E269D" w:rsidRPr="007E269D" w:rsidRDefault="007E269D" w:rsidP="007E269D">
      <w:pPr>
        <w:numPr>
          <w:ilvl w:val="0"/>
          <w:numId w:val="5"/>
        </w:numPr>
      </w:pPr>
      <w:r w:rsidRPr="007E269D">
        <w:t>Verify customer documents and collateral information.</w:t>
      </w:r>
    </w:p>
    <w:p w14:paraId="4476FB5E" w14:textId="77777777" w:rsidR="007E269D" w:rsidRPr="007E269D" w:rsidRDefault="007E269D" w:rsidP="007E269D">
      <w:pPr>
        <w:numPr>
          <w:ilvl w:val="0"/>
          <w:numId w:val="5"/>
        </w:numPr>
      </w:pPr>
      <w:r w:rsidRPr="007E269D">
        <w:t>Record notes or observations during the loan evaluation process.</w:t>
      </w:r>
    </w:p>
    <w:p w14:paraId="2396140D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2.2 Loan Disbursal</w:t>
      </w:r>
    </w:p>
    <w:p w14:paraId="4F8BF477" w14:textId="77777777" w:rsidR="007E269D" w:rsidRPr="007E269D" w:rsidRDefault="007E269D" w:rsidP="007E269D">
      <w:pPr>
        <w:numPr>
          <w:ilvl w:val="0"/>
          <w:numId w:val="6"/>
        </w:numPr>
      </w:pPr>
      <w:r w:rsidRPr="007E269D">
        <w:t>Process loan disbursements after approval.</w:t>
      </w:r>
    </w:p>
    <w:p w14:paraId="472E467B" w14:textId="77777777" w:rsidR="007E269D" w:rsidRPr="007E269D" w:rsidRDefault="007E269D" w:rsidP="007E269D">
      <w:pPr>
        <w:numPr>
          <w:ilvl w:val="0"/>
          <w:numId w:val="6"/>
        </w:numPr>
      </w:pPr>
      <w:r w:rsidRPr="007E269D">
        <w:t>Notify customers about loan disbursal via email/SMS.</w:t>
      </w:r>
    </w:p>
    <w:p w14:paraId="5552C0F0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2.3 Customer Interaction</w:t>
      </w:r>
    </w:p>
    <w:p w14:paraId="62C09260" w14:textId="77777777" w:rsidR="007E269D" w:rsidRPr="007E269D" w:rsidRDefault="007E269D" w:rsidP="007E269D">
      <w:pPr>
        <w:numPr>
          <w:ilvl w:val="0"/>
          <w:numId w:val="7"/>
        </w:numPr>
      </w:pPr>
      <w:r w:rsidRPr="007E269D">
        <w:t>Assist customers in completing loan applications.</w:t>
      </w:r>
    </w:p>
    <w:p w14:paraId="10BC48E4" w14:textId="77777777" w:rsidR="007E269D" w:rsidRPr="007E269D" w:rsidRDefault="007E269D" w:rsidP="007E269D">
      <w:pPr>
        <w:numPr>
          <w:ilvl w:val="0"/>
          <w:numId w:val="7"/>
        </w:numPr>
      </w:pPr>
      <w:r w:rsidRPr="007E269D">
        <w:t>Provide customers with detailed loan product information.</w:t>
      </w:r>
    </w:p>
    <w:p w14:paraId="22450867" w14:textId="77777777" w:rsidR="007E269D" w:rsidRPr="007E269D" w:rsidRDefault="007E269D" w:rsidP="007E269D">
      <w:pPr>
        <w:numPr>
          <w:ilvl w:val="0"/>
          <w:numId w:val="7"/>
        </w:numPr>
      </w:pPr>
      <w:r w:rsidRPr="007E269D">
        <w:t>Handle loan-related grievances and queries.</w:t>
      </w:r>
    </w:p>
    <w:p w14:paraId="4D602C63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2.4 Repayment Tracking</w:t>
      </w:r>
    </w:p>
    <w:p w14:paraId="7D93AB0D" w14:textId="77777777" w:rsidR="007E269D" w:rsidRPr="007E269D" w:rsidRDefault="007E269D" w:rsidP="007E269D">
      <w:pPr>
        <w:numPr>
          <w:ilvl w:val="0"/>
          <w:numId w:val="8"/>
        </w:numPr>
      </w:pPr>
      <w:r w:rsidRPr="007E269D">
        <w:t>Monitor repayment schedules for assigned customers.</w:t>
      </w:r>
    </w:p>
    <w:p w14:paraId="251610CE" w14:textId="77777777" w:rsidR="007E269D" w:rsidRPr="007E269D" w:rsidRDefault="007E269D" w:rsidP="007E269D">
      <w:pPr>
        <w:numPr>
          <w:ilvl w:val="0"/>
          <w:numId w:val="8"/>
        </w:numPr>
      </w:pPr>
      <w:r w:rsidRPr="007E269D">
        <w:lastRenderedPageBreak/>
        <w:t>Follow up with customers on overdue payments.</w:t>
      </w:r>
    </w:p>
    <w:p w14:paraId="5A8F64B5" w14:textId="77777777" w:rsidR="007E269D" w:rsidRPr="007E269D" w:rsidRDefault="00000000" w:rsidP="007E269D">
      <w:r>
        <w:pict w14:anchorId="2A0EADE0">
          <v:rect id="_x0000_i1026" style="width:0;height:1.5pt" o:hralign="center" o:hrstd="t" o:hr="t" fillcolor="#a0a0a0" stroked="f"/>
        </w:pict>
      </w:r>
    </w:p>
    <w:p w14:paraId="4A176498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3. Customer</w:t>
      </w:r>
    </w:p>
    <w:p w14:paraId="7E7B0A2F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3.1 Account Management</w:t>
      </w:r>
    </w:p>
    <w:p w14:paraId="5142ADA7" w14:textId="77777777" w:rsidR="007E269D" w:rsidRPr="007E269D" w:rsidRDefault="007E269D" w:rsidP="007E269D">
      <w:pPr>
        <w:numPr>
          <w:ilvl w:val="0"/>
          <w:numId w:val="9"/>
        </w:numPr>
      </w:pPr>
      <w:r w:rsidRPr="007E269D">
        <w:t>Register and log in to the system securely.</w:t>
      </w:r>
    </w:p>
    <w:p w14:paraId="060CADD2" w14:textId="77777777" w:rsidR="007E269D" w:rsidRPr="007E269D" w:rsidRDefault="007E269D" w:rsidP="007E269D">
      <w:pPr>
        <w:numPr>
          <w:ilvl w:val="0"/>
          <w:numId w:val="9"/>
        </w:numPr>
      </w:pPr>
      <w:r w:rsidRPr="007E269D">
        <w:t>View personal details and update profile information.</w:t>
      </w:r>
    </w:p>
    <w:p w14:paraId="2F751613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3.2 Loan Application</w:t>
      </w:r>
    </w:p>
    <w:p w14:paraId="39DCA700" w14:textId="77777777" w:rsidR="007E269D" w:rsidRPr="007E269D" w:rsidRDefault="007E269D" w:rsidP="007E269D">
      <w:pPr>
        <w:numPr>
          <w:ilvl w:val="0"/>
          <w:numId w:val="10"/>
        </w:numPr>
      </w:pPr>
      <w:r w:rsidRPr="007E269D">
        <w:t>Browse available loan products (gold, home, car, etc.).</w:t>
      </w:r>
    </w:p>
    <w:p w14:paraId="60FF8B82" w14:textId="77777777" w:rsidR="007E269D" w:rsidRPr="007E269D" w:rsidRDefault="007E269D" w:rsidP="007E269D">
      <w:pPr>
        <w:numPr>
          <w:ilvl w:val="0"/>
          <w:numId w:val="10"/>
        </w:numPr>
      </w:pPr>
      <w:r w:rsidRPr="007E269D">
        <w:t>Apply for a loan by filling out an application form.</w:t>
      </w:r>
    </w:p>
    <w:p w14:paraId="4697D244" w14:textId="77777777" w:rsidR="007E269D" w:rsidRPr="007E269D" w:rsidRDefault="007E269D" w:rsidP="007E269D">
      <w:pPr>
        <w:numPr>
          <w:ilvl w:val="0"/>
          <w:numId w:val="10"/>
        </w:numPr>
      </w:pPr>
      <w:r w:rsidRPr="007E269D">
        <w:t>Upload required documents (e.g., ID proof, income proof, property papers).</w:t>
      </w:r>
    </w:p>
    <w:p w14:paraId="496A64F4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3.3 Loan Status</w:t>
      </w:r>
    </w:p>
    <w:p w14:paraId="11AFADD9" w14:textId="77777777" w:rsidR="007E269D" w:rsidRPr="007E269D" w:rsidRDefault="007E269D" w:rsidP="007E269D">
      <w:pPr>
        <w:numPr>
          <w:ilvl w:val="0"/>
          <w:numId w:val="11"/>
        </w:numPr>
      </w:pPr>
      <w:r w:rsidRPr="007E269D">
        <w:t>View the status of submitted loan applications (e.g., pending, approved, rejected).</w:t>
      </w:r>
    </w:p>
    <w:p w14:paraId="1BAD2311" w14:textId="77777777" w:rsidR="007E269D" w:rsidRPr="007E269D" w:rsidRDefault="007E269D" w:rsidP="007E269D">
      <w:pPr>
        <w:numPr>
          <w:ilvl w:val="0"/>
          <w:numId w:val="11"/>
        </w:numPr>
      </w:pPr>
      <w:r w:rsidRPr="007E269D">
        <w:t>Track disbursal and repayment details of active loans.</w:t>
      </w:r>
    </w:p>
    <w:p w14:paraId="5C2716B8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3.4 Payment and Repayment</w:t>
      </w:r>
    </w:p>
    <w:p w14:paraId="629F7EFD" w14:textId="77777777" w:rsidR="007E269D" w:rsidRPr="007E269D" w:rsidRDefault="007E269D" w:rsidP="007E269D">
      <w:pPr>
        <w:numPr>
          <w:ilvl w:val="0"/>
          <w:numId w:val="12"/>
        </w:numPr>
      </w:pPr>
      <w:r w:rsidRPr="007E269D">
        <w:t>Make loan repayments through the system (e.g., via net banking, UPI, credit/debit cards).</w:t>
      </w:r>
    </w:p>
    <w:p w14:paraId="1BD78A34" w14:textId="77777777" w:rsidR="007E269D" w:rsidRPr="007E269D" w:rsidRDefault="007E269D" w:rsidP="007E269D">
      <w:pPr>
        <w:numPr>
          <w:ilvl w:val="0"/>
          <w:numId w:val="12"/>
        </w:numPr>
      </w:pPr>
      <w:r w:rsidRPr="007E269D">
        <w:t>View repayment history and due dates.</w:t>
      </w:r>
    </w:p>
    <w:p w14:paraId="36DD9BA6" w14:textId="77777777" w:rsidR="007E269D" w:rsidRPr="007E269D" w:rsidRDefault="007E269D" w:rsidP="007E269D">
      <w:pPr>
        <w:numPr>
          <w:ilvl w:val="0"/>
          <w:numId w:val="12"/>
        </w:numPr>
      </w:pPr>
      <w:r w:rsidRPr="007E269D">
        <w:t>Receive notifications for upcoming EMIs and overdue payments.</w:t>
      </w:r>
    </w:p>
    <w:p w14:paraId="6EA8EFF7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3.5 Grievance Management</w:t>
      </w:r>
    </w:p>
    <w:p w14:paraId="620ACD91" w14:textId="77777777" w:rsidR="007E269D" w:rsidRPr="007E269D" w:rsidRDefault="007E269D" w:rsidP="007E269D">
      <w:pPr>
        <w:numPr>
          <w:ilvl w:val="0"/>
          <w:numId w:val="13"/>
        </w:numPr>
      </w:pPr>
      <w:r w:rsidRPr="007E269D">
        <w:t>Raise queries or complaints related to loans or repayments.</w:t>
      </w:r>
    </w:p>
    <w:p w14:paraId="537D10D0" w14:textId="77777777" w:rsidR="007E269D" w:rsidRPr="007E269D" w:rsidRDefault="007E269D" w:rsidP="007E269D">
      <w:pPr>
        <w:numPr>
          <w:ilvl w:val="0"/>
          <w:numId w:val="13"/>
        </w:numPr>
      </w:pPr>
      <w:r w:rsidRPr="007E269D">
        <w:t>Track the status of raised issues.</w:t>
      </w:r>
    </w:p>
    <w:p w14:paraId="7FFACCEE" w14:textId="77777777" w:rsidR="007E269D" w:rsidRPr="007E269D" w:rsidRDefault="00000000" w:rsidP="007E269D">
      <w:r>
        <w:pict w14:anchorId="103146EA">
          <v:rect id="_x0000_i1027" style="width:0;height:1.5pt" o:hralign="center" o:hrstd="t" o:hr="t" fillcolor="#a0a0a0" stroked="f"/>
        </w:pict>
      </w:r>
    </w:p>
    <w:p w14:paraId="5394D0B4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4. Auditor</w:t>
      </w:r>
    </w:p>
    <w:p w14:paraId="0F17682E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4.1 Compliance Monitoring</w:t>
      </w:r>
    </w:p>
    <w:p w14:paraId="10045793" w14:textId="77777777" w:rsidR="007E269D" w:rsidRPr="007E269D" w:rsidRDefault="007E269D" w:rsidP="007E269D">
      <w:pPr>
        <w:numPr>
          <w:ilvl w:val="0"/>
          <w:numId w:val="14"/>
        </w:numPr>
      </w:pPr>
      <w:r w:rsidRPr="007E269D">
        <w:t>Access and review loan approval and disbursal records.</w:t>
      </w:r>
    </w:p>
    <w:p w14:paraId="11A051FC" w14:textId="77777777" w:rsidR="007E269D" w:rsidRPr="007E269D" w:rsidRDefault="007E269D" w:rsidP="007E269D">
      <w:pPr>
        <w:numPr>
          <w:ilvl w:val="0"/>
          <w:numId w:val="14"/>
        </w:numPr>
      </w:pPr>
      <w:r w:rsidRPr="007E269D">
        <w:t>Verify adherence to regulatory guidelines for various loan types.</w:t>
      </w:r>
    </w:p>
    <w:p w14:paraId="4E75F122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4.2 Reporting</w:t>
      </w:r>
    </w:p>
    <w:p w14:paraId="1DB09539" w14:textId="77777777" w:rsidR="007E269D" w:rsidRPr="007E269D" w:rsidRDefault="007E269D" w:rsidP="007E269D">
      <w:pPr>
        <w:numPr>
          <w:ilvl w:val="0"/>
          <w:numId w:val="15"/>
        </w:numPr>
      </w:pPr>
      <w:r w:rsidRPr="007E269D">
        <w:t>Generate compliance and audit reports.</w:t>
      </w:r>
    </w:p>
    <w:p w14:paraId="1A596674" w14:textId="77777777" w:rsidR="007E269D" w:rsidRPr="007E269D" w:rsidRDefault="007E269D" w:rsidP="007E269D">
      <w:pPr>
        <w:numPr>
          <w:ilvl w:val="0"/>
          <w:numId w:val="15"/>
        </w:numPr>
      </w:pPr>
      <w:r w:rsidRPr="007E269D">
        <w:t>Identify and flag anomalies or irregularities in loan operations.</w:t>
      </w:r>
    </w:p>
    <w:p w14:paraId="72BC3333" w14:textId="77777777" w:rsidR="007E269D" w:rsidRPr="007E269D" w:rsidRDefault="00000000" w:rsidP="007E269D">
      <w:r>
        <w:pict w14:anchorId="4D7A3EFF">
          <v:rect id="_x0000_i1028" style="width:0;height:1.5pt" o:hralign="center" o:hrstd="t" o:hr="t" fillcolor="#a0a0a0" stroked="f"/>
        </w:pict>
      </w:r>
    </w:p>
    <w:p w14:paraId="39051B2C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5. System</w:t>
      </w:r>
    </w:p>
    <w:p w14:paraId="13F03357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5.1 Loan Calculation</w:t>
      </w:r>
    </w:p>
    <w:p w14:paraId="00EE479B" w14:textId="77777777" w:rsidR="007E269D" w:rsidRPr="007E269D" w:rsidRDefault="007E269D" w:rsidP="007E269D">
      <w:pPr>
        <w:numPr>
          <w:ilvl w:val="0"/>
          <w:numId w:val="16"/>
        </w:numPr>
      </w:pPr>
      <w:r w:rsidRPr="007E269D">
        <w:lastRenderedPageBreak/>
        <w:t>Calculate loan EMIs based on principal, interest rate, and tenure.</w:t>
      </w:r>
    </w:p>
    <w:p w14:paraId="503DC539" w14:textId="77777777" w:rsidR="007E269D" w:rsidRPr="007E269D" w:rsidRDefault="007E269D" w:rsidP="007E269D">
      <w:pPr>
        <w:numPr>
          <w:ilvl w:val="0"/>
          <w:numId w:val="16"/>
        </w:numPr>
      </w:pPr>
      <w:r w:rsidRPr="007E269D">
        <w:t>Support dynamic calculations for partial prepayments or overdue penalties.</w:t>
      </w:r>
    </w:p>
    <w:p w14:paraId="6CC3F339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5.2 Notification System</w:t>
      </w:r>
    </w:p>
    <w:p w14:paraId="3456BD01" w14:textId="77777777" w:rsidR="007E269D" w:rsidRPr="007E269D" w:rsidRDefault="007E269D" w:rsidP="007E269D">
      <w:pPr>
        <w:numPr>
          <w:ilvl w:val="0"/>
          <w:numId w:val="17"/>
        </w:numPr>
      </w:pPr>
      <w:r w:rsidRPr="007E269D">
        <w:t>Send automated reminders for document submissions, EMI payments, and overdue loans.</w:t>
      </w:r>
    </w:p>
    <w:p w14:paraId="7E9DAD65" w14:textId="77777777" w:rsidR="007E269D" w:rsidRPr="007E269D" w:rsidRDefault="007E269D" w:rsidP="007E269D">
      <w:pPr>
        <w:numPr>
          <w:ilvl w:val="0"/>
          <w:numId w:val="17"/>
        </w:numPr>
      </w:pPr>
      <w:r w:rsidRPr="007E269D">
        <w:t>Notify users of application updates (e.g., approved, rejected).</w:t>
      </w:r>
    </w:p>
    <w:p w14:paraId="0211FA53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5.3 Security</w:t>
      </w:r>
    </w:p>
    <w:p w14:paraId="06BCF4BC" w14:textId="77777777" w:rsidR="007E269D" w:rsidRPr="007E269D" w:rsidRDefault="007E269D" w:rsidP="007E269D">
      <w:pPr>
        <w:numPr>
          <w:ilvl w:val="0"/>
          <w:numId w:val="18"/>
        </w:numPr>
      </w:pPr>
      <w:r w:rsidRPr="007E269D">
        <w:t>Ensure secure handling of customer data through encryption.</w:t>
      </w:r>
    </w:p>
    <w:p w14:paraId="1A0574B8" w14:textId="77777777" w:rsidR="007E269D" w:rsidRPr="007E269D" w:rsidRDefault="007E269D" w:rsidP="007E269D">
      <w:pPr>
        <w:numPr>
          <w:ilvl w:val="0"/>
          <w:numId w:val="18"/>
        </w:numPr>
      </w:pPr>
      <w:r w:rsidRPr="007E269D">
        <w:t>Implement multi-factor authentication for sensitive operations.</w:t>
      </w:r>
    </w:p>
    <w:p w14:paraId="5E5B6597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5.4 Document Management</w:t>
      </w:r>
    </w:p>
    <w:p w14:paraId="735529A2" w14:textId="77777777" w:rsidR="007E269D" w:rsidRPr="007E269D" w:rsidRDefault="007E269D" w:rsidP="007E269D">
      <w:pPr>
        <w:numPr>
          <w:ilvl w:val="0"/>
          <w:numId w:val="19"/>
        </w:numPr>
      </w:pPr>
      <w:r w:rsidRPr="007E269D">
        <w:t>Provide secure storage for uploaded documents.</w:t>
      </w:r>
    </w:p>
    <w:p w14:paraId="252B10DB" w14:textId="77777777" w:rsidR="007E269D" w:rsidRPr="007E269D" w:rsidRDefault="007E269D" w:rsidP="007E269D">
      <w:pPr>
        <w:numPr>
          <w:ilvl w:val="0"/>
          <w:numId w:val="19"/>
        </w:numPr>
      </w:pPr>
      <w:r w:rsidRPr="007E269D">
        <w:t>Allow loan officers to access and verify customer documents easily.</w:t>
      </w:r>
    </w:p>
    <w:p w14:paraId="003275B5" w14:textId="77777777" w:rsidR="007E269D" w:rsidRPr="007E269D" w:rsidRDefault="007E269D" w:rsidP="007E269D">
      <w:pPr>
        <w:rPr>
          <w:b/>
          <w:bCs/>
        </w:rPr>
      </w:pPr>
      <w:r w:rsidRPr="007E269D">
        <w:rPr>
          <w:b/>
          <w:bCs/>
        </w:rPr>
        <w:t>5.5 Integration</w:t>
      </w:r>
    </w:p>
    <w:p w14:paraId="2ADA538F" w14:textId="77777777" w:rsidR="007E269D" w:rsidRPr="007E269D" w:rsidRDefault="007E269D" w:rsidP="007E269D">
      <w:pPr>
        <w:numPr>
          <w:ilvl w:val="0"/>
          <w:numId w:val="20"/>
        </w:numPr>
      </w:pPr>
      <w:r w:rsidRPr="007E269D">
        <w:t>Integrate with external systems like credit bureaus for credit score fetching.</w:t>
      </w:r>
    </w:p>
    <w:p w14:paraId="7A6A3005" w14:textId="5BF78494" w:rsidR="006B757D" w:rsidRDefault="007E269D" w:rsidP="007E269D">
      <w:pPr>
        <w:numPr>
          <w:ilvl w:val="0"/>
          <w:numId w:val="20"/>
        </w:numPr>
      </w:pPr>
      <w:r w:rsidRPr="007E269D">
        <w:t>Support integration with third-party payment gateways</w:t>
      </w:r>
      <w:r>
        <w:t>.</w:t>
      </w:r>
    </w:p>
    <w:sectPr w:rsidR="006B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91134"/>
    <w:multiLevelType w:val="multilevel"/>
    <w:tmpl w:val="633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4608"/>
    <w:multiLevelType w:val="multilevel"/>
    <w:tmpl w:val="BDD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21A"/>
    <w:multiLevelType w:val="multilevel"/>
    <w:tmpl w:val="06C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6D1B"/>
    <w:multiLevelType w:val="multilevel"/>
    <w:tmpl w:val="C13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0C0"/>
    <w:multiLevelType w:val="multilevel"/>
    <w:tmpl w:val="1DF2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53A0B"/>
    <w:multiLevelType w:val="multilevel"/>
    <w:tmpl w:val="CE6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70B"/>
    <w:multiLevelType w:val="multilevel"/>
    <w:tmpl w:val="45DE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0507"/>
    <w:multiLevelType w:val="multilevel"/>
    <w:tmpl w:val="277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C6FE6"/>
    <w:multiLevelType w:val="multilevel"/>
    <w:tmpl w:val="19F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A35D7"/>
    <w:multiLevelType w:val="multilevel"/>
    <w:tmpl w:val="7F08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07A71"/>
    <w:multiLevelType w:val="multilevel"/>
    <w:tmpl w:val="0F5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13585"/>
    <w:multiLevelType w:val="multilevel"/>
    <w:tmpl w:val="B5D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D3DE5"/>
    <w:multiLevelType w:val="multilevel"/>
    <w:tmpl w:val="7442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11F9D"/>
    <w:multiLevelType w:val="multilevel"/>
    <w:tmpl w:val="ED9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C1380"/>
    <w:multiLevelType w:val="multilevel"/>
    <w:tmpl w:val="8BE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91E2D"/>
    <w:multiLevelType w:val="multilevel"/>
    <w:tmpl w:val="C214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04401"/>
    <w:multiLevelType w:val="multilevel"/>
    <w:tmpl w:val="5DD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650EC"/>
    <w:multiLevelType w:val="multilevel"/>
    <w:tmpl w:val="6FA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50645"/>
    <w:multiLevelType w:val="multilevel"/>
    <w:tmpl w:val="5D7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1776B"/>
    <w:multiLevelType w:val="multilevel"/>
    <w:tmpl w:val="4F2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39996">
    <w:abstractNumId w:val="1"/>
  </w:num>
  <w:num w:numId="2" w16cid:durableId="544175327">
    <w:abstractNumId w:val="3"/>
  </w:num>
  <w:num w:numId="3" w16cid:durableId="1781798915">
    <w:abstractNumId w:val="13"/>
  </w:num>
  <w:num w:numId="4" w16cid:durableId="211308369">
    <w:abstractNumId w:val="16"/>
  </w:num>
  <w:num w:numId="5" w16cid:durableId="994648711">
    <w:abstractNumId w:val="7"/>
  </w:num>
  <w:num w:numId="6" w16cid:durableId="1826892831">
    <w:abstractNumId w:val="11"/>
  </w:num>
  <w:num w:numId="7" w16cid:durableId="1879470921">
    <w:abstractNumId w:val="14"/>
  </w:num>
  <w:num w:numId="8" w16cid:durableId="506868250">
    <w:abstractNumId w:val="19"/>
  </w:num>
  <w:num w:numId="9" w16cid:durableId="974918584">
    <w:abstractNumId w:val="12"/>
  </w:num>
  <w:num w:numId="10" w16cid:durableId="173886683">
    <w:abstractNumId w:val="6"/>
  </w:num>
  <w:num w:numId="11" w16cid:durableId="1205604440">
    <w:abstractNumId w:val="10"/>
  </w:num>
  <w:num w:numId="12" w16cid:durableId="955914901">
    <w:abstractNumId w:val="8"/>
  </w:num>
  <w:num w:numId="13" w16cid:durableId="198054519">
    <w:abstractNumId w:val="2"/>
  </w:num>
  <w:num w:numId="14" w16cid:durableId="220987421">
    <w:abstractNumId w:val="4"/>
  </w:num>
  <w:num w:numId="15" w16cid:durableId="939721767">
    <w:abstractNumId w:val="5"/>
  </w:num>
  <w:num w:numId="16" w16cid:durableId="789862922">
    <w:abstractNumId w:val="15"/>
  </w:num>
  <w:num w:numId="17" w16cid:durableId="1856382334">
    <w:abstractNumId w:val="17"/>
  </w:num>
  <w:num w:numId="18" w16cid:durableId="1213923365">
    <w:abstractNumId w:val="0"/>
  </w:num>
  <w:num w:numId="19" w16cid:durableId="436216786">
    <w:abstractNumId w:val="9"/>
  </w:num>
  <w:num w:numId="20" w16cid:durableId="8841463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9D"/>
    <w:rsid w:val="00131C0E"/>
    <w:rsid w:val="001867A9"/>
    <w:rsid w:val="00377541"/>
    <w:rsid w:val="0069710D"/>
    <w:rsid w:val="006B757D"/>
    <w:rsid w:val="007E269D"/>
    <w:rsid w:val="0088507F"/>
    <w:rsid w:val="00BC2275"/>
    <w:rsid w:val="00CA431B"/>
    <w:rsid w:val="00D6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23E0"/>
  <w15:chartTrackingRefBased/>
  <w15:docId w15:val="{104E528D-AD49-4DD6-9444-080F22A39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1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VIRADIA</dc:creator>
  <cp:keywords/>
  <dc:description/>
  <cp:lastModifiedBy>KALP VIRADIA</cp:lastModifiedBy>
  <cp:revision>4</cp:revision>
  <dcterms:created xsi:type="dcterms:W3CDTF">2024-12-04T04:29:00Z</dcterms:created>
  <dcterms:modified xsi:type="dcterms:W3CDTF">2024-12-04T05:56:00Z</dcterms:modified>
</cp:coreProperties>
</file>