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3CAD" w14:textId="77777777" w:rsidR="006D7AA9" w:rsidRDefault="006D7AA9" w:rsidP="006D7AA9">
      <w:pPr>
        <w:pStyle w:val="Heading1"/>
        <w:spacing w:before="240" w:after="0"/>
        <w:ind w:left="432" w:hanging="432"/>
      </w:pPr>
      <w:bookmarkStart w:id="0" w:name="_Toc185703070"/>
      <w:r w:rsidRPr="0080181D">
        <w:t>Test cases</w:t>
      </w:r>
      <w:bookmarkEnd w:id="0"/>
    </w:p>
    <w:tbl>
      <w:tblPr>
        <w:tblStyle w:val="PlainTable1"/>
        <w:tblW w:w="9760" w:type="dxa"/>
        <w:tblLook w:val="04A0" w:firstRow="1" w:lastRow="0" w:firstColumn="1" w:lastColumn="0" w:noHBand="0" w:noVBand="1"/>
      </w:tblPr>
      <w:tblGrid>
        <w:gridCol w:w="2360"/>
        <w:gridCol w:w="2480"/>
        <w:gridCol w:w="2740"/>
        <w:gridCol w:w="2180"/>
      </w:tblGrid>
      <w:tr w:rsidR="006D7AA9" w:rsidRPr="00FB57B5" w14:paraId="485D3D5E" w14:textId="77777777" w:rsidTr="00EE6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63C3898B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Project Name:</w:t>
            </w:r>
          </w:p>
        </w:tc>
        <w:tc>
          <w:tcPr>
            <w:tcW w:w="2480" w:type="dxa"/>
            <w:noWrap/>
            <w:hideMark/>
          </w:tcPr>
          <w:p w14:paraId="5F808B63" w14:textId="77777777" w:rsidR="006D7AA9" w:rsidRPr="00FB57B5" w:rsidRDefault="006D7AA9" w:rsidP="00EE6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LMS</w:t>
            </w:r>
          </w:p>
        </w:tc>
        <w:tc>
          <w:tcPr>
            <w:tcW w:w="2740" w:type="dxa"/>
            <w:noWrap/>
            <w:hideMark/>
          </w:tcPr>
          <w:p w14:paraId="61703266" w14:textId="77777777" w:rsidR="006D7AA9" w:rsidRPr="00FB57B5" w:rsidRDefault="006D7AA9" w:rsidP="00EE6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FB57B5">
              <w:rPr>
                <w:rFonts w:eastAsia="Times New Roman"/>
                <w:sz w:val="24"/>
                <w:szCs w:val="24"/>
              </w:rPr>
              <w:t>Test Designed by:</w:t>
            </w:r>
          </w:p>
        </w:tc>
        <w:tc>
          <w:tcPr>
            <w:tcW w:w="2180" w:type="dxa"/>
            <w:noWrap/>
            <w:hideMark/>
          </w:tcPr>
          <w:p w14:paraId="284A604D" w14:textId="77777777" w:rsidR="006D7AA9" w:rsidRPr="00FB57B5" w:rsidRDefault="006D7AA9" w:rsidP="00EE6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Kalp V.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Viradia</w:t>
            </w:r>
            <w:proofErr w:type="spellEnd"/>
          </w:p>
        </w:tc>
      </w:tr>
      <w:tr w:rsidR="006D7AA9" w:rsidRPr="00FB57B5" w14:paraId="6E86029C" w14:textId="77777777" w:rsidTr="00EE6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3C081F5B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Module Name:</w:t>
            </w:r>
          </w:p>
        </w:tc>
        <w:tc>
          <w:tcPr>
            <w:tcW w:w="2480" w:type="dxa"/>
            <w:noWrap/>
            <w:hideMark/>
          </w:tcPr>
          <w:p w14:paraId="1EA7C897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>Login</w:t>
            </w:r>
          </w:p>
        </w:tc>
        <w:tc>
          <w:tcPr>
            <w:tcW w:w="2740" w:type="dxa"/>
            <w:noWrap/>
            <w:hideMark/>
          </w:tcPr>
          <w:p w14:paraId="25C71D3A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 xml:space="preserve">Test Designed date: </w:t>
            </w:r>
          </w:p>
        </w:tc>
        <w:tc>
          <w:tcPr>
            <w:tcW w:w="2180" w:type="dxa"/>
            <w:noWrap/>
            <w:hideMark/>
          </w:tcPr>
          <w:p w14:paraId="62B901C6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</w:rPr>
            </w:pPr>
            <w:r w:rsidRPr="00FB57B5">
              <w:rPr>
                <w:rFonts w:eastAsia="Times New Roman"/>
                <w:sz w:val="24"/>
                <w:szCs w:val="24"/>
              </w:rPr>
              <w:t>1</w:t>
            </w:r>
            <w:r>
              <w:rPr>
                <w:rFonts w:eastAsia="Times New Roman"/>
                <w:sz w:val="24"/>
                <w:szCs w:val="24"/>
              </w:rPr>
              <w:t>9</w:t>
            </w:r>
            <w:r w:rsidRPr="00FB57B5">
              <w:rPr>
                <w:rFonts w:eastAsia="Times New Roman"/>
                <w:sz w:val="24"/>
                <w:szCs w:val="24"/>
              </w:rPr>
              <w:t>-0</w:t>
            </w:r>
            <w:r>
              <w:rPr>
                <w:rFonts w:eastAsia="Times New Roman"/>
                <w:sz w:val="24"/>
                <w:szCs w:val="24"/>
              </w:rPr>
              <w:t>2</w:t>
            </w:r>
            <w:r w:rsidRPr="00FB57B5">
              <w:rPr>
                <w:rFonts w:eastAsia="Times New Roman"/>
                <w:sz w:val="24"/>
                <w:szCs w:val="24"/>
              </w:rPr>
              <w:t>-202</w:t>
            </w: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6D7AA9" w:rsidRPr="00FB57B5" w14:paraId="5DCEF4D2" w14:textId="77777777" w:rsidTr="00EE6C9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261F1A47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Release Version:</w:t>
            </w:r>
          </w:p>
        </w:tc>
        <w:tc>
          <w:tcPr>
            <w:tcW w:w="2480" w:type="dxa"/>
            <w:noWrap/>
            <w:hideMark/>
          </w:tcPr>
          <w:p w14:paraId="123FD629" w14:textId="77777777" w:rsidR="006D7AA9" w:rsidRPr="00FB57B5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2740" w:type="dxa"/>
            <w:noWrap/>
            <w:hideMark/>
          </w:tcPr>
          <w:p w14:paraId="3607977F" w14:textId="77777777" w:rsidR="006D7AA9" w:rsidRPr="00FB57B5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 xml:space="preserve">Test Executed by: </w:t>
            </w:r>
          </w:p>
        </w:tc>
        <w:tc>
          <w:tcPr>
            <w:tcW w:w="2180" w:type="dxa"/>
            <w:noWrap/>
            <w:hideMark/>
          </w:tcPr>
          <w:p w14:paraId="5C4BAA3E" w14:textId="77777777" w:rsidR="006D7AA9" w:rsidRPr="00FB57B5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R. B. </w:t>
            </w:r>
            <w:proofErr w:type="spellStart"/>
            <w:r w:rsidRPr="00FB57B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Gondaliya</w:t>
            </w:r>
            <w:proofErr w:type="spellEnd"/>
          </w:p>
        </w:tc>
      </w:tr>
      <w:tr w:rsidR="006D7AA9" w:rsidRPr="00FB57B5" w14:paraId="6C61F60B" w14:textId="77777777" w:rsidTr="00EE6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6793167F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80" w:type="dxa"/>
            <w:noWrap/>
            <w:hideMark/>
          </w:tcPr>
          <w:p w14:paraId="10D2E9CB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40" w:type="dxa"/>
            <w:noWrap/>
            <w:hideMark/>
          </w:tcPr>
          <w:p w14:paraId="065FDA8E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 xml:space="preserve">Test Execution date: </w:t>
            </w:r>
          </w:p>
        </w:tc>
        <w:tc>
          <w:tcPr>
            <w:tcW w:w="2180" w:type="dxa"/>
            <w:noWrap/>
            <w:hideMark/>
          </w:tcPr>
          <w:p w14:paraId="265029D7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Pr="00FB57B5">
              <w:rPr>
                <w:rFonts w:eastAsia="Times New Roman"/>
                <w:color w:val="000000"/>
                <w:sz w:val="24"/>
                <w:szCs w:val="24"/>
              </w:rPr>
              <w:t>-</w:t>
            </w:r>
            <w:r>
              <w:rPr>
                <w:rFonts w:eastAsia="Times New Roman"/>
                <w:color w:val="000000"/>
                <w:sz w:val="24"/>
                <w:szCs w:val="24"/>
              </w:rPr>
              <w:t>02</w:t>
            </w:r>
            <w:r w:rsidRPr="00FB57B5">
              <w:rPr>
                <w:rFonts w:eastAsia="Times New Roman"/>
                <w:color w:val="000000"/>
                <w:sz w:val="24"/>
                <w:szCs w:val="24"/>
              </w:rPr>
              <w:t>-202</w:t>
            </w: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0528F524" w14:textId="77777777" w:rsidR="006D7AA9" w:rsidRDefault="006D7AA9" w:rsidP="006D7AA9"/>
    <w:tbl>
      <w:tblPr>
        <w:tblStyle w:val="PlainTable1"/>
        <w:tblpPr w:leftFromText="180" w:rightFromText="180" w:vertAnchor="page" w:horzAnchor="margin" w:tblpY="3691"/>
        <w:tblW w:w="9776" w:type="dxa"/>
        <w:tblLook w:val="04A0" w:firstRow="1" w:lastRow="0" w:firstColumn="1" w:lastColumn="0" w:noHBand="0" w:noVBand="1"/>
      </w:tblPr>
      <w:tblGrid>
        <w:gridCol w:w="1413"/>
        <w:gridCol w:w="2120"/>
        <w:gridCol w:w="1153"/>
        <w:gridCol w:w="3404"/>
        <w:gridCol w:w="1686"/>
      </w:tblGrid>
      <w:tr w:rsidR="006D7AA9" w:rsidRPr="00A13CB8" w14:paraId="36EC1BA3" w14:textId="77777777" w:rsidTr="00EE6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gridSpan w:val="5"/>
          </w:tcPr>
          <w:p w14:paraId="0F512459" w14:textId="77777777" w:rsidR="006D7AA9" w:rsidRPr="00A13CB8" w:rsidRDefault="006D7AA9" w:rsidP="00EE6C9D">
            <w:pPr>
              <w:jc w:val="left"/>
              <w:rPr>
                <w:rFonts w:cstheme="minorHAnsi"/>
                <w:b w:val="0"/>
                <w:bCs w:val="0"/>
              </w:rPr>
            </w:pPr>
            <w:bookmarkStart w:id="1" w:name="_Hlk190854705"/>
            <w:r w:rsidRPr="00A13CB8">
              <w:rPr>
                <w:rFonts w:cstheme="minorHAnsi"/>
              </w:rPr>
              <w:t>Pre-condition</w:t>
            </w:r>
            <w:r>
              <w:rPr>
                <w:rFonts w:cstheme="minorHAnsi"/>
                <w:b w:val="0"/>
                <w:bCs w:val="0"/>
              </w:rPr>
              <w:t xml:space="preserve">: </w:t>
            </w:r>
            <w:r w:rsidRPr="005C41E7">
              <w:rPr>
                <w:rFonts w:cstheme="minorHAnsi"/>
              </w:rPr>
              <w:t>Web application should be accessible</w:t>
            </w:r>
          </w:p>
        </w:tc>
      </w:tr>
      <w:tr w:rsidR="006D7AA9" w:rsidRPr="00A13CB8" w14:paraId="604B5CFB" w14:textId="77777777" w:rsidTr="00EE6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AED03A0" w14:textId="77777777" w:rsidR="006D7AA9" w:rsidRPr="00A13CB8" w:rsidRDefault="006D7AA9" w:rsidP="00EE6C9D">
            <w:pPr>
              <w:jc w:val="center"/>
              <w:rPr>
                <w:rFonts w:cstheme="minorHAnsi"/>
                <w:b w:val="0"/>
                <w:bCs w:val="0"/>
              </w:rPr>
            </w:pPr>
            <w:r w:rsidRPr="00A13CB8">
              <w:rPr>
                <w:rFonts w:cstheme="minorHAnsi"/>
              </w:rPr>
              <w:t>Test Case ID</w:t>
            </w:r>
          </w:p>
        </w:tc>
        <w:tc>
          <w:tcPr>
            <w:tcW w:w="2120" w:type="dxa"/>
          </w:tcPr>
          <w:p w14:paraId="11B0C893" w14:textId="77777777" w:rsidR="006D7AA9" w:rsidRPr="00A13CB8" w:rsidRDefault="006D7AA9" w:rsidP="00EE6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Test Title</w:t>
            </w:r>
          </w:p>
        </w:tc>
        <w:tc>
          <w:tcPr>
            <w:tcW w:w="1153" w:type="dxa"/>
          </w:tcPr>
          <w:p w14:paraId="460B72C3" w14:textId="77777777" w:rsidR="006D7AA9" w:rsidRPr="00A13CB8" w:rsidRDefault="006D7AA9" w:rsidP="00EE6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Test Type</w:t>
            </w:r>
          </w:p>
        </w:tc>
        <w:tc>
          <w:tcPr>
            <w:tcW w:w="3404" w:type="dxa"/>
          </w:tcPr>
          <w:p w14:paraId="403E87FE" w14:textId="77777777" w:rsidR="006D7AA9" w:rsidRPr="00A13CB8" w:rsidRDefault="006D7AA9" w:rsidP="00EE6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686" w:type="dxa"/>
          </w:tcPr>
          <w:p w14:paraId="39F3FD5B" w14:textId="77777777" w:rsidR="006D7AA9" w:rsidRPr="00A13CB8" w:rsidRDefault="006D7AA9" w:rsidP="00EE6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Test Case ID</w:t>
            </w:r>
          </w:p>
        </w:tc>
      </w:tr>
      <w:tr w:rsidR="006D7AA9" w:rsidRPr="00A13CB8" w14:paraId="57D38953" w14:textId="77777777" w:rsidTr="00EE6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63AE99E" w14:textId="77777777" w:rsidR="006D7AA9" w:rsidRPr="00A13CB8" w:rsidRDefault="006D7AA9" w:rsidP="00EE6C9D">
            <w:pPr>
              <w:jc w:val="center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TC_001</w:t>
            </w:r>
          </w:p>
        </w:tc>
        <w:tc>
          <w:tcPr>
            <w:tcW w:w="2120" w:type="dxa"/>
          </w:tcPr>
          <w:p w14:paraId="5D212378" w14:textId="77777777" w:rsidR="006D7AA9" w:rsidRPr="00A13CB8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34600">
              <w:rPr>
                <w:rFonts w:cstheme="minorHAnsi"/>
              </w:rPr>
              <w:t>Login to Loan Management System with valid credentials</w:t>
            </w:r>
            <w:r w:rsidRPr="00A13CB8">
              <w:rPr>
                <w:rFonts w:cstheme="minorHAnsi"/>
              </w:rPr>
              <w:t xml:space="preserve"> </w:t>
            </w:r>
          </w:p>
        </w:tc>
        <w:tc>
          <w:tcPr>
            <w:tcW w:w="1153" w:type="dxa"/>
          </w:tcPr>
          <w:p w14:paraId="5B5AA0F6" w14:textId="77777777" w:rsidR="006D7AA9" w:rsidRPr="00A13CB8" w:rsidRDefault="006D7AA9" w:rsidP="00EE6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Functional</w:t>
            </w:r>
          </w:p>
        </w:tc>
        <w:tc>
          <w:tcPr>
            <w:tcW w:w="3404" w:type="dxa"/>
          </w:tcPr>
          <w:p w14:paraId="3EDDEC90" w14:textId="77777777" w:rsidR="006D7AA9" w:rsidRPr="00A13CB8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34600">
              <w:rPr>
                <w:rFonts w:cstheme="minorHAnsi"/>
              </w:rPr>
              <w:t>Login to Loan Management System web application through valid credentials</w:t>
            </w:r>
          </w:p>
        </w:tc>
        <w:tc>
          <w:tcPr>
            <w:tcW w:w="1686" w:type="dxa"/>
          </w:tcPr>
          <w:p w14:paraId="62C91911" w14:textId="77777777" w:rsidR="006D7AA9" w:rsidRPr="00A13CB8" w:rsidRDefault="006D7AA9" w:rsidP="00EE6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TC_001</w:t>
            </w:r>
          </w:p>
        </w:tc>
      </w:tr>
      <w:tr w:rsidR="006D7AA9" w:rsidRPr="00A13CB8" w14:paraId="00FCA924" w14:textId="77777777" w:rsidTr="00EE6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48216C" w14:textId="77777777" w:rsidR="006D7AA9" w:rsidRPr="00A13CB8" w:rsidRDefault="006D7AA9" w:rsidP="00EE6C9D">
            <w:pPr>
              <w:jc w:val="center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TC_002</w:t>
            </w:r>
          </w:p>
        </w:tc>
        <w:tc>
          <w:tcPr>
            <w:tcW w:w="2120" w:type="dxa"/>
          </w:tcPr>
          <w:p w14:paraId="0F371822" w14:textId="77777777" w:rsidR="006D7AA9" w:rsidRPr="00A13CB8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 xml:space="preserve">Login to web application with invalid credential </w:t>
            </w:r>
          </w:p>
        </w:tc>
        <w:tc>
          <w:tcPr>
            <w:tcW w:w="1153" w:type="dxa"/>
          </w:tcPr>
          <w:p w14:paraId="4FA59968" w14:textId="77777777" w:rsidR="006D7AA9" w:rsidRPr="00A13CB8" w:rsidRDefault="006D7AA9" w:rsidP="00EE6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Functional</w:t>
            </w:r>
          </w:p>
        </w:tc>
        <w:tc>
          <w:tcPr>
            <w:tcW w:w="3404" w:type="dxa"/>
          </w:tcPr>
          <w:p w14:paraId="1EFB0872" w14:textId="77777777" w:rsidR="006D7AA9" w:rsidRPr="00A13CB8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34600">
              <w:rPr>
                <w:rFonts w:cstheme="minorHAnsi"/>
              </w:rPr>
              <w:t>Login to Loan Management System web application through invalid credentials</w:t>
            </w:r>
          </w:p>
        </w:tc>
        <w:tc>
          <w:tcPr>
            <w:tcW w:w="1686" w:type="dxa"/>
          </w:tcPr>
          <w:p w14:paraId="1F7FB2D7" w14:textId="77777777" w:rsidR="006D7AA9" w:rsidRPr="00A13CB8" w:rsidRDefault="006D7AA9" w:rsidP="00EE6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TC_002</w:t>
            </w:r>
          </w:p>
        </w:tc>
      </w:tr>
      <w:bookmarkEnd w:id="1"/>
    </w:tbl>
    <w:p w14:paraId="77F1850B" w14:textId="77777777" w:rsidR="006D7AA9" w:rsidRDefault="006D7AA9" w:rsidP="006D7AA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6D7AA9" w14:paraId="478F9FBC" w14:textId="77777777" w:rsidTr="00EE6C9D">
        <w:tc>
          <w:tcPr>
            <w:tcW w:w="2245" w:type="dxa"/>
            <w:vAlign w:val="center"/>
          </w:tcPr>
          <w:p w14:paraId="0789F555" w14:textId="77777777" w:rsidR="006D7AA9" w:rsidRDefault="006D7AA9" w:rsidP="00EE6C9D">
            <w:pPr>
              <w:ind w:firstLineChars="100" w:firstLine="221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Test Case Title</w:t>
            </w:r>
          </w:p>
        </w:tc>
        <w:tc>
          <w:tcPr>
            <w:tcW w:w="7560" w:type="dxa"/>
            <w:vAlign w:val="center"/>
          </w:tcPr>
          <w:p w14:paraId="52955FF8" w14:textId="77777777" w:rsidR="006D7AA9" w:rsidRDefault="006D7AA9" w:rsidP="00EE6C9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Login to Loan Management System with valid credentials </w:t>
            </w:r>
          </w:p>
        </w:tc>
      </w:tr>
      <w:tr w:rsidR="006D7AA9" w14:paraId="0C0E4963" w14:textId="77777777" w:rsidTr="00EE6C9D">
        <w:tc>
          <w:tcPr>
            <w:tcW w:w="2245" w:type="dxa"/>
            <w:vAlign w:val="center"/>
          </w:tcPr>
          <w:p w14:paraId="6BEFC5B0" w14:textId="77777777" w:rsidR="006D7AA9" w:rsidRDefault="006D7AA9" w:rsidP="00EE6C9D">
            <w:pPr>
              <w:ind w:firstLineChars="100" w:firstLine="221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Test Type</w:t>
            </w:r>
          </w:p>
        </w:tc>
        <w:tc>
          <w:tcPr>
            <w:tcW w:w="7560" w:type="dxa"/>
            <w:vAlign w:val="center"/>
          </w:tcPr>
          <w:p w14:paraId="687FDB55" w14:textId="77777777" w:rsidR="006D7AA9" w:rsidRDefault="006D7AA9" w:rsidP="00EE6C9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Functional</w:t>
            </w:r>
          </w:p>
        </w:tc>
      </w:tr>
      <w:tr w:rsidR="006D7AA9" w14:paraId="7878D8B5" w14:textId="77777777" w:rsidTr="00EE6C9D">
        <w:tc>
          <w:tcPr>
            <w:tcW w:w="2245" w:type="dxa"/>
            <w:vAlign w:val="center"/>
          </w:tcPr>
          <w:p w14:paraId="1B2217F6" w14:textId="77777777" w:rsidR="006D7AA9" w:rsidRDefault="006D7AA9" w:rsidP="00EE6C9D">
            <w:pPr>
              <w:ind w:firstLineChars="100" w:firstLine="221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Test Priority</w:t>
            </w:r>
          </w:p>
        </w:tc>
        <w:tc>
          <w:tcPr>
            <w:tcW w:w="7560" w:type="dxa"/>
            <w:vAlign w:val="center"/>
          </w:tcPr>
          <w:p w14:paraId="05FDE64D" w14:textId="77777777" w:rsidR="006D7AA9" w:rsidRDefault="006D7AA9" w:rsidP="00EE6C9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High</w:t>
            </w:r>
          </w:p>
        </w:tc>
      </w:tr>
      <w:tr w:rsidR="006D7AA9" w14:paraId="6B0A609B" w14:textId="77777777" w:rsidTr="00EE6C9D">
        <w:tc>
          <w:tcPr>
            <w:tcW w:w="2245" w:type="dxa"/>
            <w:vAlign w:val="center"/>
          </w:tcPr>
          <w:p w14:paraId="4F1E958F" w14:textId="77777777" w:rsidR="006D7AA9" w:rsidRDefault="006D7AA9" w:rsidP="00EE6C9D">
            <w:pPr>
              <w:ind w:firstLineChars="100" w:firstLine="221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Pre-condition</w:t>
            </w:r>
          </w:p>
        </w:tc>
        <w:tc>
          <w:tcPr>
            <w:tcW w:w="7560" w:type="dxa"/>
            <w:vAlign w:val="center"/>
          </w:tcPr>
          <w:p w14:paraId="635C67E3" w14:textId="77777777" w:rsidR="006D7AA9" w:rsidRDefault="006D7AA9" w:rsidP="00EE6C9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Web application should be accessible. </w:t>
            </w:r>
            <w:r w:rsidRPr="00212BF0">
              <w:rPr>
                <w:rFonts w:ascii="Calibri Light" w:hAnsi="Calibri Light" w:cs="Calibri Light"/>
              </w:rPr>
              <w:t>The user must have valid credentials.</w:t>
            </w:r>
          </w:p>
        </w:tc>
      </w:tr>
    </w:tbl>
    <w:p w14:paraId="0828FECB" w14:textId="77777777" w:rsidR="006D7AA9" w:rsidRDefault="006D7AA9" w:rsidP="006D7AA9"/>
    <w:tbl>
      <w:tblPr>
        <w:tblW w:w="9805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850"/>
        <w:gridCol w:w="993"/>
        <w:gridCol w:w="1680"/>
        <w:gridCol w:w="900"/>
      </w:tblGrid>
      <w:tr w:rsidR="006D7AA9" w:rsidRPr="007A3E2A" w14:paraId="07814C7C" w14:textId="77777777" w:rsidTr="00EE6C9D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7C35530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Test Step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A7E90F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Test Case Description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3A49707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42B253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5BFD845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BD898CB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805103">
              <w:rPr>
                <w:rFonts w:ascii="Calibri Light" w:eastAsia="Times New Roman" w:hAnsi="Calibri Light" w:cs="Calibri Light"/>
                <w:b/>
                <w:bCs/>
                <w:sz w:val="18"/>
                <w:szCs w:val="20"/>
              </w:rPr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F6A99C1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6799849C" w14:textId="77777777" w:rsidR="006D7AA9" w:rsidRPr="001231EF" w:rsidRDefault="006D7AA9" w:rsidP="00EE6C9D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1231EF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BUG ID</w:t>
            </w:r>
          </w:p>
        </w:tc>
      </w:tr>
      <w:tr w:rsidR="006D7AA9" w:rsidRPr="007A3E2A" w14:paraId="26B8F136" w14:textId="77777777" w:rsidTr="00EE6C9D">
        <w:trPr>
          <w:trHeight w:val="6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FF589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B3CFF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Access Web application URL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FCD45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The site launched properly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803E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Site launched successfully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C2DC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640F9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75C22" w14:textId="77777777" w:rsidR="006D7AA9" w:rsidRPr="007A3E2A" w:rsidRDefault="006D7AA9" w:rsidP="00EE6C9D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  <w:hyperlink r:id="rId6" w:history="1">
              <w:r w:rsidRPr="007A3E2A">
                <w:rPr>
                  <w:rFonts w:ascii="Arial" w:eastAsia="Times New Roman" w:hAnsi="Arial" w:cs="Arial"/>
                  <w:color w:val="0000FF"/>
                  <w:sz w:val="20"/>
                  <w:szCs w:val="20"/>
                  <w:u w:val="single"/>
                </w:rPr>
                <w:t>https://accounts.google.com/ServiceLogin</w:t>
              </w:r>
            </w:hyperlink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C66FBA" w14:textId="77777777" w:rsidR="006D7AA9" w:rsidRPr="007A3E2A" w:rsidRDefault="006D7AA9" w:rsidP="00EE6C9D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</w:p>
        </w:tc>
      </w:tr>
      <w:tr w:rsidR="006D7AA9" w:rsidRPr="007A3E2A" w14:paraId="556FCB5F" w14:textId="77777777" w:rsidTr="00EE6C9D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A78C4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7AA01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Enter valid Username in username field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1C80C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Username field should be editable and accept the Username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44C79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Username input accepted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AF2D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166E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865EF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Username: </w:t>
            </w: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br/>
              <w:t>Rbgondaliya@gmail.com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AB51D8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0497B5C3" w14:textId="77777777" w:rsidTr="00EE6C9D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9D7AD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3CB5D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Enter valid Password in Password field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D5526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Password field should be editable and accept the password and display as star or dot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86CA5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Password input displayed in dot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>s</w:t>
            </w: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 and accepted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CC79E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2AB6D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742D3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Password:</w:t>
            </w: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proofErr w:type="spellStart"/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rbgondaliya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8B6468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249D7D5D" w14:textId="77777777" w:rsidTr="00EE6C9D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4B45C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801F1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Enter valid captcha code in captch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>a</w:t>
            </w: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 field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F5032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Captch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>a</w:t>
            </w: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 field should editable and accept captcha and captcha is case sensitive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4593E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Captcha input accepted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07984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27633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Step required when human action validation perform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D53AD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get captcha from image which is near by captcha field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AFE2D3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55D46E22" w14:textId="77777777" w:rsidTr="00EE6C9D">
        <w:trPr>
          <w:trHeight w:val="144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21EA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4F2A3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Click on login button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D2EE2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User should login into site and navigated to dashboard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5B81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User navigated to dashboard and username displayed 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>o</w:t>
            </w: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n top of the right side.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F6809" w14:textId="77777777" w:rsidR="006D7AA9" w:rsidRPr="007A3E2A" w:rsidRDefault="006D7AA9" w:rsidP="00EE6C9D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0AFF" w14:textId="77777777" w:rsidR="006D7AA9" w:rsidRPr="007A3E2A" w:rsidRDefault="006D7AA9" w:rsidP="00EE6C9D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D976D" w14:textId="77777777" w:rsidR="006D7AA9" w:rsidRPr="007A3E2A" w:rsidRDefault="006D7AA9" w:rsidP="00EE6C9D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3712AE" w14:textId="77777777" w:rsidR="006D7AA9" w:rsidRPr="007A3E2A" w:rsidRDefault="006D7AA9" w:rsidP="00EE6C9D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</w:tbl>
    <w:p w14:paraId="5191EEC9" w14:textId="77777777" w:rsidR="006D7AA9" w:rsidRDefault="006D7AA9" w:rsidP="006D7AA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6D7AA9" w:rsidRPr="006D7AA9" w14:paraId="76A7F851" w14:textId="77777777" w:rsidTr="006926FC">
        <w:tc>
          <w:tcPr>
            <w:tcW w:w="2245" w:type="dxa"/>
          </w:tcPr>
          <w:p w14:paraId="54C78186" w14:textId="5BAD683F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7560" w:type="dxa"/>
          </w:tcPr>
          <w:p w14:paraId="04C0E1ED" w14:textId="5D11D9E0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Login to web application with invalid credentials</w:t>
            </w:r>
          </w:p>
        </w:tc>
      </w:tr>
      <w:tr w:rsidR="006D7AA9" w:rsidRPr="006D7AA9" w14:paraId="7C98849B" w14:textId="77777777" w:rsidTr="006926FC">
        <w:tc>
          <w:tcPr>
            <w:tcW w:w="2245" w:type="dxa"/>
          </w:tcPr>
          <w:p w14:paraId="24EE369C" w14:textId="079EBD8D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7560" w:type="dxa"/>
          </w:tcPr>
          <w:p w14:paraId="61B1C9D3" w14:textId="2BCA5110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Functional</w:t>
            </w:r>
          </w:p>
        </w:tc>
      </w:tr>
      <w:tr w:rsidR="006D7AA9" w:rsidRPr="006D7AA9" w14:paraId="7760C232" w14:textId="77777777" w:rsidTr="006926FC">
        <w:tc>
          <w:tcPr>
            <w:tcW w:w="2245" w:type="dxa"/>
          </w:tcPr>
          <w:p w14:paraId="0224302A" w14:textId="606E62D3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Priority</w:t>
            </w:r>
          </w:p>
        </w:tc>
        <w:tc>
          <w:tcPr>
            <w:tcW w:w="7560" w:type="dxa"/>
          </w:tcPr>
          <w:p w14:paraId="4158667E" w14:textId="6738FC26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</w:tr>
      <w:tr w:rsidR="006D7AA9" w:rsidRPr="006D7AA9" w14:paraId="48EE8BC4" w14:textId="77777777" w:rsidTr="006926FC">
        <w:tc>
          <w:tcPr>
            <w:tcW w:w="2245" w:type="dxa"/>
          </w:tcPr>
          <w:p w14:paraId="5606E183" w14:textId="588F2A16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60" w:type="dxa"/>
          </w:tcPr>
          <w:p w14:paraId="6106476A" w14:textId="6A0E38B7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Web application should be accessible.</w:t>
            </w:r>
          </w:p>
        </w:tc>
      </w:tr>
    </w:tbl>
    <w:p w14:paraId="0274CB61" w14:textId="77777777" w:rsidR="006D7AA9" w:rsidRDefault="006D7AA9" w:rsidP="006D7AA9"/>
    <w:tbl>
      <w:tblPr>
        <w:tblW w:w="9805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850"/>
        <w:gridCol w:w="993"/>
        <w:gridCol w:w="1680"/>
        <w:gridCol w:w="900"/>
      </w:tblGrid>
      <w:tr w:rsidR="006D7AA9" w:rsidRPr="007A3E2A" w14:paraId="2C0F100E" w14:textId="77777777" w:rsidTr="00694288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5AAEE4D" w14:textId="0121E1B0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Test Step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84E44F" w14:textId="0A55EA01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Test Case Description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A375722" w14:textId="78F840B1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16822D" w14:textId="573E1382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28CD57B" w14:textId="45FBE9A5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FE6C76C" w14:textId="51D3B26C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737D37E6" w14:textId="1A4B0052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14:paraId="25D65F34" w14:textId="2DF4DBDB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A064BB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  <w:t>Bug ID</w:t>
            </w:r>
          </w:p>
        </w:tc>
      </w:tr>
      <w:tr w:rsidR="006D7AA9" w:rsidRPr="007A3E2A" w14:paraId="18B53420" w14:textId="77777777" w:rsidTr="00694288">
        <w:trPr>
          <w:trHeight w:val="6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7AB79" w14:textId="0293E644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A1840" w14:textId="26F6B9BC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12BF0">
              <w:rPr>
                <w:rFonts w:ascii="Calibri" w:eastAsia="Times New Roman" w:hAnsi="Calibri" w:cs="Calibri"/>
                <w:sz w:val="24"/>
                <w:szCs w:val="24"/>
              </w:rPr>
              <w:t>Verify login with invalid username and invalid password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11A2D" w14:textId="531E56EC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12BF0">
              <w:rPr>
                <w:rFonts w:ascii="Calibri" w:eastAsia="Times New Roman" w:hAnsi="Calibri" w:cs="Calibri"/>
                <w:sz w:val="24"/>
                <w:szCs w:val="24"/>
              </w:rPr>
              <w:t>An error message should appear indicating wrong username or password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622C3" w14:textId="7939B661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12BF0">
              <w:rPr>
                <w:rFonts w:ascii="Calibri" w:eastAsia="Times New Roman" w:hAnsi="Calibri" w:cs="Calibri"/>
                <w:sz w:val="24"/>
                <w:szCs w:val="24"/>
              </w:rPr>
              <w:t>Error message displayed as "Wrong username or password"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07AC3" w14:textId="1A56D783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8893" w14:textId="79164E2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E1AF0" w14:textId="02B675C4" w:rsidR="006D7AA9" w:rsidRPr="007A3E2A" w:rsidRDefault="006D7AA9" w:rsidP="006D7AA9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  <w:r>
              <w:t xml:space="preserve">Invalid Username: testuser@xyz.com, Invalid Password: </w:t>
            </w:r>
            <w:proofErr w:type="spellStart"/>
            <w:r>
              <w:t>testpassword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C311E" w14:textId="2CD080B9" w:rsidR="006D7AA9" w:rsidRPr="007A3E2A" w:rsidRDefault="006D7AA9" w:rsidP="006D7AA9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</w:p>
        </w:tc>
      </w:tr>
      <w:tr w:rsidR="006D7AA9" w:rsidRPr="007A3E2A" w14:paraId="32136599" w14:textId="77777777" w:rsidTr="00694288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7C80" w14:textId="1BDB6729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E2248" w14:textId="704405D4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0CE0">
              <w:rPr>
                <w:rFonts w:ascii="Calibri" w:eastAsia="Times New Roman" w:hAnsi="Calibri" w:cs="Calibri"/>
                <w:sz w:val="24"/>
                <w:szCs w:val="24"/>
              </w:rPr>
              <w:t>Verify login with valid username and invalid password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5C74C" w14:textId="34F53371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0CE0">
              <w:rPr>
                <w:rFonts w:ascii="Calibri" w:eastAsia="Times New Roman" w:hAnsi="Calibri" w:cs="Calibri"/>
                <w:sz w:val="24"/>
                <w:szCs w:val="24"/>
              </w:rPr>
              <w:t>An error message should appear indicating incorrect password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B8FB7" w14:textId="0966A94C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0CE0">
              <w:rPr>
                <w:rFonts w:ascii="Calibri" w:eastAsia="Times New Roman" w:hAnsi="Calibri" w:cs="Calibri"/>
                <w:sz w:val="24"/>
                <w:szCs w:val="24"/>
              </w:rPr>
              <w:t>Error message displayed as "Incorrect password"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548E8" w14:textId="48A2F4C9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 xml:space="preserve">Pass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AB5A3" w14:textId="3DFCE698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0163" w14:textId="398D836B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  <w:r>
              <w:t xml:space="preserve">Username: rbgondaliya@gmail.com, Invalid Password: </w:t>
            </w:r>
            <w:proofErr w:type="spellStart"/>
            <w:r>
              <w:t>wrongpassword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CFE44" w14:textId="04F7791D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</w:p>
        </w:tc>
      </w:tr>
      <w:tr w:rsidR="006D7AA9" w:rsidRPr="007A3E2A" w14:paraId="4A2DB215" w14:textId="77777777" w:rsidTr="00694288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D71D4" w14:textId="5B952BA5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4A449" w14:textId="2D102B55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0CE0">
              <w:rPr>
                <w:rFonts w:ascii="Calibri" w:eastAsia="Times New Roman" w:hAnsi="Calibri" w:cs="Calibri"/>
                <w:sz w:val="24"/>
                <w:szCs w:val="24"/>
              </w:rPr>
              <w:t>Verify login with invalid username and valid password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F6F4A" w14:textId="25C9C9C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A30CE0">
              <w:rPr>
                <w:rFonts w:ascii="Calibri" w:eastAsia="Times New Roman" w:hAnsi="Calibri" w:cs="Calibri"/>
                <w:sz w:val="24"/>
                <w:szCs w:val="24"/>
              </w:rPr>
              <w:t>An error message should appear indicating "Username not found"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0"/>
            </w:tblGrid>
            <w:tr w:rsidR="006D7AA9" w:rsidRPr="00A30CE0" w14:paraId="75AC6EBD" w14:textId="77777777" w:rsidTr="00EE6C9D">
              <w:trPr>
                <w:tblCellSpacing w:w="15" w:type="dxa"/>
              </w:trPr>
              <w:tc>
                <w:tcPr>
                  <w:tcW w:w="1130" w:type="dxa"/>
                  <w:vAlign w:val="center"/>
                  <w:hideMark/>
                </w:tcPr>
                <w:p w14:paraId="73BEB180" w14:textId="77777777" w:rsidR="006D7AA9" w:rsidRPr="00A30CE0" w:rsidRDefault="006D7AA9" w:rsidP="006D7AA9">
                  <w:pPr>
                    <w:rPr>
                      <w:rFonts w:ascii="Calibri" w:eastAsia="Times New Roman" w:hAnsi="Calibri" w:cs="Calibri"/>
                      <w:sz w:val="24"/>
                      <w:szCs w:val="24"/>
                    </w:rPr>
                  </w:pPr>
                  <w:r w:rsidRPr="00A30CE0">
                    <w:rPr>
                      <w:rFonts w:ascii="Calibri" w:eastAsia="Times New Roman" w:hAnsi="Calibri" w:cs="Calibri"/>
                      <w:sz w:val="24"/>
                      <w:szCs w:val="24"/>
                    </w:rPr>
                    <w:t>Error message displayed as "Username not found"</w:t>
                  </w:r>
                </w:p>
              </w:tc>
            </w:tr>
          </w:tbl>
          <w:p w14:paraId="73213095" w14:textId="77777777" w:rsidR="006D7AA9" w:rsidRPr="00A30CE0" w:rsidRDefault="006D7AA9" w:rsidP="006D7AA9">
            <w:pPr>
              <w:rPr>
                <w:rFonts w:ascii="Calibri" w:eastAsia="Times New Roman" w:hAnsi="Calibri" w:cs="Calibr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AA9" w:rsidRPr="00A30CE0" w14:paraId="6A89C6C3" w14:textId="77777777" w:rsidTr="00EE6C9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51C1EF" w14:textId="77777777" w:rsidR="006D7AA9" w:rsidRPr="00A30CE0" w:rsidRDefault="006D7AA9" w:rsidP="006D7AA9">
                  <w:pPr>
                    <w:rPr>
                      <w:rFonts w:ascii="Calibri" w:eastAsia="Times New Roman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CED63DD" w14:textId="494EEBF3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0A65" w14:textId="52F3DCA9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4C14B" w14:textId="74DB9E0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D85F0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6D7AA9" w:rsidRPr="00A30CE0" w14:paraId="7C7ABB01" w14:textId="77777777" w:rsidTr="00EE6C9D">
              <w:trPr>
                <w:tblCellSpacing w:w="15" w:type="dxa"/>
              </w:trPr>
              <w:tc>
                <w:tcPr>
                  <w:tcW w:w="2172" w:type="dxa"/>
                  <w:vAlign w:val="center"/>
                  <w:hideMark/>
                </w:tcPr>
                <w:p w14:paraId="1468330A" w14:textId="77777777" w:rsidR="006D7AA9" w:rsidRPr="00A30CE0" w:rsidRDefault="006D7AA9" w:rsidP="006D7AA9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A30CE0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Invalid Username: testuser@xyz.com, Valid Password: </w:t>
                  </w:r>
                  <w:proofErr w:type="spellStart"/>
                  <w:r w:rsidRPr="00A30CE0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rbgondaliya</w:t>
                  </w:r>
                  <w:proofErr w:type="spellEnd"/>
                </w:p>
              </w:tc>
            </w:tr>
          </w:tbl>
          <w:p w14:paraId="0B65144C" w14:textId="77777777" w:rsidR="006D7AA9" w:rsidRPr="00A30CE0" w:rsidRDefault="006D7AA9" w:rsidP="006D7AA9">
            <w:pPr>
              <w:jc w:val="left"/>
              <w:rPr>
                <w:rFonts w:ascii="Times New Roman" w:eastAsia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7AA9" w:rsidRPr="00A30CE0" w14:paraId="02A64053" w14:textId="77777777" w:rsidTr="00EE6C9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C84FB2" w14:textId="77777777" w:rsidR="006D7AA9" w:rsidRPr="00A30CE0" w:rsidRDefault="006D7AA9" w:rsidP="006D7AA9">
                  <w:pPr>
                    <w:jc w:val="lef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8185D12" w14:textId="284B8296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75B13" w14:textId="3EFE6FC4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E2A">
              <w:rPr>
                <w:rFonts w:ascii="Calibri Light" w:eastAsia="Times New Roman" w:hAnsi="Calibri Light" w:cs="Calibri Light"/>
                <w:sz w:val="20"/>
                <w:szCs w:val="20"/>
              </w:rPr>
              <w:t> </w:t>
            </w:r>
          </w:p>
        </w:tc>
      </w:tr>
    </w:tbl>
    <w:p w14:paraId="0B0B8A5B" w14:textId="77777777" w:rsidR="006D7AA9" w:rsidRDefault="006D7AA9" w:rsidP="006D7AA9"/>
    <w:p w14:paraId="0C44A639" w14:textId="77777777" w:rsidR="006D7AA9" w:rsidRDefault="006D7AA9" w:rsidP="006D7AA9"/>
    <w:p w14:paraId="46D7D1B1" w14:textId="77777777" w:rsidR="006D7AA9" w:rsidRDefault="006D7AA9" w:rsidP="006D7AA9"/>
    <w:tbl>
      <w:tblPr>
        <w:tblStyle w:val="PlainTable1"/>
        <w:tblW w:w="9760" w:type="dxa"/>
        <w:tblLook w:val="04A0" w:firstRow="1" w:lastRow="0" w:firstColumn="1" w:lastColumn="0" w:noHBand="0" w:noVBand="1"/>
      </w:tblPr>
      <w:tblGrid>
        <w:gridCol w:w="2360"/>
        <w:gridCol w:w="2480"/>
        <w:gridCol w:w="2740"/>
        <w:gridCol w:w="2180"/>
      </w:tblGrid>
      <w:tr w:rsidR="006D7AA9" w:rsidRPr="00FB57B5" w14:paraId="51E1ACED" w14:textId="77777777" w:rsidTr="00EE6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7944BB81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Project Name:</w:t>
            </w:r>
          </w:p>
        </w:tc>
        <w:tc>
          <w:tcPr>
            <w:tcW w:w="2480" w:type="dxa"/>
            <w:noWrap/>
            <w:hideMark/>
          </w:tcPr>
          <w:p w14:paraId="5CDA2E43" w14:textId="77777777" w:rsidR="006D7AA9" w:rsidRPr="00FB57B5" w:rsidRDefault="006D7AA9" w:rsidP="00EE6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LMS</w:t>
            </w:r>
          </w:p>
        </w:tc>
        <w:tc>
          <w:tcPr>
            <w:tcW w:w="2740" w:type="dxa"/>
            <w:noWrap/>
            <w:hideMark/>
          </w:tcPr>
          <w:p w14:paraId="392D977B" w14:textId="77777777" w:rsidR="006D7AA9" w:rsidRPr="00FB57B5" w:rsidRDefault="006D7AA9" w:rsidP="00EE6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FB57B5">
              <w:rPr>
                <w:rFonts w:eastAsia="Times New Roman"/>
                <w:sz w:val="24"/>
                <w:szCs w:val="24"/>
              </w:rPr>
              <w:t>Test Designed by:</w:t>
            </w:r>
          </w:p>
        </w:tc>
        <w:tc>
          <w:tcPr>
            <w:tcW w:w="2180" w:type="dxa"/>
            <w:noWrap/>
            <w:hideMark/>
          </w:tcPr>
          <w:p w14:paraId="25192D0A" w14:textId="77777777" w:rsidR="006D7AA9" w:rsidRPr="00FB57B5" w:rsidRDefault="006D7AA9" w:rsidP="00EE6C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Kalp V.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</w:rPr>
              <w:t>Viradia</w:t>
            </w:r>
            <w:proofErr w:type="spellEnd"/>
          </w:p>
        </w:tc>
      </w:tr>
      <w:tr w:rsidR="006D7AA9" w:rsidRPr="00FB57B5" w14:paraId="040DB3F4" w14:textId="77777777" w:rsidTr="00EE6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59B3E733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Module Name:</w:t>
            </w:r>
          </w:p>
        </w:tc>
        <w:tc>
          <w:tcPr>
            <w:tcW w:w="2480" w:type="dxa"/>
            <w:noWrap/>
            <w:hideMark/>
          </w:tcPr>
          <w:p w14:paraId="65B966F7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>Login</w:t>
            </w:r>
          </w:p>
        </w:tc>
        <w:tc>
          <w:tcPr>
            <w:tcW w:w="2740" w:type="dxa"/>
            <w:noWrap/>
            <w:hideMark/>
          </w:tcPr>
          <w:p w14:paraId="14B010F6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 xml:space="preserve">Test Designed date: </w:t>
            </w:r>
          </w:p>
        </w:tc>
        <w:tc>
          <w:tcPr>
            <w:tcW w:w="2180" w:type="dxa"/>
            <w:noWrap/>
            <w:hideMark/>
          </w:tcPr>
          <w:p w14:paraId="4187712D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</w:rPr>
            </w:pPr>
            <w:r w:rsidRPr="00FB57B5">
              <w:rPr>
                <w:rFonts w:eastAsia="Times New Roman"/>
                <w:sz w:val="24"/>
                <w:szCs w:val="24"/>
              </w:rPr>
              <w:t>1</w:t>
            </w:r>
            <w:r>
              <w:rPr>
                <w:rFonts w:eastAsia="Times New Roman"/>
                <w:sz w:val="24"/>
                <w:szCs w:val="24"/>
              </w:rPr>
              <w:t>9</w:t>
            </w:r>
            <w:r w:rsidRPr="00FB57B5">
              <w:rPr>
                <w:rFonts w:eastAsia="Times New Roman"/>
                <w:sz w:val="24"/>
                <w:szCs w:val="24"/>
              </w:rPr>
              <w:t>-0</w:t>
            </w:r>
            <w:r>
              <w:rPr>
                <w:rFonts w:eastAsia="Times New Roman"/>
                <w:sz w:val="24"/>
                <w:szCs w:val="24"/>
              </w:rPr>
              <w:t>2</w:t>
            </w:r>
            <w:r w:rsidRPr="00FB57B5">
              <w:rPr>
                <w:rFonts w:eastAsia="Times New Roman"/>
                <w:sz w:val="24"/>
                <w:szCs w:val="24"/>
              </w:rPr>
              <w:t>-202</w:t>
            </w: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6D7AA9" w:rsidRPr="00FB57B5" w14:paraId="509E9F03" w14:textId="77777777" w:rsidTr="00EE6C9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1CBD3AA2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Release Version:</w:t>
            </w:r>
          </w:p>
        </w:tc>
        <w:tc>
          <w:tcPr>
            <w:tcW w:w="2480" w:type="dxa"/>
            <w:noWrap/>
            <w:hideMark/>
          </w:tcPr>
          <w:p w14:paraId="227F2C06" w14:textId="77777777" w:rsidR="006D7AA9" w:rsidRPr="00FB57B5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2740" w:type="dxa"/>
            <w:noWrap/>
            <w:hideMark/>
          </w:tcPr>
          <w:p w14:paraId="03C8AD7D" w14:textId="77777777" w:rsidR="006D7AA9" w:rsidRPr="00FB57B5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 xml:space="preserve">Test Executed by: </w:t>
            </w:r>
          </w:p>
        </w:tc>
        <w:tc>
          <w:tcPr>
            <w:tcW w:w="2180" w:type="dxa"/>
            <w:noWrap/>
            <w:hideMark/>
          </w:tcPr>
          <w:p w14:paraId="44B43694" w14:textId="77777777" w:rsidR="006D7AA9" w:rsidRPr="00FB57B5" w:rsidRDefault="006D7AA9" w:rsidP="00EE6C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R. B. </w:t>
            </w:r>
            <w:proofErr w:type="spellStart"/>
            <w:r w:rsidRPr="00FB57B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Gondaliya</w:t>
            </w:r>
            <w:proofErr w:type="spellEnd"/>
          </w:p>
        </w:tc>
      </w:tr>
      <w:tr w:rsidR="006D7AA9" w:rsidRPr="00FB57B5" w14:paraId="77556391" w14:textId="77777777" w:rsidTr="00EE6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  <w:noWrap/>
            <w:hideMark/>
          </w:tcPr>
          <w:p w14:paraId="7047085C" w14:textId="77777777" w:rsidR="006D7AA9" w:rsidRPr="00FB57B5" w:rsidRDefault="006D7AA9" w:rsidP="00EE6C9D">
            <w:pPr>
              <w:rPr>
                <w:rFonts w:eastAsia="Times New Roman"/>
                <w:b w:val="0"/>
                <w:bCs w:val="0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80" w:type="dxa"/>
            <w:noWrap/>
            <w:hideMark/>
          </w:tcPr>
          <w:p w14:paraId="70189C31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40" w:type="dxa"/>
            <w:noWrap/>
            <w:hideMark/>
          </w:tcPr>
          <w:p w14:paraId="7B2CFDDB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FB57B5">
              <w:rPr>
                <w:rFonts w:eastAsia="Times New Roman"/>
                <w:b/>
                <w:bCs/>
                <w:sz w:val="24"/>
                <w:szCs w:val="24"/>
              </w:rPr>
              <w:t xml:space="preserve">Test Execution date: </w:t>
            </w:r>
          </w:p>
        </w:tc>
        <w:tc>
          <w:tcPr>
            <w:tcW w:w="2180" w:type="dxa"/>
            <w:noWrap/>
            <w:hideMark/>
          </w:tcPr>
          <w:p w14:paraId="0813B6B8" w14:textId="77777777" w:rsidR="006D7AA9" w:rsidRPr="00FB57B5" w:rsidRDefault="006D7AA9" w:rsidP="00EE6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24"/>
                <w:szCs w:val="24"/>
              </w:rPr>
            </w:pPr>
            <w:r w:rsidRPr="00FB57B5">
              <w:rPr>
                <w:rFonts w:eastAsia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Pr="00FB57B5">
              <w:rPr>
                <w:rFonts w:eastAsia="Times New Roman"/>
                <w:color w:val="000000"/>
                <w:sz w:val="24"/>
                <w:szCs w:val="24"/>
              </w:rPr>
              <w:t>-</w:t>
            </w:r>
            <w:r>
              <w:rPr>
                <w:rFonts w:eastAsia="Times New Roman"/>
                <w:color w:val="000000"/>
                <w:sz w:val="24"/>
                <w:szCs w:val="24"/>
              </w:rPr>
              <w:t>02</w:t>
            </w:r>
            <w:r w:rsidRPr="00FB57B5">
              <w:rPr>
                <w:rFonts w:eastAsia="Times New Roman"/>
                <w:color w:val="000000"/>
                <w:sz w:val="24"/>
                <w:szCs w:val="24"/>
              </w:rPr>
              <w:t>-202</w:t>
            </w: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21D9B0C2" w14:textId="77777777" w:rsidR="006D7AA9" w:rsidRDefault="006D7AA9" w:rsidP="006D7AA9"/>
    <w:tbl>
      <w:tblPr>
        <w:tblStyle w:val="PlainTable1"/>
        <w:tblpPr w:leftFromText="180" w:rightFromText="180" w:vertAnchor="page" w:horzAnchor="margin" w:tblpY="817"/>
        <w:tblW w:w="9776" w:type="dxa"/>
        <w:tblLook w:val="04A0" w:firstRow="1" w:lastRow="0" w:firstColumn="1" w:lastColumn="0" w:noHBand="0" w:noVBand="1"/>
      </w:tblPr>
      <w:tblGrid>
        <w:gridCol w:w="1413"/>
        <w:gridCol w:w="2120"/>
        <w:gridCol w:w="1153"/>
        <w:gridCol w:w="3404"/>
        <w:gridCol w:w="1686"/>
      </w:tblGrid>
      <w:tr w:rsidR="00B80212" w:rsidRPr="00A13CB8" w14:paraId="75B6CEC5" w14:textId="77777777" w:rsidTr="00B80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gridSpan w:val="5"/>
          </w:tcPr>
          <w:p w14:paraId="6A5FBBDC" w14:textId="77777777" w:rsidR="00B80212" w:rsidRPr="00A13CB8" w:rsidRDefault="00B80212" w:rsidP="00B80212">
            <w:pPr>
              <w:jc w:val="left"/>
              <w:rPr>
                <w:rFonts w:cstheme="minorHAnsi"/>
                <w:b w:val="0"/>
                <w:bCs w:val="0"/>
              </w:rPr>
            </w:pPr>
            <w:r w:rsidRPr="00A13CB8">
              <w:rPr>
                <w:rFonts w:cstheme="minorHAnsi"/>
              </w:rPr>
              <w:lastRenderedPageBreak/>
              <w:t>Pre-condition</w:t>
            </w:r>
            <w:r>
              <w:rPr>
                <w:rFonts w:cstheme="minorHAnsi"/>
                <w:b w:val="0"/>
                <w:bCs w:val="0"/>
              </w:rPr>
              <w:t xml:space="preserve">: </w:t>
            </w:r>
            <w:r w:rsidRPr="005C41E7">
              <w:rPr>
                <w:rFonts w:cstheme="minorHAnsi"/>
              </w:rPr>
              <w:t>Web application should be accessible</w:t>
            </w:r>
          </w:p>
        </w:tc>
      </w:tr>
      <w:tr w:rsidR="00B80212" w:rsidRPr="00A13CB8" w14:paraId="0777C8D1" w14:textId="77777777" w:rsidTr="00B8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1275255" w14:textId="77777777" w:rsidR="00B80212" w:rsidRPr="00A13CB8" w:rsidRDefault="00B80212" w:rsidP="00B80212">
            <w:pPr>
              <w:jc w:val="center"/>
              <w:rPr>
                <w:rFonts w:cstheme="minorHAnsi"/>
                <w:b w:val="0"/>
                <w:bCs w:val="0"/>
              </w:rPr>
            </w:pPr>
            <w:r w:rsidRPr="00A13CB8">
              <w:rPr>
                <w:rFonts w:cstheme="minorHAnsi"/>
              </w:rPr>
              <w:t>Test Case ID</w:t>
            </w:r>
          </w:p>
        </w:tc>
        <w:tc>
          <w:tcPr>
            <w:tcW w:w="2120" w:type="dxa"/>
          </w:tcPr>
          <w:p w14:paraId="5C8E369B" w14:textId="77777777" w:rsidR="00B80212" w:rsidRPr="00A13CB8" w:rsidRDefault="00B80212" w:rsidP="00B80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Test Title</w:t>
            </w:r>
          </w:p>
        </w:tc>
        <w:tc>
          <w:tcPr>
            <w:tcW w:w="1153" w:type="dxa"/>
          </w:tcPr>
          <w:p w14:paraId="56D1CD32" w14:textId="77777777" w:rsidR="00B80212" w:rsidRPr="00A13CB8" w:rsidRDefault="00B80212" w:rsidP="00B80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Test Type</w:t>
            </w:r>
          </w:p>
        </w:tc>
        <w:tc>
          <w:tcPr>
            <w:tcW w:w="3404" w:type="dxa"/>
          </w:tcPr>
          <w:p w14:paraId="49B9EA41" w14:textId="77777777" w:rsidR="00B80212" w:rsidRPr="00A13CB8" w:rsidRDefault="00B80212" w:rsidP="00B80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686" w:type="dxa"/>
          </w:tcPr>
          <w:p w14:paraId="7C5C9973" w14:textId="77777777" w:rsidR="00B80212" w:rsidRPr="00A13CB8" w:rsidRDefault="00B80212" w:rsidP="00B80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CB8">
              <w:rPr>
                <w:rFonts w:cstheme="minorHAnsi"/>
                <w:b/>
                <w:bCs/>
              </w:rPr>
              <w:t>Test Case ID</w:t>
            </w:r>
          </w:p>
        </w:tc>
      </w:tr>
      <w:tr w:rsidR="00B80212" w:rsidRPr="00A13CB8" w14:paraId="7FB015BB" w14:textId="77777777" w:rsidTr="00B80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5FAD1B" w14:textId="77777777" w:rsidR="00B80212" w:rsidRPr="00A13CB8" w:rsidRDefault="00B80212" w:rsidP="00B80212">
            <w:pPr>
              <w:jc w:val="center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TC_001</w:t>
            </w:r>
          </w:p>
        </w:tc>
        <w:tc>
          <w:tcPr>
            <w:tcW w:w="2120" w:type="dxa"/>
          </w:tcPr>
          <w:p w14:paraId="06809A9C" w14:textId="77777777" w:rsidR="00B80212" w:rsidRPr="00A13CB8" w:rsidRDefault="00B80212" w:rsidP="00B802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E2FE2">
              <w:rPr>
                <w:rFonts w:cstheme="minorHAnsi"/>
              </w:rPr>
              <w:t>Loan Repayment Process</w:t>
            </w:r>
          </w:p>
        </w:tc>
        <w:tc>
          <w:tcPr>
            <w:tcW w:w="1153" w:type="dxa"/>
          </w:tcPr>
          <w:p w14:paraId="0EB81630" w14:textId="77777777" w:rsidR="00B80212" w:rsidRPr="00A13CB8" w:rsidRDefault="00B80212" w:rsidP="00B802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Functional</w:t>
            </w:r>
          </w:p>
        </w:tc>
        <w:tc>
          <w:tcPr>
            <w:tcW w:w="3404" w:type="dxa"/>
          </w:tcPr>
          <w:p w14:paraId="4737D5CD" w14:textId="77777777" w:rsidR="00B80212" w:rsidRPr="00A13CB8" w:rsidRDefault="00B80212" w:rsidP="00B802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E2FE2">
              <w:rPr>
                <w:rFonts w:cstheme="minorHAnsi"/>
              </w:rPr>
              <w:t>Test the loan repayment functionality to ensure the user can repay the loan successfully</w:t>
            </w:r>
          </w:p>
        </w:tc>
        <w:tc>
          <w:tcPr>
            <w:tcW w:w="1686" w:type="dxa"/>
          </w:tcPr>
          <w:p w14:paraId="4411F350" w14:textId="77777777" w:rsidR="00B80212" w:rsidRPr="00A13CB8" w:rsidRDefault="00B80212" w:rsidP="00B802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TC_001</w:t>
            </w:r>
          </w:p>
        </w:tc>
      </w:tr>
      <w:tr w:rsidR="00B80212" w:rsidRPr="00A13CB8" w14:paraId="78228A34" w14:textId="77777777" w:rsidTr="00B80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13EA6B0" w14:textId="77777777" w:rsidR="00B80212" w:rsidRPr="00A13CB8" w:rsidRDefault="00B80212" w:rsidP="00B80212">
            <w:pPr>
              <w:jc w:val="center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TC_002</w:t>
            </w:r>
          </w:p>
        </w:tc>
        <w:tc>
          <w:tcPr>
            <w:tcW w:w="2120" w:type="dxa"/>
          </w:tcPr>
          <w:p w14:paraId="7B8D7C3C" w14:textId="77777777" w:rsidR="00B80212" w:rsidRPr="00A13CB8" w:rsidRDefault="00B80212" w:rsidP="00B802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2DF4">
              <w:rPr>
                <w:rFonts w:cstheme="minorHAnsi"/>
              </w:rPr>
              <w:t>Loan Repayment with Invalid Amount</w:t>
            </w:r>
          </w:p>
        </w:tc>
        <w:tc>
          <w:tcPr>
            <w:tcW w:w="1153" w:type="dxa"/>
          </w:tcPr>
          <w:p w14:paraId="7DE402E1" w14:textId="77777777" w:rsidR="00B80212" w:rsidRPr="00A13CB8" w:rsidRDefault="00B80212" w:rsidP="00B80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Functional</w:t>
            </w:r>
          </w:p>
        </w:tc>
        <w:tc>
          <w:tcPr>
            <w:tcW w:w="3404" w:type="dxa"/>
          </w:tcPr>
          <w:p w14:paraId="2F4F5FF6" w14:textId="77777777" w:rsidR="00B80212" w:rsidRPr="00A13CB8" w:rsidRDefault="00B80212" w:rsidP="00B802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2DF4">
              <w:rPr>
                <w:rFonts w:cstheme="minorHAnsi"/>
              </w:rPr>
              <w:t>Ensure that the system validates repayment amounts that are invalid</w:t>
            </w:r>
          </w:p>
        </w:tc>
        <w:tc>
          <w:tcPr>
            <w:tcW w:w="1686" w:type="dxa"/>
          </w:tcPr>
          <w:p w14:paraId="13211B57" w14:textId="77777777" w:rsidR="00B80212" w:rsidRPr="00A13CB8" w:rsidRDefault="00B80212" w:rsidP="00B802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3CB8">
              <w:rPr>
                <w:rFonts w:cstheme="minorHAnsi"/>
              </w:rPr>
              <w:t>TC_002</w:t>
            </w:r>
          </w:p>
        </w:tc>
      </w:tr>
    </w:tbl>
    <w:p w14:paraId="071A098C" w14:textId="77777777" w:rsidR="006D7AA9" w:rsidRDefault="006D7AA9" w:rsidP="006D7AA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B80212" w:rsidRPr="006D7AA9" w14:paraId="395E8608" w14:textId="77777777" w:rsidTr="008F48E4">
        <w:tc>
          <w:tcPr>
            <w:tcW w:w="2245" w:type="dxa"/>
          </w:tcPr>
          <w:p w14:paraId="70CCD7FC" w14:textId="77777777" w:rsidR="00B80212" w:rsidRPr="006D7AA9" w:rsidRDefault="00B80212" w:rsidP="008F48E4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7560" w:type="dxa"/>
          </w:tcPr>
          <w:p w14:paraId="7D86D9CD" w14:textId="77777777" w:rsidR="00B80212" w:rsidRPr="006D7AA9" w:rsidRDefault="00B80212" w:rsidP="008F48E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Loan Repayment Process</w:t>
            </w:r>
          </w:p>
        </w:tc>
      </w:tr>
      <w:tr w:rsidR="00B80212" w:rsidRPr="006D7AA9" w14:paraId="532A9D30" w14:textId="77777777" w:rsidTr="008F48E4">
        <w:tc>
          <w:tcPr>
            <w:tcW w:w="2245" w:type="dxa"/>
          </w:tcPr>
          <w:p w14:paraId="7A48C4C8" w14:textId="77777777" w:rsidR="00B80212" w:rsidRPr="006D7AA9" w:rsidRDefault="00B80212" w:rsidP="008F48E4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7560" w:type="dxa"/>
          </w:tcPr>
          <w:p w14:paraId="54B231BA" w14:textId="77777777" w:rsidR="00B80212" w:rsidRPr="006D7AA9" w:rsidRDefault="00B80212" w:rsidP="008F48E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Functional</w:t>
            </w:r>
          </w:p>
        </w:tc>
      </w:tr>
      <w:tr w:rsidR="00B80212" w:rsidRPr="006D7AA9" w14:paraId="4E2E214B" w14:textId="77777777" w:rsidTr="008F48E4">
        <w:tc>
          <w:tcPr>
            <w:tcW w:w="2245" w:type="dxa"/>
          </w:tcPr>
          <w:p w14:paraId="24DD1481" w14:textId="77777777" w:rsidR="00B80212" w:rsidRPr="006D7AA9" w:rsidRDefault="00B80212" w:rsidP="008F48E4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Priority</w:t>
            </w:r>
          </w:p>
        </w:tc>
        <w:tc>
          <w:tcPr>
            <w:tcW w:w="7560" w:type="dxa"/>
          </w:tcPr>
          <w:p w14:paraId="50685913" w14:textId="77777777" w:rsidR="00B80212" w:rsidRPr="006D7AA9" w:rsidRDefault="00B80212" w:rsidP="008F48E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High</w:t>
            </w:r>
          </w:p>
        </w:tc>
      </w:tr>
      <w:tr w:rsidR="00B80212" w:rsidRPr="006D7AA9" w14:paraId="0160A775" w14:textId="77777777" w:rsidTr="008F48E4">
        <w:tc>
          <w:tcPr>
            <w:tcW w:w="2245" w:type="dxa"/>
          </w:tcPr>
          <w:p w14:paraId="5AC00998" w14:textId="77777777" w:rsidR="00B80212" w:rsidRPr="006D7AA9" w:rsidRDefault="00B80212" w:rsidP="008F48E4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60" w:type="dxa"/>
          </w:tcPr>
          <w:p w14:paraId="143CF3C6" w14:textId="77777777" w:rsidR="00B80212" w:rsidRPr="006D7AA9" w:rsidRDefault="00B80212" w:rsidP="008F48E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Test the loan repayment functionality to ensure the user can repay the loan successfully</w:t>
            </w:r>
          </w:p>
        </w:tc>
      </w:tr>
    </w:tbl>
    <w:p w14:paraId="522AB32B" w14:textId="77777777" w:rsidR="00B80212" w:rsidRDefault="00B80212" w:rsidP="006D7AA9"/>
    <w:p w14:paraId="68968082" w14:textId="77777777" w:rsidR="00B80212" w:rsidRDefault="00B80212" w:rsidP="006D7AA9"/>
    <w:tbl>
      <w:tblPr>
        <w:tblW w:w="9805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850"/>
        <w:gridCol w:w="993"/>
        <w:gridCol w:w="1680"/>
        <w:gridCol w:w="900"/>
      </w:tblGrid>
      <w:tr w:rsidR="006D7AA9" w:rsidRPr="007A3E2A" w14:paraId="0FADFDBB" w14:textId="77777777" w:rsidTr="00E265F7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44FC9537" w14:textId="28F12589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Test Step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28F52903" w14:textId="3035402B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Test Case Description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60331D3F" w14:textId="36D9707B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23F5ECD4" w14:textId="42F01A58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Actual Result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2C8B4CEB" w14:textId="06B67C82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7712AD48" w14:textId="3E468B29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228EA229" w14:textId="7007DB03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54EFD43D" w14:textId="13D300FF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FB6B90">
              <w:t>BUG ID</w:t>
            </w:r>
          </w:p>
        </w:tc>
      </w:tr>
      <w:tr w:rsidR="006D7AA9" w:rsidRPr="007A3E2A" w14:paraId="3A90EE82" w14:textId="77777777" w:rsidTr="00E265F7">
        <w:trPr>
          <w:trHeight w:val="6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B30C" w14:textId="64449D34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08B1C" w14:textId="09D0CDB1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Navigate to the Loan Repayment section from the dashboard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256A0C" w14:textId="1A134F01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Loan Repayment section should open successfully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1FCAA" w14:textId="01A9AFD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Loan Repayment section opened successfully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26E956" w14:textId="751E83FB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27FD4" w14:textId="2EBA37E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EBDF6" w14:textId="38FFA5B5" w:rsidR="006D7AA9" w:rsidRPr="007A3E2A" w:rsidRDefault="006D7AA9" w:rsidP="006D7AA9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4A46F5" w14:textId="77777777" w:rsidR="006D7AA9" w:rsidRPr="007A3E2A" w:rsidRDefault="006D7AA9" w:rsidP="006D7AA9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</w:p>
        </w:tc>
      </w:tr>
      <w:tr w:rsidR="006D7AA9" w:rsidRPr="007A3E2A" w14:paraId="709D4E8B" w14:textId="77777777" w:rsidTr="00E265F7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AD255" w14:textId="01E626D9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3F04D" w14:textId="74891FFF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View outstanding loan balance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6A99E" w14:textId="735DBE9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The outstanding loan balance should be displayed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45DE9A" w14:textId="4C849F18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Outstanding balance of $5000 shown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9895E" w14:textId="0231E21B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7C9AA" w14:textId="4EBBCB5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207BF6" w14:textId="1574EF4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407A37" w14:textId="7777777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66F40CC0" w14:textId="77777777" w:rsidTr="00E265F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B1E09" w14:textId="42C4B49C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C1CB5" w14:textId="47AB4B3D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Enter repayment amount in the payment field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612A2" w14:textId="66251FF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The user should be able to enter the repayment amount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5CA9D" w14:textId="2CD7944A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Repayment amount of $1000 entered successfully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AA2E2" w14:textId="4689B6D7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77444" w14:textId="039F7C9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Payment field is editable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44F70" w14:textId="27EA5E3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Amount: $1000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68438C" w14:textId="7777777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15A212BD" w14:textId="77777777" w:rsidTr="00E265F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A191D" w14:textId="66385E57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22E93" w14:textId="51099C1B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Select payment method (e.g., Credit Card, Bank Transfer)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18A5B" w14:textId="0FC4B60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The user should be able to select a payment method from the dropdown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8D70" w14:textId="0AEE41B5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Payment method selected as Credit Card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FED5C" w14:textId="5D070C6E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B1BCEF" w14:textId="047C38A1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Payment method dropdown functioning correctly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A06DA" w14:textId="6FB38C32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Credit Card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D58D7F" w14:textId="7777777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2E033C06" w14:textId="77777777" w:rsidTr="00E265F7">
        <w:trPr>
          <w:trHeight w:val="1440"/>
        </w:trPr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B588B9" w14:textId="312B6A31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ACD31" w14:textId="2D675FC8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Click on the "Repay Loan" button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AE9C2D" w14:textId="289A8F3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Loan repayment should be processed successfully, and a confirmation message should appear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AA6035" w14:textId="16091CD5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Loan repayment of $1000 processed successfully with confirmation message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39C6D2" w14:textId="08B4D6AD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8D199D" w14:textId="37B2D29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 xml:space="preserve">Confirmation message: "Your loan repayment of $1000 has been successfully </w:t>
            </w:r>
            <w:r w:rsidRPr="00FB6B90">
              <w:lastRenderedPageBreak/>
              <w:t>processed."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1C8622" w14:textId="6246B91C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52A7FB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  <w:tr w:rsidR="006D7AA9" w:rsidRPr="007A3E2A" w14:paraId="2DD3F2E9" w14:textId="77777777" w:rsidTr="00E265F7">
        <w:trPr>
          <w:trHeight w:val="1440"/>
        </w:trPr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15FAD41" w14:textId="4E384C79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6497E" w14:textId="60DAADF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Verify the updated loan balance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BE2710" w14:textId="4051188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The loan balance should reflect the repayment amount and update accordingly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9ED64CF" w14:textId="0225C7B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New balance displayed as $4000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341246D" w14:textId="7E6A4E9A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51F5186" w14:textId="4F565578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Balance updated successfully after repayment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D87590C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6FF342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  <w:tr w:rsidR="006D7AA9" w:rsidRPr="007A3E2A" w14:paraId="244EC24C" w14:textId="77777777" w:rsidTr="00E265F7">
        <w:trPr>
          <w:trHeight w:val="144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7E11A" w14:textId="3E19C02D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38F18" w14:textId="7CEE412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Verify email/SMS notification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54DBC" w14:textId="5B4782D0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User should receive a confirmation email or SMS regarding the loan repayment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3D9BF" w14:textId="61723E33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Confirmation email received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53ED" w14:textId="76C92628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14EFE" w14:textId="1DC9C17F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6B90">
              <w:t>Email received at rbgondaliya@gmail.com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019FA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814C09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</w:tbl>
    <w:p w14:paraId="4D228520" w14:textId="77777777" w:rsidR="006D7AA9" w:rsidRDefault="006D7AA9" w:rsidP="006D7AA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6D7AA9" w14:paraId="49F00D0B" w14:textId="77777777" w:rsidTr="00BB2FB5">
        <w:tc>
          <w:tcPr>
            <w:tcW w:w="2245" w:type="dxa"/>
          </w:tcPr>
          <w:p w14:paraId="4059F963" w14:textId="0A5C7A55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7560" w:type="dxa"/>
          </w:tcPr>
          <w:p w14:paraId="56C11FDC" w14:textId="2686A72D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Login to web application with invalid credentials</w:t>
            </w:r>
          </w:p>
        </w:tc>
      </w:tr>
      <w:tr w:rsidR="006D7AA9" w14:paraId="451AB686" w14:textId="77777777" w:rsidTr="00BB2FB5">
        <w:tc>
          <w:tcPr>
            <w:tcW w:w="2245" w:type="dxa"/>
          </w:tcPr>
          <w:p w14:paraId="19313BD6" w14:textId="17B2E90F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7560" w:type="dxa"/>
          </w:tcPr>
          <w:p w14:paraId="10D1363F" w14:textId="2FEE51EF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Functional</w:t>
            </w:r>
          </w:p>
        </w:tc>
      </w:tr>
      <w:tr w:rsidR="006D7AA9" w14:paraId="1D192F62" w14:textId="77777777" w:rsidTr="00BB2FB5">
        <w:tc>
          <w:tcPr>
            <w:tcW w:w="2245" w:type="dxa"/>
          </w:tcPr>
          <w:p w14:paraId="2CD90FE4" w14:textId="37B88968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 Priority</w:t>
            </w:r>
          </w:p>
        </w:tc>
        <w:tc>
          <w:tcPr>
            <w:tcW w:w="7560" w:type="dxa"/>
          </w:tcPr>
          <w:p w14:paraId="1E43762C" w14:textId="5DDF4D41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</w:tr>
      <w:tr w:rsidR="006D7AA9" w14:paraId="48DDFAEC" w14:textId="77777777" w:rsidTr="00BB2FB5">
        <w:tc>
          <w:tcPr>
            <w:tcW w:w="2245" w:type="dxa"/>
          </w:tcPr>
          <w:p w14:paraId="6A3B7B52" w14:textId="5430B28A" w:rsidR="006D7AA9" w:rsidRPr="006D7AA9" w:rsidRDefault="006D7AA9" w:rsidP="006D7AA9">
            <w:pPr>
              <w:ind w:firstLineChars="100" w:firstLine="24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60" w:type="dxa"/>
          </w:tcPr>
          <w:p w14:paraId="06F6E5E3" w14:textId="4C690B1F" w:rsidR="006D7AA9" w:rsidRPr="006D7AA9" w:rsidRDefault="006D7AA9" w:rsidP="006D7AA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D7AA9">
              <w:rPr>
                <w:rFonts w:asciiTheme="majorHAnsi" w:hAnsiTheme="majorHAnsi" w:cstheme="majorHAnsi"/>
                <w:sz w:val="24"/>
                <w:szCs w:val="24"/>
              </w:rPr>
              <w:t>Web application should be accessible. The user must be logged in and have an active loan with outstanding payments.</w:t>
            </w:r>
          </w:p>
        </w:tc>
      </w:tr>
    </w:tbl>
    <w:p w14:paraId="06F01830" w14:textId="77777777" w:rsidR="006D7AA9" w:rsidRDefault="006D7AA9" w:rsidP="006D7AA9"/>
    <w:tbl>
      <w:tblPr>
        <w:tblW w:w="9805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559"/>
        <w:gridCol w:w="850"/>
        <w:gridCol w:w="993"/>
        <w:gridCol w:w="1680"/>
        <w:gridCol w:w="900"/>
      </w:tblGrid>
      <w:tr w:rsidR="006D7AA9" w:rsidRPr="007A3E2A" w14:paraId="371AA98F" w14:textId="77777777" w:rsidTr="005528E7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1A62C121" w14:textId="065B4CBD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Test Step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997D785" w14:textId="26EA5E6F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Test Case Description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3133DC90" w14:textId="0A8A0EBB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Expected Result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2DA15296" w14:textId="27AE911D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Actual Result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20EA08E7" w14:textId="3325D71A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4D64598A" w14:textId="6F22E6BD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hideMark/>
          </w:tcPr>
          <w:p w14:paraId="1DCBD1E3" w14:textId="3A831C30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2F3FA145" w14:textId="0D283EC0" w:rsidR="006D7AA9" w:rsidRPr="001231EF" w:rsidRDefault="006D7AA9" w:rsidP="006D7AA9">
            <w:pPr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</w:rPr>
            </w:pPr>
            <w:r w:rsidRPr="0028299A">
              <w:t>BUG ID</w:t>
            </w:r>
          </w:p>
        </w:tc>
      </w:tr>
      <w:tr w:rsidR="006D7AA9" w:rsidRPr="007A3E2A" w14:paraId="5C92AB62" w14:textId="77777777" w:rsidTr="005528E7">
        <w:trPr>
          <w:trHeight w:val="69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7B675" w14:textId="6F0AB3C3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4F6260" w14:textId="60BC13EA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Navigate to the Loan Repayment section from the dashboard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7DB55F" w14:textId="180829B3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Loan Repayment section should open successfully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3D5B4" w14:textId="51E1E77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Loan Repayment section opened successfully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4A2C37" w14:textId="7D0A6A13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EFAF2" w14:textId="13945B7B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DDBE6" w14:textId="3D864BD6" w:rsidR="006D7AA9" w:rsidRPr="007A3E2A" w:rsidRDefault="006D7AA9" w:rsidP="006D7AA9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D30F" w14:textId="64181586" w:rsidR="006D7AA9" w:rsidRPr="007A3E2A" w:rsidRDefault="006D7AA9" w:rsidP="006D7AA9">
            <w:pPr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</w:rPr>
            </w:pPr>
          </w:p>
        </w:tc>
      </w:tr>
      <w:tr w:rsidR="006D7AA9" w:rsidRPr="007A3E2A" w14:paraId="24FFD636" w14:textId="77777777" w:rsidTr="005528E7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ACA4" w14:textId="671EC195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CC17C" w14:textId="5FC49EA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View outstanding loan balance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7647A" w14:textId="566A5565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The outstanding loan balance should be displayed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6702B" w14:textId="600006F1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Outstanding balance of $5000 shown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9DEE9" w14:textId="1F137E3A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980CF" w14:textId="49DE37BC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F8241" w14:textId="6D0CF7C4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4D799" w14:textId="258A1D8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4CE39946" w14:textId="77777777" w:rsidTr="005528E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C98FFD" w14:textId="17EA4FD0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5A37F" w14:textId="31635B4E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Enter an invalid repayment amount (e.g., negative or zero)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7DF6A9" w14:textId="1D99E5CC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The system should reject the invalid amount and display an error message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30D1EA" w14:textId="34118EDD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Error message displayed: "Repayment amount must be a positive value"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F20123" w14:textId="151F6B3A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224A66" w14:textId="3A9D0CB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Validation working as expected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6667B7" w14:textId="35FD93A2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Amount: -$100 or $0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CA5BA2A" w14:textId="5C158ECF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6D7AA9" w:rsidRPr="007A3E2A" w14:paraId="14517E82" w14:textId="77777777" w:rsidTr="005528E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690AF" w14:textId="421476B0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995FD" w14:textId="261A0F76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Attempt to proceed with invalid repayment amount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BF409" w14:textId="50CFED52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The system should not allow proceeding with the invalid repayment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DD10B" w14:textId="53D03941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Button to proceed remains disabled or hidden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94952" w14:textId="763163FA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E9CB8" w14:textId="7777777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EEEB9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90BAB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  <w:tr w:rsidR="006D7AA9" w:rsidRPr="007A3E2A" w14:paraId="08538FFA" w14:textId="77777777" w:rsidTr="005528E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EFD79" w14:textId="5FD56734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lastRenderedPageBreak/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EBFEE" w14:textId="18E5199F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Enter a valid repayment amount (e.g., $1000)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5F76A" w14:textId="2814B989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The repayment amount should be accepted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14AD8" w14:textId="3E1E8F44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Valid repayment amount of $1000 entered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0EFD3" w14:textId="356AFD05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D43B3" w14:textId="7777777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AFFE5" w14:textId="64797012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  <w:r w:rsidRPr="0028299A">
              <w:t>Amount: $1000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7D42C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  <w:tr w:rsidR="006D7AA9" w:rsidRPr="007A3E2A" w14:paraId="1C1CF691" w14:textId="77777777" w:rsidTr="005528E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72431" w14:textId="21CD58C7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43262" w14:textId="5DD395E5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Proceed with the loan repayment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DB77D" w14:textId="192A5699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The loan repayment should be processed successfully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500BC" w14:textId="0848EE59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Loan repayment processed and confirmation displayed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A33B1" w14:textId="70EC79BC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DEFD4" w14:textId="3B07245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Confirmation message: "Your loan repayment of $1000 has been successfully processed."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692BF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8979B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  <w:tr w:rsidR="006D7AA9" w:rsidRPr="007A3E2A" w14:paraId="0D5FBD4D" w14:textId="77777777" w:rsidTr="005528E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BE9AD" w14:textId="1C0A3856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052E3" w14:textId="4F1FF217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Verify updated loan balance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89B6B" w14:textId="179734B3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The loan balance should reflect the repayment amount and update accordingly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F2040" w14:textId="1ECD706D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New balance displayed as $4000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522EC" w14:textId="4A5EBE51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99240" w14:textId="77777777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64E9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8194F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  <w:tr w:rsidR="006D7AA9" w:rsidRPr="007A3E2A" w14:paraId="0927E845" w14:textId="77777777" w:rsidTr="005528E7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DDF08" w14:textId="2FB81686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20841" w14:textId="4444D823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Verify email/SMS notification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370FE" w14:textId="20249F2B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User should receive a confirmation email or SMS regarding the loan repayment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28FC6" w14:textId="37FAF00A" w:rsidR="006D7AA9" w:rsidRPr="00A30CE0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Confirmation email received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26E0E" w14:textId="30D78B0C" w:rsidR="006D7AA9" w:rsidRPr="007A3E2A" w:rsidRDefault="006D7AA9" w:rsidP="006D7AA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Pass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4E1BC" w14:textId="57FE15E9" w:rsidR="006D7AA9" w:rsidRPr="007A3E2A" w:rsidRDefault="006D7AA9" w:rsidP="006D7AA9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28299A">
              <w:t>Email received at rbgondaliya@gmail.com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4AA30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1B275" w14:textId="77777777" w:rsidR="006D7AA9" w:rsidRPr="007A3E2A" w:rsidRDefault="006D7AA9" w:rsidP="006D7AA9">
            <w:pPr>
              <w:rPr>
                <w:rFonts w:ascii="Calibri Light" w:eastAsia="Times New Roman" w:hAnsi="Calibri Light" w:cs="Calibri Light"/>
                <w:sz w:val="20"/>
                <w:szCs w:val="20"/>
              </w:rPr>
            </w:pPr>
          </w:p>
        </w:tc>
      </w:tr>
    </w:tbl>
    <w:p w14:paraId="31C54DC1" w14:textId="77777777" w:rsidR="006D7AA9" w:rsidRDefault="006D7AA9" w:rsidP="006D7AA9"/>
    <w:sectPr w:rsidR="006D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2DA6A" w14:textId="77777777" w:rsidR="00F6521C" w:rsidRDefault="00F6521C" w:rsidP="006D7AA9">
      <w:r>
        <w:separator/>
      </w:r>
    </w:p>
  </w:endnote>
  <w:endnote w:type="continuationSeparator" w:id="0">
    <w:p w14:paraId="071E9EEE" w14:textId="77777777" w:rsidR="00F6521C" w:rsidRDefault="00F6521C" w:rsidP="006D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1742" w14:textId="77777777" w:rsidR="00F6521C" w:rsidRDefault="00F6521C" w:rsidP="006D7AA9">
      <w:r>
        <w:separator/>
      </w:r>
    </w:p>
  </w:footnote>
  <w:footnote w:type="continuationSeparator" w:id="0">
    <w:p w14:paraId="1D911EF6" w14:textId="77777777" w:rsidR="00F6521C" w:rsidRDefault="00F6521C" w:rsidP="006D7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A9"/>
    <w:rsid w:val="0003769E"/>
    <w:rsid w:val="000F3EED"/>
    <w:rsid w:val="006B757D"/>
    <w:rsid w:val="006D319F"/>
    <w:rsid w:val="006D7AA9"/>
    <w:rsid w:val="008922FC"/>
    <w:rsid w:val="00B26DD2"/>
    <w:rsid w:val="00B80212"/>
    <w:rsid w:val="00BC2275"/>
    <w:rsid w:val="00DF13A2"/>
    <w:rsid w:val="00DF301E"/>
    <w:rsid w:val="00DF4054"/>
    <w:rsid w:val="00EB53F3"/>
    <w:rsid w:val="00EB6DF3"/>
    <w:rsid w:val="00F6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174D"/>
  <w15:chartTrackingRefBased/>
  <w15:docId w15:val="{7E93570E-1279-4F70-85F8-A7D336DB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A9"/>
    <w:pPr>
      <w:spacing w:after="0" w:line="240" w:lineRule="auto"/>
      <w:jc w:val="both"/>
    </w:pPr>
    <w:rPr>
      <w:rFonts w:eastAsiaTheme="minorEastAsia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AA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A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A9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A9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A9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A9"/>
    <w:pPr>
      <w:keepNext/>
      <w:keepLines/>
      <w:spacing w:before="4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A9"/>
    <w:pPr>
      <w:keepNext/>
      <w:keepLines/>
      <w:spacing w:before="4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A9"/>
    <w:pPr>
      <w:keepNext/>
      <w:keepLines/>
      <w:spacing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A9"/>
    <w:pPr>
      <w:keepNext/>
      <w:keepLines/>
      <w:spacing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A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A9"/>
    <w:pPr>
      <w:numPr>
        <w:ilvl w:val="1"/>
      </w:numPr>
      <w:spacing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A9"/>
    <w:pPr>
      <w:spacing w:before="160" w:after="160" w:line="259" w:lineRule="auto"/>
      <w:jc w:val="center"/>
    </w:pPr>
    <w:rPr>
      <w:rFonts w:eastAsiaTheme="minorHAnsi" w:cs="Latha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7AA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A9"/>
    <w:pPr>
      <w:spacing w:after="160" w:line="259" w:lineRule="auto"/>
      <w:ind w:left="720"/>
      <w:contextualSpacing/>
      <w:jc w:val="left"/>
    </w:pPr>
    <w:rPr>
      <w:rFonts w:eastAsiaTheme="minorHAnsi" w:cs="Latha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="Latha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A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7AA9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D7AA9"/>
    <w:pPr>
      <w:spacing w:after="0" w:line="240" w:lineRule="auto"/>
    </w:pPr>
    <w:rPr>
      <w:kern w:val="0"/>
      <w:lang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D7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AA9"/>
    <w:rPr>
      <w:rFonts w:eastAsiaTheme="minorEastAsia" w:cs="Times New Roman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7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AA9"/>
    <w:rPr>
      <w:rFonts w:eastAsiaTheme="minorEastAsia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counts.google.com/ServiceLog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VIRADIA</dc:creator>
  <cp:keywords/>
  <dc:description/>
  <cp:lastModifiedBy>KALP VIRADIA</cp:lastModifiedBy>
  <cp:revision>2</cp:revision>
  <dcterms:created xsi:type="dcterms:W3CDTF">2025-02-19T05:42:00Z</dcterms:created>
  <dcterms:modified xsi:type="dcterms:W3CDTF">2025-02-21T14:05:00Z</dcterms:modified>
</cp:coreProperties>
</file>