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55484" w14:textId="22F96042" w:rsidR="00C13DD0" w:rsidRDefault="00782D49">
      <w:r>
        <w:t>I  am the rider</w:t>
      </w:r>
    </w:p>
    <w:sectPr w:rsidR="00C1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17"/>
    <w:rsid w:val="002C0010"/>
    <w:rsid w:val="0060234D"/>
    <w:rsid w:val="00782D49"/>
    <w:rsid w:val="008F1F09"/>
    <w:rsid w:val="00BD2C17"/>
    <w:rsid w:val="00C1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CC98"/>
  <w15:chartTrackingRefBased/>
  <w15:docId w15:val="{1A390AB0-E00A-4346-A50C-217CD0A3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C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C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C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C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C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C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C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C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C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C1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C1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 Kulkarni</dc:creator>
  <cp:keywords/>
  <dc:description/>
  <cp:lastModifiedBy>Kalpak Kulkarni</cp:lastModifiedBy>
  <cp:revision>2</cp:revision>
  <dcterms:created xsi:type="dcterms:W3CDTF">2025-05-26T06:25:00Z</dcterms:created>
  <dcterms:modified xsi:type="dcterms:W3CDTF">2025-05-26T06:25:00Z</dcterms:modified>
</cp:coreProperties>
</file>