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Backlog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999999"/>
          <w:sz w:val="36"/>
          <w:szCs w:val="36"/>
          <w:vertAlign w:val="superscript"/>
        </w:rPr>
      </w:pPr>
      <w:r w:rsidDel="00000000" w:rsidR="00000000" w:rsidRPr="00000000">
        <w:rPr>
          <w:rFonts w:ascii="Calibri" w:cs="Calibri" w:eastAsia="Calibri" w:hAnsi="Calibri"/>
          <w:color w:val="999999"/>
          <w:sz w:val="36"/>
          <w:szCs w:val="36"/>
          <w:rtl w:val="0"/>
        </w:rPr>
        <w:t xml:space="preserve">Alarm</w:t>
      </w:r>
      <w:r w:rsidDel="00000000" w:rsidR="00000000" w:rsidRPr="00000000">
        <w:rPr>
          <w:rFonts w:ascii="Calibri" w:cs="Calibri" w:eastAsia="Calibri" w:hAnsi="Calibri"/>
          <w:color w:val="999999"/>
          <w:sz w:val="36"/>
          <w:szCs w:val="36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6q7n6hlh43c8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q7n6hlh43c8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_6q7n6hlh43c8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emmmrye1gi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_3emmmrye1gik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gnuw5xua27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Background Information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_lgnuw5xua27p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bdk66v0vdk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_ibdk66v0vdk3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aw2r646zi3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_gaw2r646zi3l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tslnet4q41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Call a friend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_ttslnet4q41r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l74xycqf1a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Related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_gl74xycqf1ax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gl4119o3vr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feature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_ggl4119o3vrr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otwcx4zm6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 feature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_uotwcx4zm69w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9m1ubls16s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Analytics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_t9m1ubls16s2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5m880jkkzu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LED lights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_k5m880jkkzun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jhyfntapb6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_fjhyfntapb69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0sbkln3liz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Functional Requirements: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_l0sbkln3lizd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tcbe5lsdlt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Integrated Application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_dtcbe5lsdlt3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nuhxpfuco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_anuhxpfucod8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jhhjpiw1l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_tjhhjpiw1ln5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6peddpjdq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_86peddpjdq74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0nl00hz4jh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_f0nl00hz4jhm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rd6z9todve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_ird6z9todve4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0xpettgswt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Legend for markings on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_g0xpettgswta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et1s7qbwufz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/>
      </w:pPr>
      <w:bookmarkStart w:colFirst="0" w:colLast="0" w:name="_3emmmrye1gik" w:id="2"/>
      <w:bookmarkEnd w:id="2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The modern alarm clock is usually the built in alarm app of a person’s smartphone. However, there are limitations to this that can be improved. This project tackles the issue by focusing on smarter ways to wake a person up. This primarily includes (currently) the ability place calls/text on other people’s devices to wake you and notify them, in case a person fails to wake up.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/>
      </w:pPr>
      <w:bookmarkStart w:colFirst="0" w:colLast="0" w:name="_lgnuw5xua27p" w:id="3"/>
      <w:bookmarkEnd w:id="3"/>
      <w:r w:rsidDel="00000000" w:rsidR="00000000" w:rsidRPr="00000000">
        <w:rPr>
          <w:rtl w:val="0"/>
        </w:rPr>
        <w:t xml:space="preserve">Background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The application is intended to be used by anybody who needs the features of a digital system to alert them. This is not restricted to special age groups. Even so, there are special kind of people that would find some features meaningful. A family would utilize the group based feature, in which parents can do a host of features such as set alarms and voice messages for the children. Any group or team can similarly utilize this feature too.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Similar Platforms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There are certainly other creative alarm apps available, such as Alarmy, including solving puzzles to deactivate the alarm, taking the phone to a specific location, etc., we were unable to find any alarm app based on location rather than time.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i w:val="1"/>
          <w:rtl w:val="0"/>
        </w:rPr>
        <w:t xml:space="preserve">Alarmy</w:t>
      </w:r>
      <w:r w:rsidDel="00000000" w:rsidR="00000000" w:rsidRPr="00000000">
        <w:rPr>
          <w:rtl w:val="0"/>
        </w:rPr>
        <w:t xml:space="preserve"> makes the user do challenges and take photos to uniquely wake up the person.</w:t>
      </w:r>
    </w:p>
    <w:p w:rsidR="00000000" w:rsidDel="00000000" w:rsidP="00000000" w:rsidRDefault="00000000" w:rsidRPr="00000000" w14:paraId="00000029">
      <w:pPr>
        <w:jc w:val="both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Sleep Cycle</w:t>
      </w:r>
      <w:r w:rsidDel="00000000" w:rsidR="00000000" w:rsidRPr="00000000">
        <w:rPr>
          <w:rtl w:val="0"/>
        </w:rPr>
        <w:t xml:space="preserve"> is an alarm app that “</w:t>
      </w:r>
      <w:r w:rsidDel="00000000" w:rsidR="00000000" w:rsidRPr="00000000">
        <w:rPr>
          <w:color w:val="545454"/>
          <w:sz w:val="22"/>
          <w:szCs w:val="22"/>
          <w:highlight w:val="white"/>
          <w:rtl w:val="0"/>
        </w:rPr>
        <w:t xml:space="preserve">analyzes your sleep and wakes you in the lightest sleep phase</w:t>
      </w:r>
      <w:r w:rsidDel="00000000" w:rsidR="00000000" w:rsidRPr="00000000">
        <w:rPr>
          <w:rFonts w:ascii="Roboto" w:cs="Roboto" w:eastAsia="Roboto" w:hAnsi="Roboto"/>
          <w:color w:val="545454"/>
          <w:sz w:val="22"/>
          <w:szCs w:val="22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Note: It is interesting to note that there isn’t any application in which a user can actually place calls and texts to other people based on their inability to wake up.</w:t>
      </w:r>
    </w:p>
    <w:p w:rsidR="00000000" w:rsidDel="00000000" w:rsidP="00000000" w:rsidRDefault="00000000" w:rsidRPr="00000000" w14:paraId="0000002B">
      <w:pPr>
        <w:pStyle w:val="Heading1"/>
        <w:jc w:val="both"/>
        <w:rPr/>
      </w:pPr>
      <w:bookmarkStart w:colFirst="0" w:colLast="0" w:name="_ibdk66v0vdk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330dv9u3rasl" w:id="5"/>
      <w:bookmarkEnd w:id="5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document is the source of all requirements for the project, from a developer’s point of view, but can be easily seen by other stakeholders too, such as UX designers, end users, critiques of the application, so on.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Note: some requirements are marked bold and bold and underlined, that means that they were taken up in the previous version of the project, and that code may be reused/salvaged.</w:t>
      </w:r>
    </w:p>
    <w:p w:rsidR="00000000" w:rsidDel="00000000" w:rsidP="00000000" w:rsidRDefault="00000000" w:rsidRPr="00000000" w14:paraId="0000002F">
      <w:pPr>
        <w:pStyle w:val="Heading2"/>
        <w:jc w:val="both"/>
        <w:rPr/>
      </w:pPr>
      <w:bookmarkStart w:colFirst="0" w:colLast="0" w:name="_cn6sl642u7xl" w:id="6"/>
      <w:bookmarkEnd w:id="6"/>
      <w:r w:rsidDel="00000000" w:rsidR="00000000" w:rsidRPr="00000000">
        <w:rPr>
          <w:sz w:val="28"/>
          <w:szCs w:val="28"/>
          <w:rtl w:val="0"/>
        </w:rPr>
        <w:t xml:space="preserve">Functional Requirements: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pStyle w:val="Heading3"/>
        <w:jc w:val="both"/>
        <w:rPr/>
      </w:pPr>
      <w:bookmarkStart w:colFirst="0" w:colLast="0" w:name="_ttslnet4q41r" w:id="7"/>
      <w:bookmarkEnd w:id="7"/>
      <w:r w:rsidDel="00000000" w:rsidR="00000000" w:rsidRPr="00000000">
        <w:rPr>
          <w:rtl w:val="0"/>
        </w:rPr>
        <w:t xml:space="preserve">Call a friend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would like to be able to set contacts who would be notified to wake me up if I sleep past my alarm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would like to be able to set my own message for notifications to callees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to revert to a single previous version of notifications to correct any blunders that I might have made.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would like to have a separate list of callees for sending messages and a separate list for sending call notifications, and be able to set different custom messages for both.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would like to have order in the sequence of notifying people.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want to set default text and voice messages for new alarms so that I do not have to create a custom message/recorded message for every new alarm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want to have templates for text and voice messages for any alarm, old or new, so that I can quickly choose these to notify people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have a call log so that I can conveniently see the people I have been calling and the people who have been calling me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callee, I would like to be able to accept or decline to receive notifications when a person sets me as their backup contact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developer, I would like to stop sending notifications to contacts once the user wakes up.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As a user, I would like to allow the snooze feature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would like to set a time only after which it is considered that I overslept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user, I would like to see which of my contacts accepted my request to set them as backup contacts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to set a custom ringtone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would like to resend notifications to contacts who have not yet shown their acceptance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contact set by the user, I would like to block a particular user if I so desire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contact, I would like to contact Alarm 2 if there is a severe case of spamming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developer, I would like to prevent the user from overly sending requests again and again to particular contacts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charge users for use calling and sms services offered to them by the developers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user, I would not like my number to be used for programmatic sending of notifications as there is danger associated to me and my number</w:t>
      </w:r>
    </w:p>
    <w:p w:rsidR="00000000" w:rsidDel="00000000" w:rsidP="00000000" w:rsidRDefault="00000000" w:rsidRPr="00000000" w14:paraId="00000045">
      <w:pPr>
        <w:pStyle w:val="Heading3"/>
        <w:jc w:val="both"/>
        <w:rPr>
          <w:i w:val="1"/>
        </w:rPr>
      </w:pPr>
      <w:bookmarkStart w:colFirst="0" w:colLast="0" w:name="_ird6z9todve4" w:id="8"/>
      <w:bookmarkEnd w:id="8"/>
      <w:r w:rsidDel="00000000" w:rsidR="00000000" w:rsidRPr="00000000">
        <w:rPr>
          <w:i w:val="1"/>
          <w:rtl w:val="0"/>
        </w:rPr>
        <w:t xml:space="preserve">Security Related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developer, I would like to make sure that request coming to the server are only originating from a client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developer, I would like to make sure that use of Twilio is restricted with the server only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As a developer, I would like to restrict requests coming to the Firebase Realtime Database to originate from the server or a client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jc w:val="both"/>
        <w:rPr/>
      </w:pPr>
      <w:bookmarkStart w:colFirst="0" w:colLast="0" w:name="_l0sbkln3lizd" w:id="9"/>
      <w:bookmarkEnd w:id="9"/>
      <w:r w:rsidDel="00000000" w:rsidR="00000000" w:rsidRPr="00000000">
        <w:rPr>
          <w:rtl w:val="0"/>
        </w:rPr>
        <w:t xml:space="preserve">General features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to set an alarm based on time, so that I can be woken like how traditional alarms wake us up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to set ringtones for normal alarms, so that I can choose for the same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easily view all my alarms so that I can conveniently check and update them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to set an unlimited amount of alarms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time allows: As a user, I would like be able to connect to Spotify so I can use a playlist as an alarm.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would like a SMS verification when first using the app to prevent others from using my phone number.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time allows: as a user, I would like to I would like to have the option to use the same alarm more than once so that I do not have to reset the same alarm every time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time allows: as a user, I would like to set an alarm that resets itself over a time period. (i.e. the same alarm automatically gets set every Tuesday at 6pm.) so that I do not have to reset the same alarm every time</w:t>
      </w:r>
    </w:p>
    <w:p w:rsidR="00000000" w:rsidDel="00000000" w:rsidP="00000000" w:rsidRDefault="00000000" w:rsidRPr="00000000" w14:paraId="00000053">
      <w:pPr>
        <w:pStyle w:val="Heading2"/>
        <w:jc w:val="both"/>
        <w:rPr/>
      </w:pPr>
      <w:bookmarkStart w:colFirst="0" w:colLast="0" w:name="_l0sbkln3liz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g0xpettgswta" w:id="10"/>
      <w:bookmarkEnd w:id="10"/>
      <w:r w:rsidDel="00000000" w:rsidR="00000000" w:rsidRPr="00000000">
        <w:rPr>
          <w:rtl w:val="0"/>
        </w:rPr>
        <w:t xml:space="preserve">Legend for markings on requirements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- will be done in the upcoming sprint, but only partially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Bold and underline</w:t>
      </w:r>
      <w:r w:rsidDel="00000000" w:rsidR="00000000" w:rsidRPr="00000000">
        <w:rPr>
          <w:rtl w:val="0"/>
        </w:rPr>
        <w:t xml:space="preserve"> - will be done in the upcoming sprint, completely. So, it will have a strikethrough after the upcoming sprint.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b w:val="1"/>
          <w:strike w:val="1"/>
          <w:rtl w:val="0"/>
        </w:rPr>
        <w:t xml:space="preserve">Strikethrough with bold</w:t>
      </w:r>
      <w:r w:rsidDel="00000000" w:rsidR="00000000" w:rsidRPr="00000000">
        <w:rPr>
          <w:rtl w:val="0"/>
        </w:rPr>
        <w:t xml:space="preserve"> - has been done upto roughly 3 levels of indirection. Indirection is basically saying if this requirement is indirectly related to some other requirement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</w:pPr>
    <w:rPr>
      <w:rFonts w:ascii="Arial" w:cs="Arial" w:eastAsia="Arial" w:hAnsi="Arial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