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F9" w:rsidRDefault="002F4930" w:rsidP="002F4930">
      <w:pPr>
        <w:pStyle w:val="Title"/>
        <w:rPr>
          <w:b/>
          <w:sz w:val="48"/>
          <w:szCs w:val="48"/>
        </w:rPr>
      </w:pPr>
      <w:r>
        <w:rPr>
          <w:b/>
          <w:sz w:val="48"/>
          <w:szCs w:val="48"/>
        </w:rPr>
        <w:t>Lab 11</w:t>
      </w:r>
      <w:r w:rsidRPr="002F4930">
        <w:rPr>
          <w:b/>
          <w:sz w:val="48"/>
          <w:szCs w:val="48"/>
        </w:rPr>
        <w:t xml:space="preserve">: Configuring LACP </w:t>
      </w:r>
      <w:proofErr w:type="spellStart"/>
      <w:r w:rsidRPr="002F4930">
        <w:rPr>
          <w:b/>
          <w:sz w:val="48"/>
          <w:szCs w:val="48"/>
        </w:rPr>
        <w:t>EtherChannel</w:t>
      </w:r>
      <w:proofErr w:type="spellEnd"/>
      <w:r w:rsidRPr="002F4930">
        <w:rPr>
          <w:b/>
          <w:sz w:val="48"/>
          <w:szCs w:val="48"/>
        </w:rPr>
        <w:t xml:space="preserve"> Between Switches</w:t>
      </w:r>
    </w:p>
    <w:p w:rsidR="002F4930" w:rsidRDefault="002F4930" w:rsidP="002F4930"/>
    <w:p w:rsidR="002F4930" w:rsidRPr="002F4930" w:rsidRDefault="002F4930" w:rsidP="002F4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4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Scenario:</w:t>
      </w:r>
    </w:p>
    <w:p w:rsidR="002F4930" w:rsidRPr="002F4930" w:rsidRDefault="002F4930" w:rsidP="002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working as a network engineer in a data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To increase bandwidth and provide redundancy between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Switch1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Switch2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are tasked with configuring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LACP-based </w:t>
      </w:r>
      <w:proofErr w:type="spellStart"/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EtherChannel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two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FastEthernet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links.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493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🎯</w:t>
      </w:r>
      <w:r w:rsidRPr="002F4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Objective:</w:t>
      </w:r>
    </w:p>
    <w:p w:rsidR="002F4930" w:rsidRPr="002F4930" w:rsidRDefault="002F4930" w:rsidP="002F4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Configure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LACP </w:t>
      </w:r>
      <w:proofErr w:type="spellStart"/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EtherChannel</w:t>
      </w:r>
      <w:proofErr w:type="spellEnd"/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(mode active/passive)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switches</w:t>
      </w:r>
    </w:p>
    <w:p w:rsidR="002F4930" w:rsidRPr="002F4930" w:rsidRDefault="002F4930" w:rsidP="002F4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redundancy and load balancing</w:t>
      </w:r>
    </w:p>
    <w:p w:rsidR="002F4930" w:rsidRPr="002F4930" w:rsidRDefault="002F4930" w:rsidP="002F4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EtherChannel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4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🧰 Devices Required:</w:t>
      </w:r>
    </w:p>
    <w:p w:rsidR="002F4930" w:rsidRPr="002F4930" w:rsidRDefault="002F4930" w:rsidP="002F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2 Switches (Switch1, Switch2)</w:t>
      </w:r>
    </w:p>
    <w:p w:rsidR="002F4930" w:rsidRPr="002F4930" w:rsidRDefault="002F4930" w:rsidP="002F4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 Ethernet cables (e.g.,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Fa0/1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Fa0/2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both switches)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493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🔧</w:t>
      </w:r>
      <w:r w:rsidRPr="002F4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 Steps:</w: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9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F4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Connect the switches:</w:t>
      </w:r>
    </w:p>
    <w:p w:rsidR="002F4930" w:rsidRPr="002F4930" w:rsidRDefault="002F4930" w:rsidP="002F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Fa0/1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Switch1 ↔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Fa0/1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Switch2</w:t>
      </w:r>
    </w:p>
    <w:p w:rsidR="002F4930" w:rsidRPr="002F4930" w:rsidRDefault="002F4930" w:rsidP="002F49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Fa0/2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Switch1 ↔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Fa0/2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Switch2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9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F4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Configure Switch1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interface range fa0/1 - 2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channel-group 1 mode active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interface port-channel 1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93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2F4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Configure Switch2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interface range fa0/1 - 2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channel-group 1 mode passive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interface port-channel 1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trunk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exit</w:t>
      </w:r>
    </w:p>
    <w:p w:rsidR="002F4930" w:rsidRPr="002F4930" w:rsidRDefault="002F4930" w:rsidP="002F493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Segoe UI Symbol" w:eastAsia="Times New Roman" w:hAnsi="Segoe UI Symbol" w:cs="Segoe UI Symbol"/>
          <w:sz w:val="24"/>
          <w:szCs w:val="24"/>
          <w:lang w:eastAsia="en-IN"/>
        </w:rPr>
        <w:t>💡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LACP requires at least one side to be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the other can be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active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passive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4930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🔍</w:t>
      </w:r>
      <w:r w:rsidRPr="002F4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Verification Commands</w: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F49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On both switches: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show </w:t>
      </w: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etherchannel</w:t>
      </w:r>
      <w:proofErr w:type="spellEnd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summary</w:t>
      </w:r>
    </w:p>
    <w:p w:rsidR="002F4930" w:rsidRPr="002F4930" w:rsidRDefault="002F4930" w:rsidP="002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Look for:</w:t>
      </w:r>
    </w:p>
    <w:p w:rsidR="002F4930" w:rsidRPr="002F4930" w:rsidRDefault="002F4930" w:rsidP="002F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Port-channel 1</w:t>
      </w:r>
    </w:p>
    <w:p w:rsidR="002F4930" w:rsidRPr="002F4930" w:rsidRDefault="002F4930" w:rsidP="002F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SU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DP</w:t>
      </w: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) — means it's working</w:t>
      </w:r>
    </w:p>
    <w:p w:rsidR="002F4930" w:rsidRPr="002F4930" w:rsidRDefault="002F4930" w:rsidP="002F4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interfaces listed in the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EtherChannel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group</w:t>
      </w:r>
    </w:p>
    <w:p w:rsidR="002F4930" w:rsidRPr="002F4930" w:rsidRDefault="002F4930" w:rsidP="002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Also try: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2F4930" w:rsidRPr="002F4930" w:rsidRDefault="002F4930" w:rsidP="002F49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930">
        <w:rPr>
          <w:rFonts w:ascii="Courier New" w:eastAsia="Times New Roman" w:hAnsi="Courier New" w:cs="Courier New"/>
          <w:sz w:val="20"/>
          <w:szCs w:val="20"/>
          <w:lang w:eastAsia="en-IN"/>
        </w:rPr>
        <w:t>show interfaces port-channel 1</w:t>
      </w:r>
    </w:p>
    <w:p w:rsidR="002F4930" w:rsidRPr="002F4930" w:rsidRDefault="002F4930" w:rsidP="002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And test traffic over the port-channel with connected PCs if needed.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2F4930" w:rsidRPr="002F4930" w:rsidRDefault="002F4930" w:rsidP="002F49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F493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Bonus Testing:</w:t>
      </w:r>
    </w:p>
    <w:p w:rsidR="002F4930" w:rsidRPr="002F4930" w:rsidRDefault="002F4930" w:rsidP="002F4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Disconnect one link and confirm traffic still flows (redundancy).</w:t>
      </w:r>
    </w:p>
    <w:p w:rsidR="002F4930" w:rsidRDefault="002F4930" w:rsidP="002F49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Reconnect and verify it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rejoins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automatically.</w:t>
      </w:r>
    </w:p>
    <w:p w:rsidR="002F4930" w:rsidRDefault="002F4930" w:rsidP="002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Switch#show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etherchannel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summary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Flags: D - down P - in port-channel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I - stand-alone s - suspended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H - Hot-standby (LACP only)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R - Layer3 S - Layer2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U - in use f - failed to allocate aggregator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u - unsuitable for bundling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w - waiting to be aggregated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d - default port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channel-groups in use: 1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aggregators: 1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Port-channel Protocol Ports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------+-------------+-----------+----------------------------------------------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Po1(SU) LACP Fa0/1(P) Fa0/2(P) </w:t>
      </w:r>
    </w:p>
    <w:p w:rsidR="00B25F7F" w:rsidRPr="002F4930" w:rsidRDefault="00B25F7F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Switch#show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port-channel 1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Port-channel1 is up, line protocol is up (connected)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Hardware is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EtherChannel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, address is 000a.4141.7255 (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bia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000a.4141.7255)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MTU 1500 bytes, BW 200000 Kbit, DLY 1000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usec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reliability 255/255,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txload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1/255,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rxload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1/255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Encapsulation ARPA, loopback not set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Keepalive</w:t>
      </w:r>
      <w:proofErr w:type="spell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(10 sec)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Half-duplex, 200Mb/s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flow-control is off, output flow-control is off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Members in this channel: Fa0/</w:t>
      </w:r>
      <w:proofErr w:type="gram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1 ,Fa</w:t>
      </w:r>
      <w:proofErr w:type="gram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0/2 ,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ARP type: ARPA, ARP Timeout 04:00:00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Last input 00:00:08, output 00:00:05, output hang never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Last clearing of "show interface" counters never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queue: 0/75/0/0 (size/max/drops/flushes); Total output drops: 0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Queueing strategy: </w:t>
      </w:r>
      <w:proofErr w:type="spell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fifo</w:t>
      </w:r>
      <w:proofErr w:type="spellEnd"/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 queue :0/40 (size/max)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5 minute</w:t>
      </w:r>
      <w:proofErr w:type="gram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input rate 0 bits/sec, 0 packets/sec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5 minute</w:t>
      </w:r>
      <w:proofErr w:type="gramEnd"/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rate 0 bits/sec, 0 packets/sec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956 packets input, 193351 bytes, 0 no buffer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Received 956 broadcasts, 0 runts, 0 giants, 0 throttles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 input errors, 0 CRC, 0 frame, 0 overrun, 0 ignored, 0 abort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 watchdog, 0 multicast, 0 pause input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 input packets with dribble condition detected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2357 packets output, 263570 bytes, 0 underruns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 output errors, 0 collisions, 10 interface resets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 babbles, 0 late collision, 0 deferred</w:t>
      </w:r>
    </w:p>
    <w:p w:rsidR="002F4930" w:rsidRPr="002F4930" w:rsidRDefault="002F4930" w:rsidP="002F49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t>0 lost carrier, 0 no carrier</w:t>
      </w:r>
    </w:p>
    <w:p w:rsidR="002F4930" w:rsidRPr="002F4930" w:rsidRDefault="002F4930" w:rsidP="002F49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49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 output buffer failures, 0 output buffers swapped out</w:t>
      </w:r>
    </w:p>
    <w:sectPr w:rsidR="002F4930" w:rsidRPr="002F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C95"/>
    <w:multiLevelType w:val="multilevel"/>
    <w:tmpl w:val="7FB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86F16"/>
    <w:multiLevelType w:val="multilevel"/>
    <w:tmpl w:val="C628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0F5D"/>
    <w:multiLevelType w:val="multilevel"/>
    <w:tmpl w:val="4DD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F3805"/>
    <w:multiLevelType w:val="multilevel"/>
    <w:tmpl w:val="AF0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80E9F"/>
    <w:multiLevelType w:val="multilevel"/>
    <w:tmpl w:val="2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930"/>
    <w:rsid w:val="002F4930"/>
    <w:rsid w:val="006E00F9"/>
    <w:rsid w:val="00B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57DC"/>
  <w15:chartTrackingRefBased/>
  <w15:docId w15:val="{C20BD5E4-F296-4249-8BDF-77636249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F4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4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4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F493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493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F49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4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9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2F4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5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19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0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7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01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72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5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35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8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6456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67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81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7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68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41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68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7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62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08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2025-06-06T11:51:00Z</dcterms:created>
  <dcterms:modified xsi:type="dcterms:W3CDTF">2025-06-06T12:15:00Z</dcterms:modified>
</cp:coreProperties>
</file>