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175" w:rsidRPr="005A2175" w:rsidRDefault="005A2175" w:rsidP="005A2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15</w:t>
      </w:r>
    </w:p>
    <w:p w:rsidR="005A2175" w:rsidRPr="005A2175" w:rsidRDefault="005A2175" w:rsidP="005A2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Area OSPFv2 Routing Between Routers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A2175" w:rsidRPr="005A2175" w:rsidRDefault="005A2175" w:rsidP="005A2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21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Real-Time Scenario:</w:t>
      </w:r>
    </w:p>
    <w:p w:rsidR="005A2175" w:rsidRPr="005A2175" w:rsidRDefault="005A2175" w:rsidP="005A2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a network engineer for a </w:t>
      </w:r>
      <w:r w:rsidRPr="005A2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multi-branch company</w:t>
      </w: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Each branch has its own router, and all routers need to communicate </w:t>
      </w:r>
      <w:r w:rsidRPr="005A2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OSPF (in Area 0)</w:t>
      </w: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2175" w:rsidRPr="005A2175" w:rsidRDefault="005A2175" w:rsidP="005A2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Routers</w:t>
      </w: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: R1 (HQ), R2 (Branch1), R3 (Branch2)</w:t>
      </w:r>
    </w:p>
    <w:p w:rsidR="005A2175" w:rsidRPr="005A2175" w:rsidRDefault="005A2175" w:rsidP="005A2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router connects to 1 PC network</w:t>
      </w:r>
    </w:p>
    <w:p w:rsidR="005A2175" w:rsidRPr="005A2175" w:rsidRDefault="005A2175" w:rsidP="005A2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A2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OSPFv2</w:t>
      </w: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routing across all routers.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A2175" w:rsidRPr="005A2175" w:rsidRDefault="005A2175" w:rsidP="005A2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217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🖥</w:t>
      </w:r>
      <w:r w:rsidRPr="005A21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Devices Needed (in Packet Tracer or Real Lab):</w:t>
      </w:r>
    </w:p>
    <w:p w:rsidR="005A2175" w:rsidRPr="005A2175" w:rsidRDefault="005A2175" w:rsidP="005A2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3 Routers (e.g., 2911)</w:t>
      </w:r>
    </w:p>
    <w:p w:rsidR="005A2175" w:rsidRPr="005A2175" w:rsidRDefault="005A2175" w:rsidP="005A2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3 Switches</w:t>
      </w:r>
    </w:p>
    <w:p w:rsidR="005A2175" w:rsidRPr="005A2175" w:rsidRDefault="005A2175" w:rsidP="005A2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3 PCs</w:t>
      </w:r>
    </w:p>
    <w:p w:rsidR="005A2175" w:rsidRPr="005A2175" w:rsidRDefault="005A2175" w:rsidP="005A2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Cables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A2175" w:rsidRPr="005A2175" w:rsidRDefault="005A2175" w:rsidP="005A2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217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🌐</w:t>
      </w:r>
      <w:r w:rsidRPr="005A21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IP Addressing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993"/>
        <w:gridCol w:w="1507"/>
        <w:gridCol w:w="1689"/>
      </w:tblGrid>
      <w:tr w:rsidR="005A2175" w:rsidRPr="005A2175" w:rsidTr="005A2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Connected To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192.168.1.1/24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PC1 via Switch1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10.0.0.1/30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 (G0/1)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G0/2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10.0.0.5/30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 (G0/1)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192.168.2.1/24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PC2 via Switch2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10.0.0.2/30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 (G0/1)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192.168.3.1/24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PC3 via Switch3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10.0.0.6/30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 (G0/2)</w:t>
            </w:r>
          </w:p>
        </w:tc>
      </w:tr>
    </w:tbl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A2175" w:rsidRPr="005A2175" w:rsidRDefault="005A2175" w:rsidP="005A2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217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Pr="005A21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Configuration Steps</w:t>
      </w:r>
    </w:p>
    <w:p w:rsidR="005A2175" w:rsidRPr="005A2175" w:rsidRDefault="005A2175" w:rsidP="005A2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21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👉</w:t>
      </w:r>
      <w:r w:rsidRPr="005A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Assign IPs and enable interfaces</w:t>
      </w:r>
    </w:p>
    <w:p w:rsidR="005A2175" w:rsidRPr="005A2175" w:rsidRDefault="005A2175" w:rsidP="005A2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On all routers: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interface g0/x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&lt;IP&gt; &lt;Subnet Mask&gt;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A2175" w:rsidRPr="005A2175" w:rsidRDefault="005A2175" w:rsidP="005A2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21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👉</w:t>
      </w:r>
      <w:r w:rsidRPr="005A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Enable OSPF on all routers</w:t>
      </w:r>
    </w:p>
    <w:p w:rsidR="005A2175" w:rsidRPr="005A2175" w:rsidRDefault="005A2175" w:rsidP="005A2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="00800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R2</w:t>
      </w: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00EDF" w:rsidRDefault="005A2175" w:rsidP="0080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00EDF" w:rsidRDefault="00800EDF" w:rsidP="0080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>network 192.168.10.0 0.0.0.255 area 0</w:t>
      </w:r>
    </w:p>
    <w:p w:rsidR="00800EDF" w:rsidRDefault="00800EDF" w:rsidP="0080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0.0.0.3 area 0</w:t>
      </w:r>
    </w:p>
    <w:p w:rsidR="00800EDF" w:rsidRPr="00800EDF" w:rsidRDefault="00800EDF" w:rsidP="0080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>network 192.168.30.0 0.0.0.255 area 0</w:t>
      </w:r>
    </w:p>
    <w:p w:rsidR="00800EDF" w:rsidRDefault="00800EDF" w:rsidP="00800ED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>network 10.0.0.4 0.0.0.3 area 0</w:t>
      </w:r>
    </w:p>
    <w:p w:rsidR="005A2175" w:rsidRPr="005A2175" w:rsidRDefault="005A2175" w:rsidP="00800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="00800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R0</w:t>
      </w: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00EDF" w:rsidRDefault="005A2175" w:rsidP="00800ED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00EDF" w:rsidRPr="00800EDF" w:rsidRDefault="00800EDF" w:rsidP="00800ED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0.0.0.3 area 0</w:t>
      </w:r>
    </w:p>
    <w:p w:rsidR="00800EDF" w:rsidRPr="00800EDF" w:rsidRDefault="00800EDF" w:rsidP="00800ED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>network 192.168.20.0 0.0.0.255 area 0</w:t>
      </w:r>
    </w:p>
    <w:p w:rsidR="00800EDF" w:rsidRPr="00800EDF" w:rsidRDefault="00800EDF" w:rsidP="00800ED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>network 192.168.30.0 0.0.0.255 area 0</w:t>
      </w:r>
    </w:p>
    <w:p w:rsidR="00800EDF" w:rsidRDefault="00800EDF" w:rsidP="00800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EDF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10.0.0.4 0.0.0.3 area 0</w:t>
      </w:r>
    </w:p>
    <w:p w:rsidR="005A2175" w:rsidRPr="005A2175" w:rsidRDefault="005A2175" w:rsidP="00800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="00800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R1: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00EDF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  <w:bookmarkStart w:id="0" w:name="_GoBack"/>
      <w:bookmarkEnd w:id="0"/>
    </w:p>
    <w:p w:rsidR="00800EDF" w:rsidRPr="00800EDF" w:rsidRDefault="00800EDF" w:rsidP="00800ED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0.0.0.3 area 0</w:t>
      </w:r>
    </w:p>
    <w:p w:rsidR="00800EDF" w:rsidRPr="00800EDF" w:rsidRDefault="00800EDF" w:rsidP="00800ED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192.168.30.0 0.0.0.255 area 0</w:t>
      </w:r>
    </w:p>
    <w:p w:rsidR="00800EDF" w:rsidRPr="00800EDF" w:rsidRDefault="00800EDF" w:rsidP="00800ED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10.0.0.4 0.0.0.3 area 0</w:t>
      </w:r>
    </w:p>
    <w:p w:rsidR="00800EDF" w:rsidRPr="00800EDF" w:rsidRDefault="00800EDF" w:rsidP="00800ED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192.168.20.0 0.0.0.255 area 0</w:t>
      </w:r>
    </w:p>
    <w:p w:rsidR="005A2175" w:rsidRPr="005A2175" w:rsidRDefault="00800EDF" w:rsidP="00800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E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192.168.10.0 0.0.0.255 area 0</w:t>
      </w:r>
      <w:r w:rsidR="005A2175"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A2175" w:rsidRPr="005A2175" w:rsidRDefault="005A2175" w:rsidP="005A2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21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👉</w:t>
      </w:r>
      <w:r w:rsidRPr="005A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Test Routing</w:t>
      </w:r>
    </w:p>
    <w:p w:rsidR="005A2175" w:rsidRPr="005A2175" w:rsidRDefault="005A2175" w:rsidP="005A2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On all routers: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ping 192.168.2.1   ← from R1 to PC2 gateway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ping 192.168.3.1   ← from R1 to PC3 gateway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A2175" w:rsidRPr="005A2175" w:rsidRDefault="005A2175" w:rsidP="005A2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217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🚨</w:t>
      </w:r>
      <w:r w:rsidRPr="005A21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Troubleshooting Issues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3348"/>
        <w:gridCol w:w="3568"/>
      </w:tblGrid>
      <w:tr w:rsidR="005A2175" w:rsidRPr="005A2175" w:rsidTr="005A2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2175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n-IN"/>
              </w:rPr>
              <w:t>🔎</w:t>
            </w:r>
            <w:r w:rsidRPr="005A2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Issue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2175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n-IN"/>
              </w:rPr>
              <w:t>🛠</w:t>
            </w:r>
            <w:r w:rsidRPr="005A2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️ Troubleshooting Command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2175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n-IN"/>
              </w:rPr>
              <w:t>💡</w:t>
            </w:r>
            <w:r w:rsidRPr="005A2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Solution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OSPF </w:t>
            </w:r>
            <w:proofErr w:type="spellStart"/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</w:t>
            </w:r>
            <w:proofErr w:type="spellEnd"/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forming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show </w:t>
            </w:r>
            <w:proofErr w:type="spellStart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ip</w:t>
            </w:r>
            <w:proofErr w:type="spellEnd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ospf</w:t>
            </w:r>
            <w:proofErr w:type="spellEnd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neighbor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if IPs are in same subnet and OSPF enabled on interfaces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down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show </w:t>
            </w:r>
            <w:proofErr w:type="spellStart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ip</w:t>
            </w:r>
            <w:proofErr w:type="spellEnd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interface brief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 shutdown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Missing OSPF routes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show </w:t>
            </w:r>
            <w:proofErr w:type="spellStart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ip</w:t>
            </w:r>
            <w:proofErr w:type="spellEnd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route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if the </w:t>
            </w:r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network</w:t>
            </w: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commands include correct interfaces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Incorrect wildcard mask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OSPF </w:t>
            </w:r>
            <w:proofErr w:type="spellStart"/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correct wildcard mask: </w:t>
            </w:r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/24 = 0.0.0.255</w:t>
            </w: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/30 = 0.0.0.3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OSPF not enabled on right interface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show running-</w:t>
            </w:r>
            <w:proofErr w:type="spellStart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</w:t>
            </w:r>
            <w:proofErr w:type="spellEnd"/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use </w:t>
            </w:r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debug </w:t>
            </w:r>
            <w:proofErr w:type="spellStart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ip</w:t>
            </w:r>
            <w:proofErr w:type="spellEnd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ospf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missing interface using proper </w:t>
            </w:r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network</w:t>
            </w: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command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 can't ping remote PC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PC IP/gateway + router routes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PCs have correct default gateway and routers have OSPF routes</w:t>
            </w:r>
          </w:p>
        </w:tc>
      </w:tr>
      <w:tr w:rsidR="005A2175" w:rsidRPr="005A2175" w:rsidTr="005A2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OSPF process ID mismatch?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175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issue. Process ID (e.g., </w:t>
            </w:r>
            <w:r w:rsidRPr="005A21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5A21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is local to the router only</w:t>
            </w:r>
          </w:p>
        </w:tc>
        <w:tc>
          <w:tcPr>
            <w:tcW w:w="0" w:type="auto"/>
            <w:vAlign w:val="center"/>
            <w:hideMark/>
          </w:tcPr>
          <w:p w:rsidR="005A2175" w:rsidRPr="005A2175" w:rsidRDefault="005A2175" w:rsidP="005A2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A2175" w:rsidRPr="005A2175" w:rsidRDefault="005A2175" w:rsidP="005A2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Useful Show Commands: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protocols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brief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show running-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A2175" w:rsidRPr="005A2175" w:rsidRDefault="005A2175" w:rsidP="005A2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21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5A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Goal Success When:</w:t>
      </w:r>
    </w:p>
    <w:p w:rsidR="005A2175" w:rsidRPr="005A2175" w:rsidRDefault="005A2175" w:rsidP="005A2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All routers can ping each other</w:t>
      </w:r>
    </w:p>
    <w:p w:rsidR="005A2175" w:rsidRPr="005A2175" w:rsidRDefault="005A2175" w:rsidP="005A2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PC1 ↔ PC2 ↔ PC3 communication works via OSPF</w:t>
      </w:r>
    </w:p>
    <w:p w:rsidR="005A2175" w:rsidRPr="005A2175" w:rsidRDefault="005A2175" w:rsidP="005A2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OSPF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relationships are up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A2175" w:rsidRPr="005A2175" w:rsidRDefault="005A2175" w:rsidP="005A2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21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A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Optional: Add Loopbacks for OSPF Testing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interface loopback0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1.1.1.1 255.255.255.255</w:t>
      </w:r>
    </w:p>
    <w:p w:rsidR="005A2175" w:rsidRPr="005A2175" w:rsidRDefault="005A2175" w:rsidP="005A2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Advertise it in OSPF: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5A2175" w:rsidRPr="005A2175" w:rsidRDefault="005A2175" w:rsidP="005A2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175">
        <w:rPr>
          <w:rFonts w:ascii="Courier New" w:eastAsia="Times New Roman" w:hAnsi="Courier New" w:cs="Courier New"/>
          <w:sz w:val="20"/>
          <w:szCs w:val="20"/>
          <w:lang w:eastAsia="en-IN"/>
        </w:rPr>
        <w:t>network 1.1.1.1 0.0.0.0 area 0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7233E" w:rsidRPr="005A2175" w:rsidRDefault="0097233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A2175" w:rsidRDefault="005A217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</w:t>
      </w:r>
      <w:r w:rsidRPr="005A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utput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</w:t>
      </w:r>
      <w:r w:rsid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#sh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ro</w:t>
      </w:r>
      <w:proofErr w:type="spellEnd"/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Codes: L - local, C - connected, S - static, R - RIP, M - mobile, B - BGP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D - EIGRP, EX - EIGRP external, O - OSPF, IA - OSPF inter area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N1 - OSPF NSSA external type 1, N2 - OSPF NSSA external type 2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E1 - OSPF external type 1, E2 - OSPF external type 2, E - EGP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IS-IS, L1 - IS-IS level-1, L2 - IS-IS level-2,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ia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IS-IS inter area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* - candidate default, U - per-user static route, o - ODR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P - periodic downloaded static route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Gateway of last resort is not set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10.0.0.0/8 is variably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subnetted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, 3 subnets, 2 masks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C 10.0.0.0/30 is directly connected, GigabitEthernet0/0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L 10.0.0.1/32 is directly connected, GigabitEthernet0/0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O 10.0.0.4/30 [110/2] via 10.0.0.2, 00:03:07, GigabitEthernet0/0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192.168.10.0/24 is variably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subnetted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, 2 subnets, 2 masks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C 192.168.10.0/24 is directly connected, GigabitEthernet0/1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L 192.168.10.1/32 is directly connected, GigabitEthernet0/1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O 192.168.20.0/24 [110/2] via 10.0.0.2, 01:13:26, GigabitEthernet0/0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O 192.168.30.0/24 [110/3] via 10.0.0.2, 00:02:57, GigabitEthernet0/0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Router#ping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192.168.10.10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escape sequence to abort.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5, 100-byte ICMP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Echos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192.168.10.10, timeout is 2 seconds: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!!!!!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rate is 100 percent (5/5), round-trip min/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/max = 0/0/1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Router#ping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192.168.20.10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escape sequence to abort.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5, 100-byte ICMP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Echos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192.168.20.10, timeout is 2 seconds: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!!!!!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rate is 100 percent (5/5), round-trip min/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/max = 0/0/1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Router#ping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192.168.30.10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escape sequence to abort.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5, 100-byte ICMP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Echos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192.168.30.10, timeout is 2 seconds:</w:t>
      </w:r>
    </w:p>
    <w:p w:rsidR="005A2175" w:rsidRPr="005A2175" w:rsidRDefault="005A2175" w:rsidP="005A2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.!!!!</w:t>
      </w:r>
    </w:p>
    <w:p w:rsidR="005A2175" w:rsidRDefault="005A2175" w:rsidP="005A217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rate is 80 percent (4/5), round-trip min/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/max = 0/0/0 </w:t>
      </w:r>
      <w:proofErr w:type="spellStart"/>
      <w:r w:rsidRPr="005A2175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</w:p>
    <w:p w:rsidR="009C63F1" w:rsidRDefault="009C63F1" w:rsidP="005A217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#sh </w:t>
      </w: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ro</w:t>
      </w:r>
      <w:proofErr w:type="spellEnd"/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Codes: L - local, C - connected, S - static, R - RIP, M - mobile, B - BGP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D - EIGRP, EX - EIGRP external, O - OSPF, IA - OSPF inter area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N1 - OSPF NSSA external type 1, N2 - OSPF NSSA external type 2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E1 - OSPF external type 1, E2 - OSPF external type 2, E - EGP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IS-IS, L1 - IS-IS level-1, L2 - IS-IS level-2, </w:t>
      </w: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ia</w:t>
      </w:r>
      <w:proofErr w:type="spellEnd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IS-IS inter area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* - candidate default, U - per-user static route, o - ODR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P - periodic downloaded static route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Gateway of last resort is not set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10.0.0.0/8 is variably </w:t>
      </w: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subnetted</w:t>
      </w:r>
      <w:proofErr w:type="spellEnd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, 3 subnets, 2 masks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O 10.0.0.0/30 [110/2] via 10.0.0.5, 00:00:55, GigabitEthernet0/0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C 10.0.0.4/30 is directly connected, GigabitEthernet0/0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L 10.0.0.6/32 is directly connected, GigabitEthernet0/0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O 192.168.10.0/24 [110/3] via 10.0.0.5, 00:00:55, GigabitEthernet0/0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O 192.168.20.0/24 [110/2] via 10.0.0.5, 00:00:55, GigabitEthernet0/0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192.168.30.0/24 is variably </w:t>
      </w: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subnetted</w:t>
      </w:r>
      <w:proofErr w:type="spellEnd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, 2 subnets, 2 masks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C 192.168.30.0/24 is directly connected, GigabitEthernet0/1</w:t>
      </w:r>
    </w:p>
    <w:p w:rsidR="009C63F1" w:rsidRDefault="009C63F1" w:rsidP="009C63F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L 192.168.30.1/32 is directly connected, GigabitEthernet0/1</w:t>
      </w:r>
    </w:p>
    <w:p w:rsidR="009C63F1" w:rsidRDefault="009C63F1" w:rsidP="009C63F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#sh </w:t>
      </w: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ro</w:t>
      </w:r>
      <w:proofErr w:type="spellEnd"/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Codes: L - local, C - connected, S - static, R - RIP, M - mobile, B - BGP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D - EIGRP, EX - EIGRP external, O - OSPF, IA - OSPF inter area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N1 - OSPF NSSA external type 1, N2 - OSPF NSSA external type 2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E1 - OSPF external type 1, E2 - OSPF external type 2, E - EGP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IS-IS, L1 - IS-IS level-1, L2 - IS-IS level-2, </w:t>
      </w: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ia</w:t>
      </w:r>
      <w:proofErr w:type="spellEnd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IS-IS inter area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* - candidate default, U - per-user static route, o - ODR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P - periodic downloaded static route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Gateway of last resort is not set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10.0.0.0/8 is variably </w:t>
      </w: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subnetted</w:t>
      </w:r>
      <w:proofErr w:type="spellEnd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, 4 subnets, 2 masks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C 10.0.0.0/30 is directly connected, GigabitEthernet0/0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L 10.0.0.2/32 is directly connected, GigabitEthernet0/0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C 10.0.0.4/30 is directly connected, GigabitEthernet0/1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L 10.0.0.5/32 is directly connected, GigabitEthernet0/1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O 192.168.10.0/24 [110/2] via 10.0.0.1, 01:12:44, GigabitEthernet0/0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192.168.20.0/24 is variably </w:t>
      </w:r>
      <w:proofErr w:type="spellStart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subnetted</w:t>
      </w:r>
      <w:proofErr w:type="spellEnd"/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, 2 subnets, 2 masks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C 192.168.20.0/24 is directly connected, GigabitEthernet0/2</w:t>
      </w:r>
    </w:p>
    <w:p w:rsidR="009C63F1" w:rsidRPr="009C63F1" w:rsidRDefault="009C63F1" w:rsidP="009C6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L 192.168.20.1/32 is directly connected, GigabitEthernet0/2</w:t>
      </w:r>
    </w:p>
    <w:p w:rsidR="009C63F1" w:rsidRPr="005A2175" w:rsidRDefault="009C63F1" w:rsidP="009C63F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63F1">
        <w:rPr>
          <w:rFonts w:ascii="Times New Roman" w:eastAsia="Times New Roman" w:hAnsi="Times New Roman" w:cs="Times New Roman"/>
          <w:sz w:val="24"/>
          <w:szCs w:val="24"/>
          <w:lang w:eastAsia="en-IN"/>
        </w:rPr>
        <w:t>O 192.168.30.0/24 [110/2] via 10.0.0.6, 00:01:12, GigabitEthernet0/1</w:t>
      </w:r>
    </w:p>
    <w:sectPr w:rsidR="009C63F1" w:rsidRPr="005A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392"/>
    <w:multiLevelType w:val="multilevel"/>
    <w:tmpl w:val="D0E0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142B5"/>
    <w:multiLevelType w:val="multilevel"/>
    <w:tmpl w:val="BE4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77737"/>
    <w:multiLevelType w:val="multilevel"/>
    <w:tmpl w:val="707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75"/>
    <w:rsid w:val="005A2175"/>
    <w:rsid w:val="00800EDF"/>
    <w:rsid w:val="0097233E"/>
    <w:rsid w:val="009C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0AC0"/>
  <w15:chartTrackingRefBased/>
  <w15:docId w15:val="{9E093384-7CDA-474C-BDDF-D2658C1D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2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21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A21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1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2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1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70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1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2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44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23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0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0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7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4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5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8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65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9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13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9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37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33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71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71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01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8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2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5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9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46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3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29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1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3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84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7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0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42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9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92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2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8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03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07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2025-06-07T12:02:00Z</dcterms:created>
  <dcterms:modified xsi:type="dcterms:W3CDTF">2025-06-07T12:21:00Z</dcterms:modified>
</cp:coreProperties>
</file>