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62" w:rsidRDefault="008D6992" w:rsidP="008D6992">
      <w:pPr>
        <w:pStyle w:val="Title"/>
        <w:rPr>
          <w:b/>
          <w:u w:val="single"/>
        </w:rPr>
      </w:pPr>
      <w:r w:rsidRPr="008D6992">
        <w:rPr>
          <w:b/>
          <w:u w:val="single"/>
        </w:rPr>
        <w:t>LABS for CCNA</w:t>
      </w:r>
    </w:p>
    <w:p w:rsidR="008D6992" w:rsidRDefault="008D6992" w:rsidP="008D6992"/>
    <w:p w:rsidR="008D6992" w:rsidRPr="008D6992" w:rsidRDefault="008D6992" w:rsidP="008D699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1: Basic Router &amp; Switch Configuration (Hostname, Passwords, Banners)</w:t>
      </w:r>
    </w:p>
    <w:p w:rsidR="008D6992" w:rsidRDefault="008D6992" w:rsidP="008D6992"/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Lab Objective</w:t>
      </w:r>
    </w:p>
    <w:p w:rsidR="008D6992" w:rsidRPr="008D6992" w:rsidRDefault="008D6992" w:rsidP="008D6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topology with a router, switch, and PCs.</w:t>
      </w:r>
    </w:p>
    <w:p w:rsidR="008D6992" w:rsidRPr="008D6992" w:rsidRDefault="008D6992" w:rsidP="008D6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device hostnames, passwords, and banners.</w:t>
      </w:r>
    </w:p>
    <w:p w:rsidR="008D6992" w:rsidRPr="008D6992" w:rsidRDefault="008D6992" w:rsidP="008D6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Save configurations to NVRAM.</w:t>
      </w:r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Devices Needed in Cisco Packet Tracer</w:t>
      </w:r>
    </w:p>
    <w:p w:rsidR="008D6992" w:rsidRPr="008D6992" w:rsidRDefault="008D6992" w:rsidP="008D6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Router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(e.g., 2811 or 2901)</w:t>
      </w:r>
    </w:p>
    <w:p w:rsidR="008D6992" w:rsidRPr="008D6992" w:rsidRDefault="008D6992" w:rsidP="008D6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Switch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(e.g., 2960)</w:t>
      </w:r>
    </w:p>
    <w:p w:rsidR="008D6992" w:rsidRPr="008D6992" w:rsidRDefault="008D6992" w:rsidP="008D6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PCs</w:t>
      </w:r>
    </w:p>
    <w:p w:rsidR="008D6992" w:rsidRPr="008D6992" w:rsidRDefault="008D6992" w:rsidP="008D6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Cables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Copper Straight-Through and Console</w:t>
      </w:r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📐</w:t>
      </w: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Create the Topology</w:t>
      </w:r>
    </w:p>
    <w:p w:rsidR="008D6992" w:rsidRPr="008D6992" w:rsidRDefault="008D6992" w:rsidP="008D6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Cisco Packet Tracer.</w:t>
      </w:r>
    </w:p>
    <w:p w:rsidR="008D6992" w:rsidRPr="008D6992" w:rsidRDefault="008D6992" w:rsidP="008D6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Drag and drop:</w:t>
      </w:r>
    </w:p>
    <w:p w:rsidR="008D6992" w:rsidRPr="008D6992" w:rsidRDefault="008D6992" w:rsidP="008D69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1 Router (e.g., 2811)</w:t>
      </w:r>
    </w:p>
    <w:p w:rsidR="008D6992" w:rsidRPr="008D6992" w:rsidRDefault="008D6992" w:rsidP="008D69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1 Switch (e.g., 2960)</w:t>
      </w:r>
    </w:p>
    <w:p w:rsidR="008D6992" w:rsidRPr="008D6992" w:rsidRDefault="008D6992" w:rsidP="008D69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2 PCs</w:t>
      </w:r>
    </w:p>
    <w:p w:rsidR="008D6992" w:rsidRPr="008D6992" w:rsidRDefault="008D6992" w:rsidP="008D6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Devices:</w:t>
      </w:r>
    </w:p>
    <w:p w:rsidR="008D6992" w:rsidRPr="008D6992" w:rsidRDefault="008D6992" w:rsidP="008D69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PC0 to Switch (use </w:t>
      </w:r>
      <w:proofErr w:type="spellStart"/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FastEthernet</w:t>
      </w:r>
      <w:proofErr w:type="spellEnd"/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on PC to any Switch port like Fa0/1)</w:t>
      </w:r>
    </w:p>
    <w:p w:rsidR="008D6992" w:rsidRPr="008D6992" w:rsidRDefault="008D6992" w:rsidP="008D69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PC1 to Switch (use </w:t>
      </w:r>
      <w:proofErr w:type="spellStart"/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FastEthernet</w:t>
      </w:r>
      <w:proofErr w:type="spellEnd"/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to Fa0/2)</w:t>
      </w:r>
    </w:p>
    <w:p w:rsidR="008D6992" w:rsidRPr="008D6992" w:rsidRDefault="008D6992" w:rsidP="008D69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to Router (use Fa0/24 on Switch to Gig0/0 on Router)</w:t>
      </w:r>
    </w:p>
    <w:p w:rsidR="008D6992" w:rsidRPr="008D6992" w:rsidRDefault="008D6992" w:rsidP="008D699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a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 cable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PC0 to the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Router's console port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CLI access)</w:t>
      </w:r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🖥</w:t>
      </w: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Step 2: Access Router via Terminal</w:t>
      </w:r>
    </w:p>
    <w:p w:rsidR="008D6992" w:rsidRPr="008D6992" w:rsidRDefault="008D6992" w:rsidP="008D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PC0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Go to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Terminal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D6992" w:rsidRPr="008D6992" w:rsidRDefault="008D6992" w:rsidP="008D69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the default settings (9600 baud rate, etc.) and click OK.</w:t>
      </w:r>
    </w:p>
    <w:p w:rsidR="008D6992" w:rsidRPr="008D6992" w:rsidRDefault="008D6992" w:rsidP="008D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You are now in the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CLI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console.</w:t>
      </w:r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⚙️</w:t>
      </w: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Basic Router Configuration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Router&gt; enable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Router# configure terminal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Enter configuration commands, one per line. End with CNTL/Z.</w: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D6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Hostname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Router(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 hostname R1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D6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Console Password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 line console 0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password cisco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</w: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D6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VTY Password (for Telnet/SSH access)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line 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vty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0 4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password class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</w: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D6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Enable Password (for privileged exec mode)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 enable password cisco123</w: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D69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Enable Secret (more secure encrypted password)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 enable secret cisco123!</w:t>
      </w:r>
    </w:p>
    <w:p w:rsidR="008D6992" w:rsidRPr="008D6992" w:rsidRDefault="008D6992" w:rsidP="008D69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enable secret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overrides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enable password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both are set.</w:t>
      </w:r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🪧 Step 4: Configure Banner Message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banner 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motd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#Unauthorized access is 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prohibited.#</w:t>
      </w:r>
      <w:proofErr w:type="gramEnd"/>
    </w:p>
    <w:p w:rsidR="008D6992" w:rsidRPr="008D6992" w:rsidRDefault="008D6992" w:rsidP="008D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any delimiter instead of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it must not be in the message.</w:t>
      </w:r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💾</w:t>
      </w: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5: Save Configuration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R1# write memory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or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R1# copy running-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startup-config</w:t>
      </w:r>
      <w:proofErr w:type="spellEnd"/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🔄</w:t>
      </w: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6: Repeat for Switch</w:t>
      </w:r>
    </w:p>
    <w:p w:rsidR="008D6992" w:rsidRPr="008D6992" w:rsidRDefault="008D6992" w:rsidP="008D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similar steps for Switch (you can connect via console or click the switch directly):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Switch&gt; enable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Switch# configure terminal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 hostname S1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 line console 0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password cisco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line 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vty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0 4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password class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login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line)#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exit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 enable secret switch123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banner 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motd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#Switch configuration in progress#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S1# copy running-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startup-config</w:t>
      </w:r>
      <w:proofErr w:type="spellEnd"/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7: Verify Configuration</w:t>
      </w:r>
    </w:p>
    <w:p w:rsidR="008D6992" w:rsidRPr="008D6992" w:rsidRDefault="008D6992" w:rsidP="008D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privileged exec mode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R1# show running-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R1# show 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startup-config</w:t>
      </w:r>
      <w:proofErr w:type="spellEnd"/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🧪 Optional: Assign IPs to PCs and Test</w:t>
      </w:r>
    </w:p>
    <w:p w:rsidR="008D6992" w:rsidRPr="008D6992" w:rsidRDefault="008D6992" w:rsidP="008D6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PC0</w:t>
      </w: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Desktop → IP Configuration.</w:t>
      </w:r>
    </w:p>
    <w:p w:rsidR="008D6992" w:rsidRPr="008D6992" w:rsidRDefault="008D6992" w:rsidP="008D69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IP: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192.168.1.10</w:t>
      </w:r>
    </w:p>
    <w:p w:rsidR="008D6992" w:rsidRPr="008D6992" w:rsidRDefault="008D6992" w:rsidP="008D69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Subnet: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8D6992" w:rsidRPr="008D6992" w:rsidRDefault="008D6992" w:rsidP="008D69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Gateway: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</w:p>
    <w:p w:rsidR="008D6992" w:rsidRPr="008D6992" w:rsidRDefault="008D6992" w:rsidP="008D6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D69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</w:t>
      </w:r>
    </w:p>
    <w:p w:rsidR="008D6992" w:rsidRPr="008D6992" w:rsidRDefault="008D6992" w:rsidP="008D69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IP: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192.168.1.11</w:t>
      </w:r>
    </w:p>
    <w:p w:rsidR="008D6992" w:rsidRPr="008D6992" w:rsidRDefault="008D6992" w:rsidP="008D69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Subnet: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8D6992" w:rsidRPr="008D6992" w:rsidRDefault="008D6992" w:rsidP="008D69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Gateway: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192.168.1.1</w:t>
      </w:r>
    </w:p>
    <w:p w:rsidR="008D6992" w:rsidRPr="008D6992" w:rsidRDefault="008D6992" w:rsidP="008D69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interface: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)# interface gig0/0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address 192.168.1.1 255.255.255.0</w:t>
      </w:r>
    </w:p>
    <w:p w:rsidR="008D6992" w:rsidRPr="008D6992" w:rsidRDefault="008D6992" w:rsidP="008D6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R1(</w:t>
      </w:r>
      <w:proofErr w:type="spell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8D6992" w:rsidRPr="008D6992" w:rsidRDefault="008D6992" w:rsidP="008D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connectivity:</w:t>
      </w:r>
    </w:p>
    <w:p w:rsidR="008D6992" w:rsidRPr="008D6992" w:rsidRDefault="008D6992" w:rsidP="008D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9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PC0 → Command Prompt → </w:t>
      </w:r>
      <w:r w:rsidRPr="008D6992">
        <w:rPr>
          <w:rFonts w:ascii="Courier New" w:eastAsia="Times New Roman" w:hAnsi="Courier New" w:cs="Courier New"/>
          <w:sz w:val="20"/>
          <w:szCs w:val="20"/>
          <w:lang w:eastAsia="en-IN"/>
        </w:rPr>
        <w:t>ping 192.168.1.1</w:t>
      </w:r>
    </w:p>
    <w:p w:rsidR="008D6992" w:rsidRPr="008D6992" w:rsidRDefault="00534C2B" w:rsidP="008D69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D6992" w:rsidRPr="008D6992" w:rsidRDefault="008D6992" w:rsidP="008D69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D69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3931"/>
      </w:tblGrid>
      <w:tr w:rsidR="008D6992" w:rsidRPr="008D6992" w:rsidTr="008D69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D69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</w:tr>
      <w:tr w:rsidR="008D6992" w:rsidRPr="008D6992" w:rsidTr="008D6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hostname</w:t>
            </w:r>
          </w:p>
        </w:tc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hostname NAME</w:t>
            </w:r>
          </w:p>
        </w:tc>
      </w:tr>
      <w:tr w:rsidR="008D6992" w:rsidRPr="008D6992" w:rsidTr="008D6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console password</w:t>
            </w:r>
          </w:p>
        </w:tc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line console 0</w:t>
            </w: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password</w:t>
            </w: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login</w:t>
            </w:r>
          </w:p>
        </w:tc>
      </w:tr>
      <w:tr w:rsidR="008D6992" w:rsidRPr="008D6992" w:rsidTr="008D6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VTY password</w:t>
            </w:r>
          </w:p>
        </w:tc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line </w:t>
            </w:r>
            <w:proofErr w:type="spellStart"/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vty</w:t>
            </w:r>
            <w:proofErr w:type="spellEnd"/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0 4</w:t>
            </w: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password</w:t>
            </w: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</w:t>
            </w: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login</w:t>
            </w:r>
          </w:p>
        </w:tc>
      </w:tr>
      <w:tr w:rsidR="008D6992" w:rsidRPr="008D6992" w:rsidTr="008D6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 secret</w:t>
            </w:r>
          </w:p>
        </w:tc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enable secret PASSWORD</w:t>
            </w:r>
          </w:p>
        </w:tc>
      </w:tr>
      <w:tr w:rsidR="008D6992" w:rsidRPr="008D6992" w:rsidTr="008D6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MOTD banner</w:t>
            </w:r>
          </w:p>
        </w:tc>
        <w:tc>
          <w:tcPr>
            <w:tcW w:w="0" w:type="auto"/>
            <w:vAlign w:val="center"/>
            <w:hideMark/>
          </w:tcPr>
          <w:p w:rsidR="008D6992" w:rsidRPr="008D6992" w:rsidRDefault="008D6992" w:rsidP="008D69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banner </w:t>
            </w:r>
            <w:proofErr w:type="spellStart"/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motd</w:t>
            </w:r>
            <w:proofErr w:type="spellEnd"/>
            <w:r w:rsidRPr="008D699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#Your Message#</w:t>
            </w:r>
          </w:p>
        </w:tc>
      </w:tr>
    </w:tbl>
    <w:p w:rsidR="008D6992" w:rsidRDefault="008D6992" w:rsidP="008D6992"/>
    <w:p w:rsidR="00280C26" w:rsidRPr="00280C26" w:rsidRDefault="00280C26" w:rsidP="008D6992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80C2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C:\&gt;ping 192.168.1.1</w:t>
      </w:r>
    </w:p>
    <w:p w:rsidR="00280C26" w:rsidRDefault="00280C26" w:rsidP="00280C26">
      <w:pPr>
        <w:pStyle w:val="NormalWeb"/>
        <w:spacing w:before="0" w:beforeAutospacing="0" w:after="0" w:afterAutospacing="0"/>
      </w:pPr>
    </w:p>
    <w:p w:rsidR="00280C26" w:rsidRDefault="00280C26" w:rsidP="00280C26">
      <w:pPr>
        <w:pStyle w:val="NormalWeb"/>
        <w:spacing w:before="0" w:beforeAutospacing="0" w:after="0" w:afterAutospacing="0"/>
      </w:pPr>
      <w:r>
        <w:t>Pinging 192.168.1.1 with 32 bytes of data:</w:t>
      </w:r>
    </w:p>
    <w:p w:rsidR="00280C26" w:rsidRDefault="00280C26" w:rsidP="00280C26">
      <w:pPr>
        <w:pStyle w:val="NormalWeb"/>
        <w:spacing w:before="0" w:beforeAutospacing="0" w:after="0" w:afterAutospacing="0"/>
      </w:pPr>
    </w:p>
    <w:p w:rsidR="00280C26" w:rsidRDefault="00280C26" w:rsidP="00280C26">
      <w:pPr>
        <w:pStyle w:val="NormalWeb"/>
        <w:spacing w:before="0" w:beforeAutospacing="0" w:after="0" w:afterAutospacing="0"/>
      </w:pPr>
      <w:r>
        <w:t>Reply from 192.168.1.1: bytes=32 time&lt;1ms TTL=255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Reply from 192.168.1.1: bytes=32 time&lt;1ms TTL=255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Reply from 192.168.1.1: bytes=32 time&lt;1ms TTL=255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Reply from 192.168.1.1: bytes=32 time&lt;1ms TTL=255</w:t>
      </w:r>
    </w:p>
    <w:p w:rsidR="00280C26" w:rsidRDefault="00280C26" w:rsidP="00280C26">
      <w:pPr>
        <w:pStyle w:val="NormalWeb"/>
        <w:spacing w:before="0" w:beforeAutospacing="0" w:after="0" w:afterAutospacing="0"/>
      </w:pPr>
    </w:p>
    <w:p w:rsidR="00280C26" w:rsidRDefault="00280C26" w:rsidP="00280C26">
      <w:pPr>
        <w:pStyle w:val="NormalWeb"/>
        <w:spacing w:before="0" w:beforeAutospacing="0" w:after="0" w:afterAutospacing="0"/>
      </w:pPr>
      <w:r>
        <w:t>Ping statistics for 192.168.1.1: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Minimum = 0ms, Maximum = 0ms, Average = 0ms</w:t>
      </w:r>
    </w:p>
    <w:p w:rsidR="00280C26" w:rsidRDefault="00280C26" w:rsidP="00280C26">
      <w:pPr>
        <w:pStyle w:val="NormalWeb"/>
        <w:spacing w:before="0" w:beforeAutospacing="0" w:after="0" w:afterAutospacing="0"/>
      </w:pPr>
    </w:p>
    <w:p w:rsidR="00280C26" w:rsidRDefault="00280C26" w:rsidP="00280C26">
      <w:pPr>
        <w:pStyle w:val="NormalWeb"/>
        <w:spacing w:before="0" w:beforeAutospacing="0" w:after="0" w:afterAutospacing="0"/>
      </w:pPr>
      <w:r>
        <w:t>C:\&gt;ping 192.168.1.11</w:t>
      </w:r>
    </w:p>
    <w:p w:rsidR="00280C26" w:rsidRDefault="00280C26" w:rsidP="00280C26">
      <w:pPr>
        <w:pStyle w:val="NormalWeb"/>
        <w:spacing w:before="0" w:beforeAutospacing="0" w:after="0" w:afterAutospacing="0"/>
      </w:pPr>
    </w:p>
    <w:p w:rsidR="00280C26" w:rsidRDefault="00280C26" w:rsidP="00280C26">
      <w:pPr>
        <w:pStyle w:val="NormalWeb"/>
        <w:spacing w:before="0" w:beforeAutospacing="0" w:after="0" w:afterAutospacing="0"/>
      </w:pPr>
      <w:r>
        <w:t>Pinging 192.168.1.11 with 32 bytes of data:</w:t>
      </w:r>
    </w:p>
    <w:p w:rsidR="00280C26" w:rsidRDefault="00280C26" w:rsidP="00280C26">
      <w:pPr>
        <w:pStyle w:val="NormalWeb"/>
        <w:spacing w:before="0" w:beforeAutospacing="0" w:after="0" w:afterAutospacing="0"/>
      </w:pPr>
    </w:p>
    <w:p w:rsidR="00280C26" w:rsidRDefault="00280C26" w:rsidP="00280C26">
      <w:pPr>
        <w:pStyle w:val="NormalWeb"/>
        <w:spacing w:before="0" w:beforeAutospacing="0" w:after="0" w:afterAutospacing="0"/>
      </w:pPr>
      <w:r>
        <w:t>Reply from 192.168.1.11: bytes=32 time&lt;1ms TTL=128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Reply from 192.168.1.11: bytes=32 time&lt;1ms TTL=128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Reply from 192.168.1.11: bytes=32 time&lt;1ms TTL=128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Reply from 192.168.1.11: bytes=32 time&lt;1ms TTL=128</w:t>
      </w:r>
    </w:p>
    <w:p w:rsidR="00280C26" w:rsidRDefault="00280C26" w:rsidP="00280C26">
      <w:pPr>
        <w:pStyle w:val="NormalWeb"/>
        <w:spacing w:before="0" w:beforeAutospacing="0" w:after="0" w:afterAutospacing="0"/>
      </w:pPr>
    </w:p>
    <w:p w:rsidR="00280C26" w:rsidRDefault="00280C26" w:rsidP="00280C26">
      <w:pPr>
        <w:pStyle w:val="NormalWeb"/>
        <w:spacing w:before="0" w:beforeAutospacing="0" w:after="0" w:afterAutospacing="0"/>
      </w:pPr>
      <w:r>
        <w:t>Ping statistics for 192.168.1.11: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Packets: Sent = 4, Received = 4, Lost = 0 (0% loss),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 xml:space="preserve">Approximate round trip times in </w:t>
      </w:r>
      <w:proofErr w:type="spellStart"/>
      <w:r>
        <w:t>milli</w:t>
      </w:r>
      <w:proofErr w:type="spellEnd"/>
      <w:r>
        <w:t>-seconds:</w:t>
      </w:r>
    </w:p>
    <w:p w:rsidR="00280C26" w:rsidRDefault="00280C26" w:rsidP="00280C26">
      <w:pPr>
        <w:pStyle w:val="NormalWeb"/>
        <w:spacing w:before="0" w:beforeAutospacing="0" w:after="0" w:afterAutospacing="0"/>
      </w:pPr>
      <w:r>
        <w:t>Minimum = 0ms, Maximum = 0ms, Average = 0ms</w:t>
      </w:r>
    </w:p>
    <w:p w:rsidR="00280C26" w:rsidRDefault="00280C26" w:rsidP="008D6992"/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SW1#sh mac address-table 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Mac Address Table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Vlan</w:t>
      </w:r>
      <w:proofErr w:type="spellEnd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 Address Type Ports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---- ----------- -------- -----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1 0002.4ab4.8b5d DYNAMIC Fa0/1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1 0030.a3d8.66d9 DYNAMIC Fa0/2</w:t>
      </w:r>
    </w:p>
    <w:p w:rsid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1 00d0.ba1d.7301 DYNAMIC Fa0/24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SW1#ping 192.168.1.11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192.168.1.11, timeout is 2 seconds: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.!!!!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80 percent (4/5), round-trip min/</w:t>
      </w:r>
      <w:proofErr w:type="spellStart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0/0/0 </w:t>
      </w:r>
      <w:proofErr w:type="spellStart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SW1#ping 192.168.1.10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Type escape sequence to abort.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5, 100-byte ICMP </w:t>
      </w:r>
      <w:proofErr w:type="spellStart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Echos</w:t>
      </w:r>
      <w:proofErr w:type="spellEnd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192.168.1.10, timeout is 2 seconds:</w:t>
      </w:r>
    </w:p>
    <w:p w:rsidR="00534C2B" w:rsidRPr="00534C2B" w:rsidRDefault="00534C2B" w:rsidP="0053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!!!!!</w:t>
      </w:r>
    </w:p>
    <w:p w:rsidR="00534C2B" w:rsidRPr="008D6992" w:rsidRDefault="00534C2B" w:rsidP="00534C2B"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 rate is 100 percent (5/5), round-trip min/</w:t>
      </w:r>
      <w:proofErr w:type="spellStart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/max = 0/3/15 </w:t>
      </w:r>
      <w:proofErr w:type="spellStart"/>
      <w:r w:rsidRPr="00534C2B">
        <w:rPr>
          <w:rFonts w:ascii="Times New Roman" w:eastAsia="Times New Roman" w:hAnsi="Times New Roman" w:cs="Times New Roman"/>
          <w:sz w:val="24"/>
          <w:szCs w:val="24"/>
          <w:lang w:eastAsia="en-IN"/>
        </w:rPr>
        <w:t>ms</w:t>
      </w:r>
      <w:proofErr w:type="spellEnd"/>
    </w:p>
    <w:sectPr w:rsidR="00534C2B" w:rsidRPr="008D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3270"/>
    <w:multiLevelType w:val="multilevel"/>
    <w:tmpl w:val="61C6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578C8"/>
    <w:multiLevelType w:val="multilevel"/>
    <w:tmpl w:val="B256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E16DC"/>
    <w:multiLevelType w:val="multilevel"/>
    <w:tmpl w:val="46A2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5515F"/>
    <w:multiLevelType w:val="multilevel"/>
    <w:tmpl w:val="EF5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C7887"/>
    <w:multiLevelType w:val="multilevel"/>
    <w:tmpl w:val="2DC0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1429D"/>
    <w:multiLevelType w:val="multilevel"/>
    <w:tmpl w:val="74149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92"/>
    <w:rsid w:val="00280C26"/>
    <w:rsid w:val="00342162"/>
    <w:rsid w:val="00534C2B"/>
    <w:rsid w:val="008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598"/>
  <w15:chartTrackingRefBased/>
  <w15:docId w15:val="{CA0F667D-41F0-4A8E-96BB-2F055C64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69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D6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699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D69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D69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9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69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2025-05-24T02:52:00Z</dcterms:created>
  <dcterms:modified xsi:type="dcterms:W3CDTF">2025-05-24T05:02:00Z</dcterms:modified>
</cp:coreProperties>
</file>