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FFABC" w14:textId="63E6F327" w:rsidR="0050417D" w:rsidRDefault="0050417D">
      <w:pPr>
        <w:rPr>
          <w:b/>
          <w:bCs/>
        </w:rPr>
      </w:pPr>
      <w:r>
        <w:rPr>
          <w:b/>
          <w:bCs/>
        </w:rPr>
        <w:t>Name: Garige Kalpana</w:t>
      </w:r>
    </w:p>
    <w:p w14:paraId="0EF16298" w14:textId="77D11F70" w:rsidR="00185564" w:rsidRPr="00082A66" w:rsidRDefault="00550BC4">
      <w:pPr>
        <w:rPr>
          <w:b/>
          <w:bCs/>
        </w:rPr>
      </w:pPr>
      <w:r w:rsidRPr="00082A66">
        <w:rPr>
          <w:b/>
          <w:bCs/>
        </w:rPr>
        <w:t>Roll Number 2503B05117</w:t>
      </w:r>
    </w:p>
    <w:p w14:paraId="5328786A" w14:textId="23A61879" w:rsidR="00550BC4" w:rsidRDefault="00550BC4">
      <w:pPr>
        <w:rPr>
          <w:b/>
          <w:bCs/>
        </w:rPr>
      </w:pPr>
      <w:r w:rsidRPr="00082A66">
        <w:rPr>
          <w:b/>
          <w:bCs/>
        </w:rPr>
        <w:t>Set number 2</w:t>
      </w:r>
    </w:p>
    <w:p w14:paraId="3C9EF301" w14:textId="77777777" w:rsidR="00CB7138" w:rsidRPr="00082A66" w:rsidRDefault="00CB7138">
      <w:pPr>
        <w:rPr>
          <w:b/>
          <w:bCs/>
        </w:rPr>
      </w:pPr>
    </w:p>
    <w:p w14:paraId="525CFF24" w14:textId="77777777" w:rsidR="005A320A" w:rsidRPr="005A320A" w:rsidRDefault="005A320A" w:rsidP="005A320A">
      <w:pPr>
        <w:rPr>
          <w:b/>
          <w:bCs/>
        </w:rPr>
      </w:pPr>
      <w:r w:rsidRPr="005A320A">
        <w:rPr>
          <w:b/>
          <w:bCs/>
        </w:rPr>
        <w:t>Set 2</w:t>
      </w:r>
    </w:p>
    <w:p w14:paraId="54B4D81A" w14:textId="77777777" w:rsidR="005A320A" w:rsidRPr="005A320A" w:rsidRDefault="005A320A" w:rsidP="005A320A">
      <w:r w:rsidRPr="005A320A">
        <w:t>Q1. Write a Python function `is_prime(n)` to check if a number is prime. Use an AI coding tool to generate and justify a set of test cases before implementation. Pass all generated test cases.</w:t>
      </w:r>
    </w:p>
    <w:p w14:paraId="38D336FC" w14:textId="77777777" w:rsidR="005A320A" w:rsidRPr="005A320A" w:rsidRDefault="005A320A" w:rsidP="005A320A">
      <w:r w:rsidRPr="005A320A">
        <w:t>(Each question carries 5 marks)</w:t>
      </w:r>
    </w:p>
    <w:p w14:paraId="19F13DB6" w14:textId="77777777" w:rsidR="005A320A" w:rsidRPr="005A320A" w:rsidRDefault="005A320A" w:rsidP="005A320A">
      <w:r w:rsidRPr="005A320A">
        <w:t>Q2. Develop a Python class `Rectangle` with methods for area and perimeter. Use an AI assistant for auto-generating docstrings and inline comments. Compare them with your manual documentation.</w:t>
      </w:r>
    </w:p>
    <w:p w14:paraId="56D932A0" w14:textId="77777777" w:rsidR="005A320A" w:rsidRDefault="005A320A" w:rsidP="005A320A">
      <w:r w:rsidRPr="005A320A">
        <w:t>(Each question carries 5 marks)</w:t>
      </w:r>
    </w:p>
    <w:p w14:paraId="6D29473B" w14:textId="77777777" w:rsidR="005A320A" w:rsidRDefault="005A320A" w:rsidP="005A320A"/>
    <w:p w14:paraId="35B0580B" w14:textId="77777777" w:rsidR="00D27F2D" w:rsidRPr="005A320A" w:rsidRDefault="00D27F2D" w:rsidP="00D27F2D">
      <w:pPr>
        <w:rPr>
          <w:b/>
          <w:bCs/>
          <w:sz w:val="28"/>
          <w:szCs w:val="28"/>
        </w:rPr>
      </w:pPr>
      <w:r w:rsidRPr="005A320A">
        <w:rPr>
          <w:b/>
          <w:bCs/>
          <w:sz w:val="28"/>
          <w:szCs w:val="28"/>
        </w:rPr>
        <w:t>Q1. Write a Python function `is_prime(n)` to check if a number is prime. Use an AI coding tool to generate and justify a set of test cases before implementation. Pass all generated test cases.</w:t>
      </w:r>
    </w:p>
    <w:p w14:paraId="0D01C9F8" w14:textId="77777777" w:rsidR="003B0283" w:rsidRPr="005A320A" w:rsidRDefault="003B0283" w:rsidP="005A320A"/>
    <w:p w14:paraId="65781737" w14:textId="77777777" w:rsidR="005A320A" w:rsidRPr="005A320A" w:rsidRDefault="005A320A" w:rsidP="005A320A"/>
    <w:p w14:paraId="13843C72" w14:textId="7F393809" w:rsidR="006A40DD" w:rsidRPr="006A40DD" w:rsidRDefault="006A40DD" w:rsidP="006A40DD">
      <w:r w:rsidRPr="006A40DD">
        <w:lastRenderedPageBreak/>
        <w:drawing>
          <wp:inline distT="0" distB="0" distL="0" distR="0" wp14:anchorId="025BB6E6" wp14:editId="45FBC039">
            <wp:extent cx="5943600" cy="3343275"/>
            <wp:effectExtent l="0" t="0" r="0" b="9525"/>
            <wp:docPr id="4276139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9F7A9" w14:textId="053920A6" w:rsidR="00550BC4" w:rsidRDefault="00F14666">
      <w:r w:rsidRPr="00F14666">
        <w:rPr>
          <w:noProof/>
        </w:rPr>
        <w:drawing>
          <wp:inline distT="0" distB="0" distL="0" distR="0" wp14:anchorId="0617E53C" wp14:editId="658EB42F">
            <wp:extent cx="5943600" cy="3343275"/>
            <wp:effectExtent l="0" t="0" r="0" b="9525"/>
            <wp:docPr id="4641937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BBC8B" w14:textId="0866FBBA" w:rsidR="00842CB1" w:rsidRDefault="00842CB1" w:rsidP="00842CB1">
      <w:r w:rsidRPr="00842CB1">
        <w:lastRenderedPageBreak/>
        <w:drawing>
          <wp:inline distT="0" distB="0" distL="0" distR="0" wp14:anchorId="0057029C" wp14:editId="5D975AFE">
            <wp:extent cx="5943600" cy="3343275"/>
            <wp:effectExtent l="0" t="0" r="0" b="9525"/>
            <wp:docPr id="8345026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143A2" w14:textId="77777777" w:rsidR="00A6040D" w:rsidRDefault="00A6040D" w:rsidP="00842CB1"/>
    <w:p w14:paraId="0C0F0B93" w14:textId="77777777" w:rsidR="002E6313" w:rsidRDefault="002E6313" w:rsidP="00842CB1"/>
    <w:p w14:paraId="64D86F9C" w14:textId="77777777" w:rsidR="002E6313" w:rsidRDefault="002E6313" w:rsidP="00842CB1"/>
    <w:p w14:paraId="225CFA07" w14:textId="77777777" w:rsidR="002E6313" w:rsidRDefault="002E6313" w:rsidP="00842CB1"/>
    <w:p w14:paraId="66661FD1" w14:textId="77777777" w:rsidR="002E6313" w:rsidRPr="005A320A" w:rsidRDefault="002E6313" w:rsidP="002E6313">
      <w:pPr>
        <w:rPr>
          <w:b/>
          <w:bCs/>
          <w:sz w:val="28"/>
          <w:szCs w:val="28"/>
        </w:rPr>
      </w:pPr>
      <w:r w:rsidRPr="005A320A">
        <w:rPr>
          <w:b/>
          <w:bCs/>
          <w:sz w:val="28"/>
          <w:szCs w:val="28"/>
        </w:rPr>
        <w:t>Q2. Develop a Python class `Rectangle` with methods for area and perimeter. Use an AI assistant for auto-generating docstrings and inline comments. Compare them with your manual documentation.</w:t>
      </w:r>
    </w:p>
    <w:p w14:paraId="23F583C0" w14:textId="77777777" w:rsidR="002E6313" w:rsidRDefault="002E6313" w:rsidP="00842CB1"/>
    <w:p w14:paraId="60135755" w14:textId="70E77160" w:rsidR="00037D40" w:rsidRDefault="00037D40" w:rsidP="00842CB1">
      <w:r w:rsidRPr="00037D40">
        <w:t>Below are the AI-generated and manually written versions of the Rectangle class.</w:t>
      </w:r>
    </w:p>
    <w:p w14:paraId="03689881" w14:textId="1CD0BE22" w:rsidR="00971162" w:rsidRDefault="004A2094" w:rsidP="00971162">
      <w:r>
        <w:t>1.</w:t>
      </w:r>
      <w:r w:rsidR="00971162" w:rsidRPr="00037D40">
        <w:t xml:space="preserve"> AI-generated versions of the Rectangle class</w:t>
      </w:r>
      <w:r w:rsidR="003976CE">
        <w:t xml:space="preserve"> to find area and perimeter</w:t>
      </w:r>
      <w:r w:rsidR="00971162" w:rsidRPr="00037D40">
        <w:t>.</w:t>
      </w:r>
    </w:p>
    <w:p w14:paraId="5F8E0517" w14:textId="77777777" w:rsidR="002E6313" w:rsidRPr="00842CB1" w:rsidRDefault="002E6313" w:rsidP="00842CB1"/>
    <w:p w14:paraId="1EE1A7A8" w14:textId="76DD746C" w:rsidR="00A6040D" w:rsidRPr="00A6040D" w:rsidRDefault="00A6040D" w:rsidP="00A6040D">
      <w:r w:rsidRPr="00A6040D">
        <w:lastRenderedPageBreak/>
        <w:drawing>
          <wp:inline distT="0" distB="0" distL="0" distR="0" wp14:anchorId="75DC48CC" wp14:editId="16BC7958">
            <wp:extent cx="5943600" cy="3343275"/>
            <wp:effectExtent l="0" t="0" r="0" b="9525"/>
            <wp:docPr id="601140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B33C0" w14:textId="134A6623" w:rsidR="00135C0A" w:rsidRDefault="00135C0A" w:rsidP="00135C0A">
      <w:r w:rsidRPr="00135C0A">
        <w:drawing>
          <wp:inline distT="0" distB="0" distL="0" distR="0" wp14:anchorId="100F7C96" wp14:editId="0F3F59DC">
            <wp:extent cx="5943600" cy="3343275"/>
            <wp:effectExtent l="0" t="0" r="0" b="9525"/>
            <wp:docPr id="9197877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23868" w14:textId="77777777" w:rsidR="00A91DD9" w:rsidRDefault="00A91DD9" w:rsidP="00135C0A"/>
    <w:p w14:paraId="05CCD7FE" w14:textId="0574F5A8" w:rsidR="00A91DD9" w:rsidRDefault="00A91DD9" w:rsidP="00A91DD9">
      <w:r>
        <w:t>2.</w:t>
      </w:r>
      <w:r w:rsidR="00C70AF8">
        <w:t>M</w:t>
      </w:r>
      <w:r w:rsidRPr="00037D40">
        <w:t>anually written versions of the Rectangle class</w:t>
      </w:r>
      <w:r w:rsidR="00C70AF8">
        <w:t xml:space="preserve"> to find area and perimeter</w:t>
      </w:r>
      <w:r w:rsidRPr="00037D40">
        <w:t>.</w:t>
      </w:r>
    </w:p>
    <w:p w14:paraId="77EACD24" w14:textId="77777777" w:rsidR="00A91DD9" w:rsidRPr="00135C0A" w:rsidRDefault="00A91DD9" w:rsidP="00135C0A"/>
    <w:p w14:paraId="543604A7" w14:textId="69BE2A7F" w:rsidR="00842CB1" w:rsidRDefault="002F0914">
      <w:r>
        <w:rPr>
          <w:noProof/>
        </w:rPr>
        <w:lastRenderedPageBreak/>
        <w:drawing>
          <wp:inline distT="0" distB="0" distL="0" distR="0" wp14:anchorId="7B6FAB63" wp14:editId="651586DC">
            <wp:extent cx="5943600" cy="3343275"/>
            <wp:effectExtent l="0" t="0" r="0" b="9525"/>
            <wp:docPr id="13422393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DBB69" w14:textId="77777777" w:rsidR="00B229C7" w:rsidRDefault="00B229C7"/>
    <w:p w14:paraId="2B2AC24B" w14:textId="77777777" w:rsidR="00B229C7" w:rsidRDefault="00B229C7"/>
    <w:p w14:paraId="380A018E" w14:textId="77777777" w:rsidR="00B229C7" w:rsidRDefault="00B229C7"/>
    <w:p w14:paraId="2903CD24" w14:textId="77777777" w:rsidR="00B229C7" w:rsidRDefault="00B229C7"/>
    <w:p w14:paraId="1AAD0BCE" w14:textId="1C8A033B" w:rsidR="00B229C7" w:rsidRPr="00271BBB" w:rsidRDefault="00B229C7">
      <w:pPr>
        <w:rPr>
          <w:b/>
          <w:bCs/>
          <w:sz w:val="28"/>
          <w:szCs w:val="28"/>
        </w:rPr>
      </w:pPr>
    </w:p>
    <w:p w14:paraId="5C139F06" w14:textId="77777777" w:rsidR="00B229C7" w:rsidRDefault="00B229C7"/>
    <w:p w14:paraId="412A8C9B" w14:textId="1458B790" w:rsidR="00B229C7" w:rsidRDefault="00B229C7">
      <w:r>
        <w:rPr>
          <w:noProof/>
        </w:rPr>
        <w:lastRenderedPageBreak/>
        <w:drawing>
          <wp:inline distT="0" distB="0" distL="0" distR="0" wp14:anchorId="22067A51" wp14:editId="7E3CDC3E">
            <wp:extent cx="5943600" cy="3343275"/>
            <wp:effectExtent l="0" t="0" r="0" b="9525"/>
            <wp:docPr id="14096836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EB069" w14:textId="77777777" w:rsidR="00A13E14" w:rsidRDefault="00A13E14">
      <w:pPr>
        <w:rPr>
          <w:b/>
          <w:bCs/>
        </w:rPr>
      </w:pPr>
    </w:p>
    <w:p w14:paraId="588C8927" w14:textId="4A2B31B4" w:rsidR="0012089F" w:rsidRPr="00A13E14" w:rsidRDefault="00A13E14">
      <w:pPr>
        <w:rPr>
          <w:b/>
          <w:bCs/>
        </w:rPr>
      </w:pPr>
      <w:r w:rsidRPr="00A13E14">
        <w:rPr>
          <w:b/>
          <w:bCs/>
        </w:rPr>
        <w:t>Comparison:</w:t>
      </w:r>
    </w:p>
    <w:p w14:paraId="392FF1D3" w14:textId="09E1FA0E" w:rsidR="0012089F" w:rsidRDefault="0012089F">
      <w:r w:rsidRPr="0012089F">
        <w:t>The AI-generated documentation is longer, more detailed, and includes explanations, argument details, and inline comments.</w:t>
      </w:r>
    </w:p>
    <w:p w14:paraId="639F8678" w14:textId="77777777" w:rsidR="00A13E14" w:rsidRPr="00A13E14" w:rsidRDefault="00A13E14" w:rsidP="00A13E14">
      <w:r w:rsidRPr="00A13E14">
        <w:t>The manual version is shorter and more natural, focusing only on essential information.</w:t>
      </w:r>
    </w:p>
    <w:p w14:paraId="714839BD" w14:textId="77777777" w:rsidR="00A13E14" w:rsidRDefault="00A13E14"/>
    <w:sectPr w:rsidR="00A13E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564"/>
    <w:rsid w:val="00037D40"/>
    <w:rsid w:val="00082A66"/>
    <w:rsid w:val="0012089F"/>
    <w:rsid w:val="00135C0A"/>
    <w:rsid w:val="00185564"/>
    <w:rsid w:val="00271BBB"/>
    <w:rsid w:val="002E6313"/>
    <w:rsid w:val="002F0914"/>
    <w:rsid w:val="003976CE"/>
    <w:rsid w:val="003B0283"/>
    <w:rsid w:val="003D4A82"/>
    <w:rsid w:val="004A2094"/>
    <w:rsid w:val="0050417D"/>
    <w:rsid w:val="00550BC4"/>
    <w:rsid w:val="005826F0"/>
    <w:rsid w:val="005A1D96"/>
    <w:rsid w:val="005A320A"/>
    <w:rsid w:val="006A40DD"/>
    <w:rsid w:val="00842CB1"/>
    <w:rsid w:val="00971162"/>
    <w:rsid w:val="00A13E14"/>
    <w:rsid w:val="00A6040D"/>
    <w:rsid w:val="00A91DD9"/>
    <w:rsid w:val="00B229C7"/>
    <w:rsid w:val="00C70AF8"/>
    <w:rsid w:val="00CB7138"/>
    <w:rsid w:val="00D27F2D"/>
    <w:rsid w:val="00F14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1508A"/>
  <w15:chartTrackingRefBased/>
  <w15:docId w15:val="{340CE328-76EE-48F0-B497-4564F448E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5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5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5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5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5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5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5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5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5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5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5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5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5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6</Pages>
  <Words>207</Words>
  <Characters>1185</Characters>
  <Application>Microsoft Office Word</Application>
  <DocSecurity>0</DocSecurity>
  <Lines>9</Lines>
  <Paragraphs>2</Paragraphs>
  <ScaleCrop>false</ScaleCrop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g</dc:creator>
  <cp:keywords/>
  <dc:description/>
  <cp:lastModifiedBy>k g</cp:lastModifiedBy>
  <cp:revision>30</cp:revision>
  <dcterms:created xsi:type="dcterms:W3CDTF">2025-11-24T08:40:00Z</dcterms:created>
  <dcterms:modified xsi:type="dcterms:W3CDTF">2025-11-24T10:06:00Z</dcterms:modified>
</cp:coreProperties>
</file>