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68D3" w14:textId="57E21AF4" w:rsidR="00C7582D" w:rsidRDefault="00C7582D">
      <w:pPr>
        <w:rPr>
          <w:sz w:val="44"/>
          <w:szCs w:val="44"/>
        </w:rPr>
      </w:pPr>
      <w:r>
        <w:rPr>
          <w:sz w:val="44"/>
          <w:szCs w:val="44"/>
        </w:rPr>
        <w:t xml:space="preserve">            Luma Women pages</w:t>
      </w:r>
    </w:p>
    <w:p w14:paraId="71CA1BAB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pages;</w:t>
      </w:r>
    </w:p>
    <w:p w14:paraId="719453BF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5DC47D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.stream.Collectors;</w:t>
      </w:r>
    </w:p>
    <w:p w14:paraId="4247E439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0B3F5D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598AB8C3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39DEF2D9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.selenium.WebElement;</w:t>
      </w:r>
    </w:p>
    <w:p w14:paraId="391738C9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.List;</w:t>
      </w:r>
    </w:p>
    <w:p w14:paraId="4AEA5B93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C7E71A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F99BF9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Womenpage  {</w:t>
      </w:r>
      <w:proofErr w:type="gramEnd"/>
    </w:p>
    <w:p w14:paraId="28E17CE5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812412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51C04D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4B03E4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E12B53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4805C4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11F84A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//Locators</w:t>
      </w:r>
    </w:p>
    <w:p w14:paraId="346ED852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By </w:t>
      </w:r>
      <w:r>
        <w:rPr>
          <w:rFonts w:ascii="Courier New" w:hAnsi="Courier New" w:cs="Courier New"/>
          <w:color w:val="6A3E3E"/>
          <w:sz w:val="20"/>
          <w:szCs w:val="20"/>
        </w:rPr>
        <w:t>productTitles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"product_item_link"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D866D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By </w:t>
      </w:r>
      <w:r>
        <w:rPr>
          <w:rFonts w:ascii="Courier New" w:hAnsi="Courier New" w:cs="Courier New"/>
          <w:color w:val="6A3E3E"/>
          <w:sz w:val="20"/>
          <w:szCs w:val="20"/>
        </w:rPr>
        <w:t>productprices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14:paraId="53CAC5C2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118C3A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14:paraId="2D3D645D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womenpage(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WebDriver driver)</w:t>
      </w:r>
    </w:p>
    <w:p w14:paraId="27400EB7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814E88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driver;</w:t>
      </w:r>
    </w:p>
    <w:p w14:paraId="7EAE9F41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207761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9073F7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//navigate to womens category page</w:t>
      </w:r>
    </w:p>
    <w:p w14:paraId="44BDBF9E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goTowomencategory(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6CF806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"https://magento.softwaretestingboard.com/women.html"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3E008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669BA6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 product titles</w:t>
      </w:r>
    </w:p>
    <w:p w14:paraId="706E1C2C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14:paraId="4B3BC157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getproductTitles(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74FC19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</w:p>
    <w:p w14:paraId="78F82E95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productTitles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2012B9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gramEnd"/>
    </w:p>
    <w:p w14:paraId="3D7B2224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getText())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D99E3D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9857DD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6F7AA0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C00E96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 product prices</w:t>
      </w:r>
    </w:p>
    <w:p w14:paraId="36FC6EC1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publiclist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31A8ED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getproductprices(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2A3229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</w:p>
    <w:p w14:paraId="7ED33338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(productprices)</w:t>
      </w:r>
    </w:p>
    <w:p w14:paraId="0760F3DE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D783D54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getText())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D58366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</w:p>
    <w:p w14:paraId="321ECFA0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0FF26F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D466D6" w14:textId="77777777" w:rsidR="00C7582D" w:rsidRDefault="00C7582D" w:rsidP="00C758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C07E43" w14:textId="77777777" w:rsidR="00C7582D" w:rsidRPr="00C7582D" w:rsidRDefault="00C7582D">
      <w:pPr>
        <w:rPr>
          <w:sz w:val="44"/>
          <w:szCs w:val="44"/>
        </w:rPr>
      </w:pPr>
    </w:p>
    <w:sectPr w:rsidR="00C7582D" w:rsidRPr="00C7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2D"/>
    <w:rsid w:val="00A541F9"/>
    <w:rsid w:val="00C7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BBA1"/>
  <w15:chartTrackingRefBased/>
  <w15:docId w15:val="{F2A01053-22CB-4656-8C76-6905DA22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2024-06-13T10:59:00Z</dcterms:created>
  <dcterms:modified xsi:type="dcterms:W3CDTF">2024-06-13T11:03:00Z</dcterms:modified>
</cp:coreProperties>
</file>