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D472" w14:textId="2F340986" w:rsidR="009934C0" w:rsidRDefault="009934C0">
      <w:pPr>
        <w:rPr>
          <w:sz w:val="44"/>
          <w:szCs w:val="44"/>
        </w:rPr>
      </w:pPr>
      <w:r>
        <w:rPr>
          <w:sz w:val="44"/>
          <w:szCs w:val="44"/>
        </w:rPr>
        <w:t>Luma website by using data driven testing</w:t>
      </w:r>
    </w:p>
    <w:p w14:paraId="4749A31C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datadriven;</w:t>
      </w:r>
    </w:p>
    <w:p w14:paraId="6F0335E5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379264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13F7FE71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E8EF0C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2276977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D05C65B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1977FE1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C11A703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org.openqa.selenium.support.ui.ExpectedConditions;</w:t>
      </w:r>
    </w:p>
    <w:p w14:paraId="7C411AD8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org.openqa.selenium.support.ui.WebDriverWait;</w:t>
      </w:r>
    </w:p>
    <w:p w14:paraId="68AFBAF1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38A38DBD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75814B7F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7C3A3E0B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6B3663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DataDrivenTest {</w:t>
      </w:r>
    </w:p>
    <w:p w14:paraId="691260AF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408EC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WebDriverWait 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A6F60F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3AA3B9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3CA7C267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{</w:t>
      </w:r>
    </w:p>
    <w:p w14:paraId="0AD9CD3A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2DB72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//setup webDriver</w:t>
      </w:r>
    </w:p>
    <w:p w14:paraId="62C99927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WebDriver.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B0546DB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447C29A8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A56F3A9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24CE8E3C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WebDriverwait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(10))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14:paraId="23336698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F3A40C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DataProvider(name = </w:t>
      </w:r>
      <w:r>
        <w:rPr>
          <w:rFonts w:ascii="Courier New" w:hAnsi="Courier New" w:cs="Courier New"/>
          <w:color w:val="2A00FF"/>
          <w:sz w:val="20"/>
          <w:szCs w:val="20"/>
        </w:rPr>
        <w:t>"filterdata"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E91721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getdata() {</w:t>
      </w:r>
    </w:p>
    <w:p w14:paraId="7F2944B8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  <w:r>
        <w:rPr>
          <w:rFonts w:ascii="Courier New" w:hAnsi="Courier New" w:cs="Courier New"/>
          <w:color w:val="2A00FF"/>
          <w:sz w:val="20"/>
          <w:szCs w:val="20"/>
        </w:rPr>
        <w:t>"Bag"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6D3E513C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BF5785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8D525F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dataprovider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"filterdata"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9DE42B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testfilterbags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stringExpected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description)  {</w:t>
      </w:r>
    </w:p>
    <w:p w14:paraId="5D4747C5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993E0A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//Navigate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1BEDC792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"https://magento.softwaretestingboard.com/"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0DFFE3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1E64C2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//navigate to the Gear section</w:t>
      </w:r>
    </w:p>
    <w:p w14:paraId="790C3047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gearmenu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"Gear"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A510C6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gearmenu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8154DE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A1B9CA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//navigate to bag category</w:t>
      </w:r>
    </w:p>
    <w:p w14:paraId="21615EDD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bagcategory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810E04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bagcategory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5037F1B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2FE581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//close the browser</w:t>
      </w:r>
    </w:p>
    <w:p w14:paraId="328476A2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1EC7E691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E5079D" w14:textId="7777777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392B77" w14:textId="438ED557" w:rsidR="009934C0" w:rsidRDefault="009934C0" w:rsidP="009934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65AA6" w14:textId="77777777" w:rsidR="009934C0" w:rsidRPr="009934C0" w:rsidRDefault="009934C0">
      <w:pPr>
        <w:rPr>
          <w:sz w:val="44"/>
          <w:szCs w:val="44"/>
        </w:rPr>
      </w:pPr>
    </w:p>
    <w:sectPr w:rsidR="009934C0" w:rsidRPr="0099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0"/>
    <w:rsid w:val="009934C0"/>
    <w:rsid w:val="00E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6C15"/>
  <w15:chartTrackingRefBased/>
  <w15:docId w15:val="{3BCF2B14-9D59-46A2-9DE3-C22769A7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2024-06-14T14:37:00Z</dcterms:created>
  <dcterms:modified xsi:type="dcterms:W3CDTF">2024-06-14T14:41:00Z</dcterms:modified>
</cp:coreProperties>
</file>