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DE39D" w14:textId="39D62D15" w:rsidR="00696017" w:rsidRDefault="00696017">
      <w:pPr>
        <w:rPr>
          <w:sz w:val="44"/>
          <w:szCs w:val="44"/>
        </w:rPr>
      </w:pPr>
      <w:r>
        <w:rPr>
          <w:sz w:val="44"/>
          <w:szCs w:val="44"/>
        </w:rPr>
        <w:t>Luma website</w:t>
      </w:r>
    </w:p>
    <w:p w14:paraId="68D2004B" w14:textId="5A6ECFBC" w:rsidR="00696017" w:rsidRDefault="00696017">
      <w:pPr>
        <w:rPr>
          <w:sz w:val="44"/>
          <w:szCs w:val="44"/>
        </w:rPr>
      </w:pPr>
      <w:r>
        <w:rPr>
          <w:sz w:val="44"/>
          <w:szCs w:val="44"/>
        </w:rPr>
        <w:t>This class uses the page object to perform the test</w:t>
      </w:r>
    </w:p>
    <w:p w14:paraId="2166D8DA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productspage;</w:t>
      </w:r>
    </w:p>
    <w:p w14:paraId="0199DB78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854DE2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43098EED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60BCE56F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BAAAEA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listingpage.Bagspage;</w:t>
      </w:r>
    </w:p>
    <w:p w14:paraId="193BB9D0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lumatesting.Gearpage;</w:t>
      </w:r>
    </w:p>
    <w:p w14:paraId="23541C22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pom.Lumamainpage;</w:t>
      </w:r>
    </w:p>
    <w:p w14:paraId="6CC80756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CE56EB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LumaTest {</w:t>
      </w:r>
    </w:p>
    <w:p w14:paraId="16E945C6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E266C96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3207E0C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907E1B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//set the path chromeDriver</w:t>
      </w:r>
    </w:p>
    <w:p w14:paraId="0242B372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"webdriver.chrome.driver"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"C:\\Users\\kalpana\\Downloads\\chromedriver-win64\\chromedriver-win64//chromedriver.exe"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EAC387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5BE4D7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//initialize the chromeDriver</w:t>
      </w:r>
    </w:p>
    <w:p w14:paraId="1066F1F0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14:paraId="585C31F8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3F5D042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84353A8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//open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luma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website</w:t>
      </w:r>
    </w:p>
    <w:p w14:paraId="79ED5282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"https://magento.softwaretestingboard.com"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833672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64CC7892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//Instantiate page objects</w:t>
      </w:r>
    </w:p>
    <w:p w14:paraId="133A6BFB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Lumamainpage </w:t>
      </w:r>
      <w:r>
        <w:rPr>
          <w:rFonts w:ascii="Courier New" w:hAnsi="Courier New" w:cs="Courier New"/>
          <w:color w:val="6A3E3E"/>
          <w:sz w:val="20"/>
          <w:szCs w:val="20"/>
        </w:rPr>
        <w:t>mainpage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lumamaiunpage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4D4816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Gearpage </w:t>
      </w:r>
      <w:r>
        <w:rPr>
          <w:rFonts w:ascii="Courier New" w:hAnsi="Courier New" w:cs="Courier New"/>
          <w:color w:val="6A3E3E"/>
          <w:sz w:val="20"/>
          <w:szCs w:val="20"/>
        </w:rPr>
        <w:t>gearpage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Gearpage(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D34DE9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Bagspage </w:t>
      </w:r>
      <w:r>
        <w:rPr>
          <w:rFonts w:ascii="Courier New" w:hAnsi="Courier New" w:cs="Courier New"/>
          <w:color w:val="6A3E3E"/>
          <w:sz w:val="20"/>
          <w:szCs w:val="20"/>
        </w:rPr>
        <w:t>bagspage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Bagspage(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6095EB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productpage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productpage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645400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32F7791D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//perform actions</w:t>
      </w:r>
    </w:p>
    <w:p w14:paraId="5AEE23B4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mainpage</w:t>
      </w:r>
      <w:r>
        <w:rPr>
          <w:rFonts w:ascii="Courier New" w:hAnsi="Courier New" w:cs="Courier New"/>
          <w:color w:val="000000"/>
          <w:sz w:val="20"/>
          <w:szCs w:val="20"/>
        </w:rPr>
        <w:t>.navigateTOGear();</w:t>
      </w:r>
    </w:p>
    <w:p w14:paraId="7CDC85E1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gearpage</w:t>
      </w:r>
      <w:r>
        <w:rPr>
          <w:rFonts w:ascii="Courier New" w:hAnsi="Courier New" w:cs="Courier New"/>
          <w:color w:val="000000"/>
          <w:sz w:val="20"/>
          <w:szCs w:val="20"/>
        </w:rPr>
        <w:t>.selectbags();</w:t>
      </w:r>
    </w:p>
    <w:p w14:paraId="3309129C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bagspage</w:t>
      </w:r>
      <w:r>
        <w:rPr>
          <w:rFonts w:ascii="Courier New" w:hAnsi="Courier New" w:cs="Courier New"/>
          <w:color w:val="000000"/>
          <w:sz w:val="20"/>
          <w:szCs w:val="20"/>
        </w:rPr>
        <w:t>.selectFirstBag();</w:t>
      </w:r>
    </w:p>
    <w:p w14:paraId="7E1BA689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productpage.addtocart();</w:t>
      </w:r>
    </w:p>
    <w:p w14:paraId="05D0DAFF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386E1A9D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"product page title:"</w:t>
      </w:r>
      <w:r>
        <w:rPr>
          <w:rFonts w:ascii="Courier New" w:hAnsi="Courier New" w:cs="Courier New"/>
          <w:color w:val="000000"/>
          <w:sz w:val="20"/>
          <w:szCs w:val="20"/>
        </w:rPr>
        <w:t>+productpage.getproductpageTitle());</w:t>
      </w:r>
    </w:p>
    <w:p w14:paraId="72FFD8CA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5C2CC2D4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C3B2C30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51AF9DD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36F0779D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//close the browser</w:t>
      </w:r>
    </w:p>
    <w:p w14:paraId="4229A431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28CC3B1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7D3C399C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7B0D7C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C1129C" w14:textId="77777777" w:rsidR="00696017" w:rsidRDefault="00696017" w:rsidP="006960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13ABF2E" w14:textId="77777777" w:rsidR="00696017" w:rsidRPr="00696017" w:rsidRDefault="00696017">
      <w:pPr>
        <w:rPr>
          <w:sz w:val="44"/>
          <w:szCs w:val="44"/>
        </w:rPr>
      </w:pPr>
    </w:p>
    <w:sectPr w:rsidR="00696017" w:rsidRPr="00696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17"/>
    <w:rsid w:val="00696017"/>
    <w:rsid w:val="00E9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9365"/>
  <w15:chartTrackingRefBased/>
  <w15:docId w15:val="{EE5D68ED-A777-420B-827C-4C47F3F20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6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Dodmani</dc:creator>
  <cp:keywords/>
  <dc:description/>
  <cp:lastModifiedBy>Kalpana Dodmani</cp:lastModifiedBy>
  <cp:revision>1</cp:revision>
  <dcterms:created xsi:type="dcterms:W3CDTF">2024-06-14T13:58:00Z</dcterms:created>
  <dcterms:modified xsi:type="dcterms:W3CDTF">2024-06-14T14:02:00Z</dcterms:modified>
</cp:coreProperties>
</file>