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4EB9" w14:textId="2415B334" w:rsidR="000818D1" w:rsidRDefault="000818D1">
      <w:pPr>
        <w:rPr>
          <w:sz w:val="44"/>
          <w:szCs w:val="44"/>
        </w:rPr>
      </w:pPr>
      <w:r>
        <w:rPr>
          <w:sz w:val="44"/>
          <w:szCs w:val="44"/>
        </w:rPr>
        <w:t>Luma website women products</w:t>
      </w:r>
    </w:p>
    <w:p w14:paraId="00130AD6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luma;</w:t>
      </w:r>
    </w:p>
    <w:p w14:paraId="759376BA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3EA63F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3F7C9CEC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2A9CE200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14:paraId="5F96F2CA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.selenium.chrome.ChromeDriver;</w:t>
      </w:r>
    </w:p>
    <w:p w14:paraId="3CED1297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EEF136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LumaAutomation {</w:t>
      </w:r>
    </w:p>
    <w:p w14:paraId="02A893F7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411B36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BDAE1B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CCF0DD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//setup webDriver</w:t>
      </w:r>
    </w:p>
    <w:p w14:paraId="10412AD3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WebDriver.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14A0A4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39210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E74B87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493A1C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470343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//Navigate to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WebSite</w:t>
      </w:r>
    </w:p>
    <w:p w14:paraId="5A54F8EE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"https://magento.softwaretestingboard.com/"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DEA944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105145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//click on the women category</w:t>
      </w:r>
    </w:p>
    <w:p w14:paraId="4A0AAD6A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womencategory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"Women"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ABA42F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womencategory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C66F66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AC6B1B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//click on jackets</w:t>
      </w:r>
    </w:p>
    <w:p w14:paraId="2595B67D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jacketslink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"jackets"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869E6A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jacketslink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7853DF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368C86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//select a product</w:t>
      </w:r>
    </w:p>
    <w:p w14:paraId="24B9A38F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".product_item-link"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0C4653E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6CB4A9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5B6AE9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//choose a size (if required)</w:t>
      </w:r>
    </w:p>
    <w:p w14:paraId="10213A20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"option_label_size.143_item_168"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BF8A0E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203047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E8CA90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//choose a color (if required)</w:t>
      </w:r>
    </w:p>
    <w:p w14:paraId="16AFEE0D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"option_label_color_93_item_50"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4C349F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8BB809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203045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to cart</w:t>
      </w:r>
    </w:p>
    <w:p w14:paraId="70E8C2B2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addtocart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"product_addtocart_button"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C821BA1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addtocart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6AB7CC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19CB74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//verify if the item is added to cart</w:t>
      </w:r>
    </w:p>
    <w:p w14:paraId="539ED969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cartlink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"shopping 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077ACC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FE9BEF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B0DFAB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 success message</w:t>
      </w:r>
    </w:p>
    <w:p w14:paraId="27814D4F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successfully added to cart1"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F8D4B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5C3590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printstack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7F9B73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7B3EDB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271441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6940BA08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2DBC7D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A503B7" w14:textId="77777777" w:rsidR="000818D1" w:rsidRDefault="000818D1" w:rsidP="000818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EC50BA" w14:textId="77777777" w:rsidR="000818D1" w:rsidRPr="000818D1" w:rsidRDefault="000818D1">
      <w:pPr>
        <w:rPr>
          <w:sz w:val="44"/>
          <w:szCs w:val="44"/>
        </w:rPr>
      </w:pPr>
    </w:p>
    <w:sectPr w:rsidR="000818D1" w:rsidRPr="0008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D1"/>
    <w:rsid w:val="000818D1"/>
    <w:rsid w:val="00B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233A"/>
  <w15:chartTrackingRefBased/>
  <w15:docId w15:val="{80416463-31F1-48CB-9561-08B683C7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2024-06-14T06:20:00Z</dcterms:created>
  <dcterms:modified xsi:type="dcterms:W3CDTF">2024-06-14T06:23:00Z</dcterms:modified>
</cp:coreProperties>
</file>