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9EC92" w14:textId="0EAD651F" w:rsidR="00F859BE" w:rsidRDefault="00F859BE">
      <w:pPr>
        <w:rPr>
          <w:sz w:val="44"/>
          <w:szCs w:val="44"/>
        </w:rPr>
      </w:pPr>
      <w:r>
        <w:rPr>
          <w:sz w:val="44"/>
          <w:szCs w:val="44"/>
        </w:rPr>
        <w:t>Luma website(womens(Hoodies Autumn pullie)</w:t>
      </w:r>
    </w:p>
    <w:p w14:paraId="5E998AFE" w14:textId="77777777" w:rsidR="00F859BE" w:rsidRDefault="00F859BE" w:rsidP="00F85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lumatests;</w:t>
      </w:r>
    </w:p>
    <w:p w14:paraId="43762331" w14:textId="77777777" w:rsidR="00F859BE" w:rsidRDefault="00F859BE" w:rsidP="00F85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30DE60" w14:textId="77777777" w:rsidR="00F859BE" w:rsidRDefault="00F859BE" w:rsidP="00F85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org.testng.annotations.DataProvider;</w:t>
      </w:r>
    </w:p>
    <w:p w14:paraId="3BCFDEF8" w14:textId="77777777" w:rsidR="00F859BE" w:rsidRDefault="00F859BE" w:rsidP="00F85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A99E9F" w14:textId="77777777" w:rsidR="00F859BE" w:rsidRDefault="00F859BE" w:rsidP="00F85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LumaTest {</w:t>
      </w:r>
    </w:p>
    <w:p w14:paraId="7636FB05" w14:textId="77777777" w:rsidR="00F859BE" w:rsidRDefault="00F859BE" w:rsidP="00F85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DataProvider(name = </w:t>
      </w:r>
      <w:r>
        <w:rPr>
          <w:rFonts w:ascii="Courier New" w:hAnsi="Courier New" w:cs="Courier New"/>
          <w:color w:val="2A00FF"/>
          <w:sz w:val="20"/>
          <w:szCs w:val="20"/>
        </w:rPr>
        <w:t>"AutumnpullieData"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48F709" w14:textId="77777777" w:rsidR="00F859BE" w:rsidRDefault="00F859BE" w:rsidP="00F85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getdata() {</w:t>
      </w:r>
    </w:p>
    <w:p w14:paraId="2839F6CD" w14:textId="77777777" w:rsidR="00F859BE" w:rsidRDefault="00F859BE" w:rsidP="00F85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{</w:t>
      </w:r>
    </w:p>
    <w:p w14:paraId="52BDEAD7" w14:textId="77777777" w:rsidR="00F859BE" w:rsidRDefault="00F859BE" w:rsidP="00F85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2A00FF"/>
          <w:sz w:val="20"/>
          <w:szCs w:val="20"/>
        </w:rPr>
        <w:t>"Autumnpullie,"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Autumnpullie</w:t>
      </w:r>
      <w:r>
        <w:rPr>
          <w:rFonts w:ascii="Courier New" w:hAnsi="Courier New" w:cs="Courier New"/>
          <w:color w:val="2A00FF"/>
          <w:sz w:val="20"/>
          <w:szCs w:val="20"/>
        </w:rPr>
        <w:t>"}"</w:t>
      </w:r>
    </w:p>
    <w:p w14:paraId="5AE7282C" w14:textId="77777777" w:rsidR="00F859BE" w:rsidRDefault="00F859BE" w:rsidP="00F85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FD19AA" w14:textId="77777777" w:rsidR="00F859BE" w:rsidRDefault="00F859BE" w:rsidP="00F85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38CE8E5D" w14:textId="77777777" w:rsidR="00F859BE" w:rsidRDefault="00F859BE" w:rsidP="00F859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6846E8D0" w14:textId="77777777" w:rsidR="00F859BE" w:rsidRPr="00F859BE" w:rsidRDefault="00F859BE">
      <w:pPr>
        <w:rPr>
          <w:sz w:val="44"/>
          <w:szCs w:val="44"/>
        </w:rPr>
      </w:pPr>
    </w:p>
    <w:sectPr w:rsidR="00F859BE" w:rsidRPr="00F85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BE"/>
    <w:rsid w:val="00E26E0F"/>
    <w:rsid w:val="00F8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3044"/>
  <w15:chartTrackingRefBased/>
  <w15:docId w15:val="{AC82DEC0-6106-4150-8F7B-A1B84E6B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2024-06-15T08:20:00Z</dcterms:created>
  <dcterms:modified xsi:type="dcterms:W3CDTF">2024-06-15T08:23:00Z</dcterms:modified>
</cp:coreProperties>
</file>