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67902" w14:textId="7DCC1266" w:rsidR="00E10767" w:rsidRDefault="00E10767">
      <w:pPr>
        <w:rPr>
          <w:sz w:val="44"/>
          <w:szCs w:val="44"/>
        </w:rPr>
      </w:pPr>
      <w:r>
        <w:rPr>
          <w:sz w:val="44"/>
          <w:szCs w:val="44"/>
        </w:rPr>
        <w:t>Luma website(womensgear(bags))</w:t>
      </w:r>
    </w:p>
    <w:p w14:paraId="65B4C6E1" w14:textId="77777777" w:rsidR="00E10767" w:rsidRDefault="00E10767" w:rsidP="00E107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datadriventest;</w:t>
      </w:r>
    </w:p>
    <w:p w14:paraId="633E9202" w14:textId="77777777" w:rsidR="00E10767" w:rsidRDefault="00E10767" w:rsidP="00E107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org.testng.annotations.DataProvider;</w:t>
      </w:r>
    </w:p>
    <w:p w14:paraId="7274429F" w14:textId="77777777" w:rsidR="00E10767" w:rsidRDefault="00E10767" w:rsidP="00E107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2CBD2D" w14:textId="77777777" w:rsidR="00E10767" w:rsidRDefault="00E10767" w:rsidP="00E107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Datadriven {</w:t>
      </w:r>
    </w:p>
    <w:p w14:paraId="5C626B72" w14:textId="77777777" w:rsidR="00E10767" w:rsidRDefault="00E10767" w:rsidP="00E107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@DataProvider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"drivenBackpackData"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C0D73F" w14:textId="77777777" w:rsidR="00E10767" w:rsidRDefault="00E10767" w:rsidP="00E107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</w:t>
      </w:r>
      <w:r>
        <w:rPr>
          <w:rFonts w:ascii="Courier New" w:hAnsi="Courier New" w:cs="Courier New"/>
          <w:color w:val="0000C0"/>
          <w:sz w:val="20"/>
          <w:szCs w:val="20"/>
        </w:rPr>
        <w:t>getdata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F0E55C3" w14:textId="77777777" w:rsidR="00E10767" w:rsidRDefault="00E10767" w:rsidP="00E107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{</w:t>
      </w:r>
    </w:p>
    <w:p w14:paraId="13FD1DCB" w14:textId="77777777" w:rsidR="00E10767" w:rsidRDefault="00E10767" w:rsidP="00E107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2A00FF"/>
          <w:sz w:val="20"/>
          <w:szCs w:val="20"/>
        </w:rPr>
        <w:t>"DrivenBackpack,"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DrivenBackpack</w:t>
      </w:r>
      <w:r>
        <w:rPr>
          <w:rFonts w:ascii="Courier New" w:hAnsi="Courier New" w:cs="Courier New"/>
          <w:color w:val="2A00FF"/>
          <w:sz w:val="20"/>
          <w:szCs w:val="20"/>
        </w:rPr>
        <w:t>"}"</w:t>
      </w:r>
    </w:p>
    <w:p w14:paraId="706CA346" w14:textId="77777777" w:rsidR="00E10767" w:rsidRDefault="00E10767" w:rsidP="00E107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C0ACEB" w14:textId="77777777" w:rsidR="00E10767" w:rsidRDefault="00E10767" w:rsidP="00E107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04B669D9" w14:textId="77777777" w:rsidR="00E10767" w:rsidRDefault="00E10767" w:rsidP="00E107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03B75CBA" w14:textId="77777777" w:rsidR="00E10767" w:rsidRPr="00E10767" w:rsidRDefault="00E10767">
      <w:pPr>
        <w:rPr>
          <w:sz w:val="44"/>
          <w:szCs w:val="44"/>
        </w:rPr>
      </w:pPr>
    </w:p>
    <w:sectPr w:rsidR="00E10767" w:rsidRPr="00E10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67"/>
    <w:rsid w:val="00BB4142"/>
    <w:rsid w:val="00E1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94D0"/>
  <w15:chartTrackingRefBased/>
  <w15:docId w15:val="{5A2FD67B-5A64-4667-AC58-D2745B9D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2024-06-15T07:42:00Z</dcterms:created>
  <dcterms:modified xsi:type="dcterms:W3CDTF">2024-06-15T07:44:00Z</dcterms:modified>
</cp:coreProperties>
</file>