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54B495" w14:textId="0750F4CA" w:rsidR="008122ED" w:rsidRDefault="008122ED">
      <w:pPr>
        <w:rPr>
          <w:sz w:val="44"/>
          <w:szCs w:val="44"/>
        </w:rPr>
      </w:pPr>
      <w:r>
        <w:rPr>
          <w:sz w:val="44"/>
          <w:szCs w:val="44"/>
        </w:rPr>
        <w:t>Luma website(womens(jacket juno jacket)</w:t>
      </w:r>
    </w:p>
    <w:p w14:paraId="5AA8C615" w14:textId="77777777" w:rsidR="008122ED" w:rsidRDefault="008122ED" w:rsidP="008122E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lumatests;</w:t>
      </w:r>
    </w:p>
    <w:p w14:paraId="17C3F809" w14:textId="77777777" w:rsidR="008122ED" w:rsidRDefault="008122ED" w:rsidP="008122E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540F3408" w14:textId="77777777" w:rsidR="008122ED" w:rsidRDefault="008122ED" w:rsidP="008122E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org.testng.annotations.DataProvider;</w:t>
      </w:r>
    </w:p>
    <w:p w14:paraId="664BEAAD" w14:textId="77777777" w:rsidR="008122ED" w:rsidRDefault="008122ED" w:rsidP="008122E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0976CB8A" w14:textId="77777777" w:rsidR="008122ED" w:rsidRDefault="008122ED" w:rsidP="008122E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LumaTest {</w:t>
      </w:r>
    </w:p>
    <w:p w14:paraId="2D6B14B2" w14:textId="77777777" w:rsidR="008122ED" w:rsidRDefault="008122ED" w:rsidP="008122E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DataProvider(name = </w:t>
      </w:r>
      <w:r>
        <w:rPr>
          <w:rFonts w:ascii="Courier New" w:hAnsi="Courier New" w:cs="Courier New"/>
          <w:color w:val="2A00FF"/>
          <w:sz w:val="20"/>
          <w:szCs w:val="20"/>
        </w:rPr>
        <w:t>"junojacketData"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0005C6E9" w14:textId="77777777" w:rsidR="008122ED" w:rsidRDefault="008122ED" w:rsidP="008122E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Object[][] getdata() {</w:t>
      </w:r>
    </w:p>
    <w:p w14:paraId="78AC8EBD" w14:textId="77777777" w:rsidR="008122ED" w:rsidRDefault="008122ED" w:rsidP="008122E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Object[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][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] {</w:t>
      </w:r>
    </w:p>
    <w:p w14:paraId="0EECEE69" w14:textId="77777777" w:rsidR="008122ED" w:rsidRDefault="008122ED" w:rsidP="008122E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  <w:r>
        <w:rPr>
          <w:rFonts w:ascii="Courier New" w:hAnsi="Courier New" w:cs="Courier New"/>
          <w:color w:val="2A00FF"/>
          <w:sz w:val="20"/>
          <w:szCs w:val="20"/>
        </w:rPr>
        <w:t>"junojacket,"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junojacket</w:t>
      </w:r>
      <w:r>
        <w:rPr>
          <w:rFonts w:ascii="Courier New" w:hAnsi="Courier New" w:cs="Courier New"/>
          <w:color w:val="2A00FF"/>
          <w:sz w:val="20"/>
          <w:szCs w:val="20"/>
        </w:rPr>
        <w:t>"}"</w:t>
      </w:r>
    </w:p>
    <w:p w14:paraId="3282FC40" w14:textId="77777777" w:rsidR="008122ED" w:rsidRDefault="008122ED" w:rsidP="008122E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6613EF60" w14:textId="77777777" w:rsidR="008122ED" w:rsidRDefault="008122ED" w:rsidP="008122E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}</w:t>
      </w:r>
    </w:p>
    <w:p w14:paraId="25D324B2" w14:textId="77777777" w:rsidR="008122ED" w:rsidRDefault="008122ED" w:rsidP="008122E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}</w:t>
      </w:r>
    </w:p>
    <w:p w14:paraId="67AF8837" w14:textId="77777777" w:rsidR="008122ED" w:rsidRPr="008122ED" w:rsidRDefault="008122ED">
      <w:pPr>
        <w:rPr>
          <w:sz w:val="44"/>
          <w:szCs w:val="44"/>
        </w:rPr>
      </w:pPr>
    </w:p>
    <w:sectPr w:rsidR="008122ED" w:rsidRPr="008122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2ED"/>
    <w:rsid w:val="008122ED"/>
    <w:rsid w:val="00E26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7DC2F5"/>
  <w15:chartTrackingRefBased/>
  <w15:docId w15:val="{6606E0C7-349F-4A50-9FF1-DD3C7CD47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122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4826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09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28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46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34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32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40</Words>
  <Characters>228</Characters>
  <Application>Microsoft Office Word</Application>
  <DocSecurity>0</DocSecurity>
  <Lines>1</Lines>
  <Paragraphs>1</Paragraphs>
  <ScaleCrop>false</ScaleCrop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Kalpana Dodmani</dc:creator>
  <cp:keywords/>
  <dc:description/>
  <cp:lastModifiedBy>Kalpana Dodmani</cp:lastModifiedBy>
  <cp:revision>1</cp:revision>
  <dcterms:created xsi:type="dcterms:W3CDTF">2024-06-15T08:16:00Z</dcterms:created>
  <dcterms:modified xsi:type="dcterms:W3CDTF">2024-06-15T08:19:00Z</dcterms:modified>
</cp:coreProperties>
</file>