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04105" w14:textId="23338534" w:rsidR="00D33186" w:rsidRDefault="002A5BDA">
      <w:pPr>
        <w:rPr>
          <w:b/>
          <w:bCs/>
          <w:sz w:val="40"/>
          <w:szCs w:val="40"/>
          <w:u w:val="single"/>
        </w:rPr>
      </w:pPr>
      <w:r w:rsidRPr="002A5BDA">
        <w:rPr>
          <w:b/>
          <w:bCs/>
          <w:sz w:val="40"/>
          <w:szCs w:val="40"/>
          <w:u w:val="single"/>
        </w:rPr>
        <w:t>Project Learnings</w:t>
      </w:r>
    </w:p>
    <w:p w14:paraId="131F50C5" w14:textId="23A0128C" w:rsidR="002A5BDA" w:rsidRDefault="002A5BDA" w:rsidP="002A5BD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A5BDA">
        <w:rPr>
          <w:sz w:val="28"/>
          <w:szCs w:val="28"/>
        </w:rPr>
        <w:t>Performed data cleaning and manipulation</w:t>
      </w:r>
    </w:p>
    <w:p w14:paraId="362C01B1" w14:textId="4B39C756" w:rsidR="002A5BDA" w:rsidRDefault="002A5BDA" w:rsidP="002A5B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Performed exploratory data analysis (</w:t>
      </w:r>
      <w:proofErr w:type="gramStart"/>
      <w:r>
        <w:rPr>
          <w:sz w:val="28"/>
          <w:szCs w:val="28"/>
        </w:rPr>
        <w:t>EDA)  using</w:t>
      </w:r>
      <w:proofErr w:type="gramEnd"/>
      <w:r>
        <w:rPr>
          <w:sz w:val="28"/>
          <w:szCs w:val="28"/>
        </w:rPr>
        <w:t xml:space="preserve"> Pandas ,matplotlib and Seaborn libraries.</w:t>
      </w:r>
    </w:p>
    <w:p w14:paraId="776F3769" w14:textId="6708AFCD" w:rsidR="002A5BDA" w:rsidRDefault="002A5BDA" w:rsidP="002A5BD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Improved customer experience by identifying potential customers across different </w:t>
      </w:r>
      <w:proofErr w:type="gramStart"/>
      <w:r>
        <w:rPr>
          <w:sz w:val="28"/>
          <w:szCs w:val="28"/>
        </w:rPr>
        <w:t>states,occupation</w:t>
      </w:r>
      <w:proofErr w:type="gramEnd"/>
      <w:r>
        <w:rPr>
          <w:sz w:val="28"/>
          <w:szCs w:val="28"/>
        </w:rPr>
        <w:t>, gender and age groups.</w:t>
      </w:r>
    </w:p>
    <w:p w14:paraId="49A73289" w14:textId="40C478DA" w:rsidR="002A5BDA" w:rsidRPr="002A5BDA" w:rsidRDefault="002A5BDA" w:rsidP="002A5BD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Improved sales by identifying most selling. Product categories and products which can help to plan inventory and hence meet the demands.</w:t>
      </w:r>
    </w:p>
    <w:p w14:paraId="0F0474A9" w14:textId="77777777" w:rsidR="002A5BDA" w:rsidRPr="002A5BDA" w:rsidRDefault="002A5BDA">
      <w:pPr>
        <w:rPr>
          <w:sz w:val="28"/>
          <w:szCs w:val="28"/>
        </w:rPr>
      </w:pPr>
    </w:p>
    <w:sectPr w:rsidR="002A5BDA" w:rsidRPr="002A5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254BE"/>
    <w:multiLevelType w:val="hybridMultilevel"/>
    <w:tmpl w:val="978C4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902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DA"/>
    <w:rsid w:val="00132B89"/>
    <w:rsid w:val="00293AE1"/>
    <w:rsid w:val="002A5BDA"/>
    <w:rsid w:val="00C9013B"/>
    <w:rsid w:val="00D3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69E5"/>
  <w15:chartTrackingRefBased/>
  <w15:docId w15:val="{3AB7C170-9D00-4C70-AB92-D728A5A7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kalpanapanwar59@gmail.com</dc:creator>
  <cp:keywords/>
  <dc:description/>
  <cp:lastModifiedBy>kalpanapanwar59@gmail.com</cp:lastModifiedBy>
  <cp:revision>1</cp:revision>
  <dcterms:created xsi:type="dcterms:W3CDTF">2023-05-23T18:31:00Z</dcterms:created>
  <dcterms:modified xsi:type="dcterms:W3CDTF">2023-05-23T18:40:00Z</dcterms:modified>
</cp:coreProperties>
</file>