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18105A" w:rsidTr="0018105A">
        <w:trPr>
          <w:trHeight w:val="530"/>
        </w:trPr>
        <w:tc>
          <w:tcPr>
            <w:tcW w:w="2418" w:type="dxa"/>
          </w:tcPr>
          <w:p w:rsidR="0018105A" w:rsidRPr="0018105A" w:rsidRDefault="0018105A" w:rsidP="0018105A">
            <w:pPr>
              <w:jc w:val="center"/>
              <w:rPr>
                <w:b/>
              </w:rPr>
            </w:pPr>
            <w:r w:rsidRPr="0018105A">
              <w:rPr>
                <w:b/>
              </w:rPr>
              <w:t>XP Core Values</w:t>
            </w:r>
          </w:p>
        </w:tc>
        <w:tc>
          <w:tcPr>
            <w:tcW w:w="2707" w:type="dxa"/>
          </w:tcPr>
          <w:p w:rsidR="0018105A" w:rsidRPr="0018105A" w:rsidRDefault="0018105A" w:rsidP="0018105A">
            <w:pPr>
              <w:jc w:val="center"/>
              <w:rPr>
                <w:b/>
              </w:rPr>
            </w:pPr>
            <w:r w:rsidRPr="0018105A">
              <w:rPr>
                <w:b/>
              </w:rPr>
              <w:t>Team Member</w:t>
            </w:r>
          </w:p>
        </w:tc>
        <w:tc>
          <w:tcPr>
            <w:tcW w:w="5110" w:type="dxa"/>
          </w:tcPr>
          <w:p w:rsidR="0018105A" w:rsidRPr="0018105A" w:rsidRDefault="0018105A" w:rsidP="0018105A">
            <w:pPr>
              <w:jc w:val="center"/>
              <w:rPr>
                <w:b/>
              </w:rPr>
            </w:pPr>
            <w:r w:rsidRPr="0018105A">
              <w:rPr>
                <w:b/>
              </w:rPr>
              <w:t>Week #1</w:t>
            </w:r>
          </w:p>
        </w:tc>
      </w:tr>
      <w:tr w:rsidR="0018105A" w:rsidTr="0018105A">
        <w:trPr>
          <w:trHeight w:val="1098"/>
        </w:trPr>
        <w:tc>
          <w:tcPr>
            <w:tcW w:w="2418" w:type="dxa"/>
          </w:tcPr>
          <w:p w:rsidR="0018105A" w:rsidRDefault="0018105A" w:rsidP="0018105A">
            <w:r>
              <w:t>Simplicity</w:t>
            </w:r>
          </w:p>
        </w:tc>
        <w:tc>
          <w:tcPr>
            <w:tcW w:w="2707" w:type="dxa"/>
          </w:tcPr>
          <w:p w:rsidR="0018105A" w:rsidRDefault="0018105A" w:rsidP="0018105A">
            <w:r>
              <w:t>Sindhuja</w:t>
            </w:r>
          </w:p>
        </w:tc>
        <w:tc>
          <w:tcPr>
            <w:tcW w:w="5110" w:type="dxa"/>
          </w:tcPr>
          <w:p w:rsidR="0018105A" w:rsidRDefault="0018105A" w:rsidP="0018105A">
            <w:pPr>
              <w:jc w:val="both"/>
            </w:pPr>
            <w:r w:rsidRPr="0018105A">
              <w:t xml:space="preserve">We are </w:t>
            </w:r>
            <w:r>
              <w:t xml:space="preserve">discussing the projects ideas </w:t>
            </w:r>
            <w:r w:rsidRPr="0018105A">
              <w:t>(considering various possible and feasible domains). My team is planning to keep the requirements constrained and simple. We will take care that the tools that we select for the implementation will be easy to use and user-friendly. We will make sure that our project expresses all the ideas we want to express and that we do the simplest thing that could possibly work. And also we will take simple steps towards our idea and mi</w:t>
            </w:r>
            <w:r>
              <w:t>tigate failure as they appear. W</w:t>
            </w:r>
            <w:r w:rsidRPr="0018105A">
              <w:t>e will create something we are proud of and maintain it long term for reasonable costs.</w:t>
            </w:r>
          </w:p>
        </w:tc>
      </w:tr>
      <w:tr w:rsidR="0018105A" w:rsidTr="0018105A">
        <w:trPr>
          <w:trHeight w:val="1148"/>
        </w:trPr>
        <w:tc>
          <w:tcPr>
            <w:tcW w:w="2418" w:type="dxa"/>
          </w:tcPr>
          <w:p w:rsidR="0018105A" w:rsidRDefault="0018105A" w:rsidP="0018105A">
            <w:r>
              <w:t>Communication</w:t>
            </w:r>
          </w:p>
        </w:tc>
        <w:tc>
          <w:tcPr>
            <w:tcW w:w="2707" w:type="dxa"/>
          </w:tcPr>
          <w:p w:rsidR="0018105A" w:rsidRDefault="0018105A" w:rsidP="0018105A">
            <w:proofErr w:type="spellStart"/>
            <w:r>
              <w:t>Akshatha</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Feedback</w:t>
            </w:r>
          </w:p>
        </w:tc>
        <w:tc>
          <w:tcPr>
            <w:tcW w:w="2707" w:type="dxa"/>
          </w:tcPr>
          <w:p w:rsidR="0018105A" w:rsidRDefault="0018105A" w:rsidP="0018105A">
            <w:r>
              <w:t>Kalpana</w:t>
            </w:r>
          </w:p>
        </w:tc>
        <w:tc>
          <w:tcPr>
            <w:tcW w:w="5110" w:type="dxa"/>
          </w:tcPr>
          <w:p w:rsidR="0018105A" w:rsidRDefault="0087201B" w:rsidP="0018105A">
            <w:r>
              <w:t>We planning to take the reviews from customer about the system over every iteration of system. This we are planning to start from the early iteration of the system to keep on the right track for system development. This includes customer negotiation. This is very naïve and practical approach to know about system.</w:t>
            </w:r>
          </w:p>
        </w:tc>
      </w:tr>
      <w:tr w:rsidR="0018105A" w:rsidTr="0018105A">
        <w:trPr>
          <w:trHeight w:val="1098"/>
        </w:trPr>
        <w:tc>
          <w:tcPr>
            <w:tcW w:w="2418" w:type="dxa"/>
          </w:tcPr>
          <w:p w:rsidR="0018105A" w:rsidRDefault="0018105A" w:rsidP="0018105A">
            <w:r>
              <w:t>Respect</w:t>
            </w:r>
          </w:p>
        </w:tc>
        <w:tc>
          <w:tcPr>
            <w:tcW w:w="2707" w:type="dxa"/>
          </w:tcPr>
          <w:p w:rsidR="0018105A" w:rsidRDefault="0018105A" w:rsidP="0018105A">
            <w:proofErr w:type="spellStart"/>
            <w:r>
              <w:t>Vaibhavi</w:t>
            </w:r>
            <w:proofErr w:type="spellEnd"/>
          </w:p>
        </w:tc>
        <w:tc>
          <w:tcPr>
            <w:tcW w:w="5110" w:type="dxa"/>
          </w:tcPr>
          <w:p w:rsidR="0018105A" w:rsidRDefault="0018105A" w:rsidP="0018105A"/>
        </w:tc>
      </w:tr>
      <w:tr w:rsidR="008C5D5C" w:rsidTr="0018105A">
        <w:trPr>
          <w:trHeight w:val="1098"/>
        </w:trPr>
        <w:tc>
          <w:tcPr>
            <w:tcW w:w="2418" w:type="dxa"/>
          </w:tcPr>
          <w:p w:rsidR="008C5D5C" w:rsidRDefault="008C5D5C" w:rsidP="008C5D5C">
            <w:r>
              <w:t>Courage</w:t>
            </w:r>
          </w:p>
        </w:tc>
        <w:tc>
          <w:tcPr>
            <w:tcW w:w="2707" w:type="dxa"/>
          </w:tcPr>
          <w:p w:rsidR="008C5D5C" w:rsidRDefault="008C5D5C" w:rsidP="008C5D5C">
            <w:r>
              <w:t>Kamlendra</w:t>
            </w:r>
          </w:p>
        </w:tc>
        <w:tc>
          <w:tcPr>
            <w:tcW w:w="5110" w:type="dxa"/>
          </w:tcPr>
          <w:p w:rsidR="008C5D5C" w:rsidRDefault="008C5D5C" w:rsidP="008C5D5C">
            <w:r>
              <w:t>We have various ideas in hand and would like to experiment with them. I encourage all my team members to tell th</w:t>
            </w:r>
            <w:bookmarkStart w:id="0" w:name="_GoBack"/>
            <w:bookmarkEnd w:id="0"/>
            <w:r>
              <w:t>e truth about the progress and estimates in each area so that if we lag or fail at some point, we can move on and adapt to the required changes.</w:t>
            </w:r>
          </w:p>
        </w:tc>
      </w:tr>
    </w:tbl>
    <w:p w:rsidR="002A32DF" w:rsidRDefault="0018105A">
      <w:r>
        <w:t>XP values:</w:t>
      </w:r>
    </w:p>
    <w:sectPr w:rsidR="002A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A"/>
    <w:rsid w:val="0018105A"/>
    <w:rsid w:val="003C142A"/>
    <w:rsid w:val="007A0530"/>
    <w:rsid w:val="0087201B"/>
    <w:rsid w:val="008C5D5C"/>
    <w:rsid w:val="00F2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C625-0832-4D8A-AA25-7BA61707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KD</cp:lastModifiedBy>
  <cp:revision>5</cp:revision>
  <dcterms:created xsi:type="dcterms:W3CDTF">2016-04-09T21:14:00Z</dcterms:created>
  <dcterms:modified xsi:type="dcterms:W3CDTF">2016-04-09T23:56:00Z</dcterms:modified>
</cp:coreProperties>
</file>