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Qn:1:- fibonacci series upto n number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n=int(input("enter the limit"))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a, b = 0, 1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for i in range(n):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print(a)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 xml:space="preserve">   a, b = b, a + 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Qn :2:- biggest among given numbers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n=int(input("enter the count of numbers"))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biggest=0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for i in range(0,n):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number=int(input())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if number&gt;=biggest: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biggest=number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print(biggest)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Qn:3:- Sum of even numbers upto n number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Ans: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n=int(input("enter the range "))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sum=0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for i in range(0,n+1):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if i%2==0: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sum=sum+i</w:t>
      </w:r>
    </w:p>
    <w:p>
      <w:pPr>
        <w:pStyle w:val="Body"/>
        <w:bidi w:val="0"/>
      </w:pPr>
      <w:r>
        <w:rPr>
          <w:rtl w:val="0"/>
        </w:rPr>
        <w:t>print(sum)</w:t>
      </w:r>
    </w:p>
    <w:p>
      <w:pPr>
        <w:pStyle w:val="Body"/>
        <w:bidi w:val="0"/>
      </w:pPr>
      <w:r>
        <w:rPr>
          <w:rtl w:val="0"/>
        </w:rPr>
        <w:t>Qn:4:- perfect number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n=int(input("give number to check perfect ror not"))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sum=0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for i in range(1,n):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if n%i==0: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sum=sum+i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if sum==n: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print("perfect number")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a-DK"/>
        </w:rPr>
        <w:t>else: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print("not perfect number")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30"/>
          <w:szCs w:val="3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30"/>
          <w:szCs w:val="3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