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1"/>
      </w:pPr>
      <w:r>
        <w:t>An AI-Assisted Recruitment Decision-Support System for Job Description Generation, Candidate Shortlisting, and Skill Gap Identification</w:t>
      </w:r>
    </w:p>
    <w:p>
      <w:pPr>
        <w:pStyle w:val="Heading2"/>
      </w:pPr>
      <w:r>
        <w:t>Declaration</w:t>
      </w:r>
    </w:p>
    <w:p>
      <w:r>
        <w:t>I declare that the content of this undergraduate thesis titled "An AI-Assisted Recruitment Decision-Support System for Job Description Generation, Candidate Shortlisting, and Skill Gap Identification" is my own work and that this dissertation does not incorporate, without acknowledgement, any material previously submitted for any other degree in any university or institution of higher learning.</w:t>
      </w:r>
    </w:p>
    <w:p>
      <w:r>
        <w:t>Signature: .................................</w:t>
      </w:r>
    </w:p>
    <w:p>
      <w:r>
        <w:t>Name: Kalpani Devindi Kapuge</w:t>
      </w:r>
    </w:p>
    <w:p>
      <w:r>
        <w:t>Date: .................................</w:t>
      </w:r>
    </w:p>
    <w:p>
      <w:r>
        <w:t>Supervisor: ..................................</w:t>
      </w:r>
    </w:p>
    <w:p>
      <w:r>
        <w:t>Department of IT NSBM Green University Sri Lanka</w:t>
      </w:r>
    </w:p>
    <w:p/>
    <w:p>
      <w:pPr>
        <w:pStyle w:val="Heading2"/>
      </w:pPr>
      <w:r>
        <w:t>Acknowledgements</w:t>
      </w:r>
    </w:p>
    <w:p>
      <w:r>
        <w:t>I would like to express my sincere gratitude to my supervisor for the guidance, constructive feedback, and continuous support provided throughout this project. The advice and encouragement received helped me refine the research direction, improve the technical development, and strengthen the overall evaluation of the system.</w:t>
      </w:r>
    </w:p>
    <w:p>
      <w:r>
        <w:t>I also wish to thank NSBM Green University, the Faculty of Computing, and the academic staff for providing the knowledge, facilities, and environment necessary to complete this study. I am also thankful to all individuals who contributed during the system development and evaluation stages.</w:t>
      </w:r>
    </w:p>
    <w:p>
      <w:r>
        <w:t>Finally, I am grateful to my family and friends for their patience, encouragement, and support throughout my studies and the completion of this thesis.</w:t>
      </w:r>
    </w:p>
    <w:p/>
    <w:p>
      <w:pPr>
        <w:pStyle w:val="Heading2"/>
      </w:pPr>
      <w:r>
        <w:t>Abstract</w:t>
      </w:r>
    </w:p>
    <w:p>
      <w:r>
        <w:t>Recruitment is a critical organisational function that influences workforce quality, operational efficiency, and the success of business operations. Traditional recruitment processes often rely on manual preparation of job descriptions, resume review, candidate screening, and subjective evaluation. These activities can create delays, inconsistency, and limited feedback for applicants. This study addresses these challenges by developing a web-based recruitment decision-support system designed to assist employers and candidates throughout the hiring process.</w:t>
      </w:r>
    </w:p>
    <w:p>
      <w:r>
        <w:t>The main objective of this research is to design and implement a recruitment platform that supports job description generation, candidate shortlisting, and skill gap identification. The system enables employers to manage job vacancies, review applicant profiles, and identify suitable candidates based on their qualifications and job requirements. Candidates can create profiles, upload resumes, and receive information about the skills required for targeted job roles. The platform is structured around three user roles: Candidate, Employer, and Administrator, to support the recruitment workflow.</w:t>
      </w:r>
    </w:p>
    <w:p>
      <w:r>
        <w:t>The system was developed using ASP.NET Core Web API, SQL Server, Entity Framework Core, and a React-based frontend to provide a structured and user-friendly solution. The platform also integrates AI-assisted functions for job description drafting, skill gap explanation, recommendation support, and role-aware chatbot assistance. These features are designed to improve operational efficiency while preserving human oversight in consequential recruitment decisions.</w:t>
      </w:r>
    </w:p>
    <w:p>
      <w:r>
        <w:t>The proposed system was evaluated through functional and non-functional testing as well as quantitative analysis of candidate-job matching. The results show that the platform supports key recruitment activities such as job description generation, candidate filtering, shortlisting, and skill gap analysis. The system also provides a more transparent and structured recruitment process by helping employers make informed decisions and assisting candidates in understanding the competencies required for career development.</w:t>
      </w:r>
    </w:p>
    <w:p>
      <w:r>
        <w:t>Overall, this study demonstrates that a digital recruitment support system can improve efficiency, enhance decision-making, and support a more transparent recruitment process while maintaining human review and governance over critical recruitment outcomes.</w:t>
      </w:r>
    </w:p>
    <w:p>
      <w:r>
        <w:t>Keywords: Recruitment Automation, Recruitment Decision Support, Job Description Generation, Candidate Shortlisting, Skill Gap Identification, Intelligent Recruitment System</w:t>
      </w:r>
    </w:p>
    <w:p/>
    <w:p>
      <w:pPr>
        <w:pStyle w:val="Heading2"/>
      </w:pPr>
      <w:r>
        <w:t>Table of Contents</w:t>
      </w:r>
    </w:p>
    <w:p>
      <w:r>
        <w:t>1. Introduction</w:t>
      </w:r>
    </w:p>
    <w:p>
      <w:r>
        <w:t>2. Research Objectives</w:t>
      </w:r>
    </w:p>
    <w:p>
      <w:r>
        <w:t>3. Literature Review</w:t>
      </w:r>
    </w:p>
    <w:p>
      <w:r>
        <w:t>4. Methodology</w:t>
      </w:r>
    </w:p>
    <w:p>
      <w:r>
        <w:t>5. Results and Evaluation</w:t>
      </w:r>
    </w:p>
    <w:p>
      <w:r>
        <w:t>6. Discussion and Conclusion</w:t>
      </w:r>
    </w:p>
    <w:p>
      <w:r>
        <w:t>7. References</w:t>
      </w:r>
    </w:p>
    <w:p/>
    <w:p>
      <w:pPr>
        <w:pStyle w:val="Heading1"/>
      </w:pPr>
      <w:r>
        <w:t>CHAPTER 01 - INTRODUCTION</w:t>
      </w:r>
    </w:p>
    <w:p>
      <w:pPr>
        <w:pStyle w:val="Heading2"/>
      </w:pPr>
      <w:r>
        <w:t>1.1 Chapter Overview</w:t>
      </w:r>
    </w:p>
    <w:p>
      <w:r>
        <w:t>This chapter introduces the recruitment decision-support system developed in this study and establishes the need for the research. It explains the recruitment context, identifies the practical problem, highlights the research gap, states the research question, and describes the significance and scope of the study. The chapter also provides a high-level overview of the proposed Candidate, Employer, and Administrator workflows and explains how the system supports decision-making while preserving human oversight.</w:t>
      </w:r>
    </w:p>
    <w:p>
      <w:pPr>
        <w:pStyle w:val="Heading2"/>
      </w:pPr>
      <w:r>
        <w:t>1.2 Background</w:t>
      </w:r>
    </w:p>
    <w:p>
      <w:r>
        <w:t>Recruitment directly affects workforce quality and organisational performance. In many organisations, recruitment activities still involve repetitive manual tasks such as job description preparation, resume review, skill comparison, interview coordination, and communication of outcomes. These tasks can be time-consuming and inconsistent, particularly when large numbers of applications must be considered alongside evolving role requirements.</w:t>
      </w:r>
    </w:p>
    <w:p>
      <w:r>
        <w:t>The challenge is not limited to the number of applications alone. Employers must also compare candidate qualifications with job requirements, interpret different forms of evidence, and ensure that evaluation is consistent and transparent. In software and IT recruitment, suitability often depends on technical skills, programming languages, frameworks, educational background, project experience, certifications, and domain knowledge. These factors make recruitment a process that requires both operational support and careful reasoning.</w:t>
      </w:r>
    </w:p>
    <w:p>
      <w:r>
        <w:t>A further challenge is the mismatch between resume language and job description language. Candidates may describe technical capabilities with different terminology from that used in a vacancy, while employers may require specific experience and skill evidence that is not always presented clearly in a CV. This creates difficulty when using keyword-only filtering or manual review. In such cases, a structured decision-support system can help identify relevant skills and match them more consistently.</w:t>
      </w:r>
    </w:p>
    <w:p>
      <w:r>
        <w:t>In addition, candidates often receive limited feedback about why they were rejected or what skills they need to improve. This can reduce transparency and make the recruitment process less informative for job seekers. Therefore, a recruitment platform should provide not only ranking support, but also explainable matching, skill gap analysis, and feedback support. This is especially important in environments where recruitment decisions must remain accountable and reviewable by humans.</w:t>
      </w:r>
    </w:p>
    <w:p>
      <w:pPr>
        <w:pStyle w:val="Heading2"/>
      </w:pPr>
      <w:r>
        <w:t>1.3 Problem Statement</w:t>
      </w:r>
    </w:p>
    <w:p>
      <w:r>
        <w:t>The practical problem addressed by this study is that many recruitment activities are still handled manually or through limited, disconnected digital tools. Employers need support for job description preparation, candidate comparison, shortlisting, interview coordination, and feedback. Candidates need clearer information about job fit, missing skills, and development opportunities. Existing recruitment systems often support only some components of the process and may not present a clear, integrated workflow for all users.</w:t>
      </w:r>
    </w:p>
    <w:p>
      <w:r>
        <w:t>In the context of Information Technology and Software Engineering recruitment, the issue is more specific because suitability depends on skills, frameworks, experience, project evidence, and knowledge domains. A useful solution therefore needs to combine structured evidence, semantic analysis, and role-based workflow support rather than relying only on keyword matching.</w:t>
      </w:r>
    </w:p>
    <w:p>
      <w:r>
        <w:t>This research addresses that need by developing an integrated recruitment decision-support platform that connects job creation, candidate profile management, resume processing, candidate-job matching, skill gap analysis, CV generation, assessments, notifications, interview coordination, feedback, and administrative control. The platform is designed to support recruitment activities while preserving human review over critical decisions.</w:t>
      </w:r>
    </w:p>
    <w:p>
      <w:pPr>
        <w:pStyle w:val="Heading2"/>
      </w:pPr>
      <w:r>
        <w:t>1.4 Research Gap</w:t>
      </w:r>
    </w:p>
    <w:p>
      <w:r>
        <w:t>The literature shows that various systems and techniques have been developed for resume screening, candidate ranking, semantic matching, skill evaluation, and intelligent recruitment support. However, many of these solutions focus on individual recruitment tasks rather than an integrated platform that connects Candidate, Employer, and Administrator workflows in a single system.</w:t>
      </w:r>
    </w:p>
    <w:p>
      <w:r>
        <w:t>There is also a gap in transparency and explainability. Many automated recruitment tools can produce rankings or recommendations without clearly showing the reasons behind the result. This may reduce trust and make it difficult for candidates to understand how their qualifications relate to a role. In addition, fairness, accountability, and human oversight remain important concerns in AI-supported recruitment.</w:t>
      </w:r>
    </w:p>
    <w:p>
      <w:r>
        <w:t>This research contributes to this gap by designing and implementing an integrated recruitment artefact that supports explainable matching, skill gap guidance, structured job management, and reviewable outputs. The system is intended to assist recruitment decisions rather than replace human judgement.</w:t>
      </w:r>
    </w:p>
    <w:p>
      <w:pPr>
        <w:pStyle w:val="Heading2"/>
      </w:pPr>
      <w:r>
        <w:t>1.5 Research Question</w:t>
      </w:r>
    </w:p>
    <w:p>
      <w:r>
        <w:t>The main research question of this study is:</w:t>
      </w:r>
    </w:p>
    <w:p>
      <w:r>
        <w:t>How can a web-based recruitment decision-support system improve the efficiency, consistency, and transparency of recruitment for employers, candidates, and administrators?</w:t>
      </w:r>
    </w:p>
    <w:p>
      <w:r>
        <w:t>The sub-research questions are as follows:</w:t>
      </w:r>
    </w:p>
    <w:p>
      <w:r>
        <w:t>1. How can recruitment-related tasks such as job description generation and candidate shortlisting be supported through a structured system?</w:t>
      </w:r>
    </w:p>
    <w:p>
      <w:r>
        <w:t>2. How can candidate profiles and resumes be evaluated in relation to job requirements?</w:t>
      </w:r>
    </w:p>
    <w:p>
      <w:r>
        <w:t>3. How can skill gaps be identified and communicated to candidates in a useful and meaningful way?</w:t>
      </w:r>
    </w:p>
    <w:p>
      <w:r>
        <w:t>4. How can candidate feedback and recruitment communication be improved to support transparency?</w:t>
      </w:r>
    </w:p>
    <w:p>
      <w:r>
        <w:t>5. How can Candidate, Employer, and Admin workflows be integrated into a single recruitment platform?</w:t>
      </w:r>
    </w:p>
    <w:p>
      <w:r>
        <w:t>6. How can the proposed system be evaluated in terms of functionality and usability?</w:t>
      </w:r>
    </w:p>
    <w:p>
      <w:pPr>
        <w:pStyle w:val="Heading2"/>
      </w:pPr>
      <w:r>
        <w:t>1.6 Research Motivation and Significance</w:t>
      </w:r>
    </w:p>
    <w:p>
      <w:r>
        <w:t>This research is motivated by the need to reduce repetitive recruitment work while improving consistency and candidate transparency. Recruiters may need to process many applications within limited time, while candidates need understandable information about their suitability and the skills they should improve. In addition, digital recruitment tools are increasingly used in practice, but they must be designed with fairness, transparency, privacy, and human oversight in mind.</w:t>
      </w:r>
    </w:p>
    <w:p>
      <w:r>
        <w:t>This study is significant from both recruitment and software engineering perspectives. It investigates whether multiple recruitment functions can be combined into one controlled web platform and evaluates the resulting artefact using structured tests, workflow validation, and quantitative model assessment. The intended outcome is decision support: employers retain hiring authority, while candidates receive clearer matching explanations and development guidance.</w:t>
      </w:r>
    </w:p>
    <w:p>
      <w:pPr>
        <w:pStyle w:val="Heading2"/>
      </w:pPr>
      <w:r>
        <w:t>1.7 Scope</w:t>
      </w:r>
    </w:p>
    <w:p>
      <w:r>
        <w:t>The scope of this project includes the following:</w:t>
      </w:r>
    </w:p>
    <w:p>
      <w:r>
        <w:t>In Scope:</w:t>
      </w:r>
    </w:p>
    <w:p>
      <w:r>
        <w:t>Web-based recruitment decision-support platform</w:t>
      </w:r>
    </w:p>
    <w:p>
      <w:r>
        <w:t>Candidate, Employer, and Administrator portals</w:t>
      </w:r>
    </w:p>
    <w:p>
      <w:r>
        <w:t>Candidate profile and resume management</w:t>
      </w:r>
    </w:p>
    <w:p>
      <w:r>
        <w:t>Employer company profile and job management</w:t>
      </w:r>
    </w:p>
    <w:p>
      <w:r>
        <w:t>AI-assisted job description generation</w:t>
      </w:r>
    </w:p>
    <w:p>
      <w:r>
        <w:t>Resume parsing and structured candidate data processing</w:t>
      </w:r>
    </w:p>
    <w:p>
      <w:r>
        <w:t>Candidate ranking and shortlisting</w:t>
      </w:r>
    </w:p>
    <w:p>
      <w:r>
        <w:t>Skill gap identification and improvement guidance</w:t>
      </w:r>
    </w:p>
    <w:p>
      <w:r>
        <w:t>CV generation and export</w:t>
      </w:r>
    </w:p>
    <w:p>
      <w:r>
        <w:t>Interview scheduling</w:t>
      </w:r>
    </w:p>
    <w:p>
      <w:r>
        <w:t>Candidate and employer notifications</w:t>
      </w:r>
    </w:p>
    <w:p>
      <w:r>
        <w:t>Recruitment-specific chatbot support</w:t>
      </w:r>
    </w:p>
    <w:p>
      <w:r>
        <w:t>Admin moderation, monitoring, audit logs, and reporting</w:t>
      </w:r>
    </w:p>
    <w:p>
      <w:r>
        <w:t>AI service health monitoring</w:t>
      </w:r>
    </w:p>
    <w:p>
      <w:r>
        <w:t>Out of Scope:</w:t>
      </w:r>
    </w:p>
    <w:p>
      <w:r>
        <w:t>Full enterprise HR management system</w:t>
      </w:r>
    </w:p>
    <w:p>
      <w:r>
        <w:t>Payroll and employee management</w:t>
      </w:r>
    </w:p>
    <w:p>
      <w:r>
        <w:t>Voice-based or video-based interview analysis</w:t>
      </w:r>
    </w:p>
    <w:p>
      <w:r>
        <w:t>Psychometric testing</w:t>
      </w:r>
    </w:p>
    <w:p>
      <w:r>
        <w:t>Legal contract generation</w:t>
      </w:r>
    </w:p>
    <w:p>
      <w:r>
        <w:t>Final automated hiring decisions without human review</w:t>
      </w:r>
    </w:p>
    <w:p>
      <w:r>
        <w:t>General-purpose chatbot outside the recruitment domain</w:t>
      </w:r>
    </w:p>
    <w:p>
      <w:r>
        <w:t>Large-scale production deployment beyond the prototype scope</w:t>
      </w:r>
    </w:p>
    <w:p>
      <w:pPr>
        <w:pStyle w:val="Heading2"/>
      </w:pPr>
      <w:r>
        <w:t>1.8 Overview of the Proposed Solution</w:t>
      </w:r>
    </w:p>
    <w:p>
      <w:r>
        <w:t>IRAS is organized around three primary user groups. Candidates maintain profiles and resumes, search and apply for jobs, view match information, identify skill gaps, generate CVs, receive notifications, and interact with a recruitment-focused chatbot. Employers manage company profiles and vacancies, obtain AI-assisted job-description drafts, review ranked applicants, configure assessments, and schedule interviews. Administrators manage users, jobs, skill taxonomy, knowledge content, evidence review, audit logs, and system monitoring.</w:t>
      </w:r>
    </w:p>
    <w:p>
      <w:r>
        <w:t>The overall workflow links these activities so that candidate data, job requirements, and recruitment decisions are connected rather than treated as isolated tools. Candidate information and job requirements feed the matching and skill-gap processes; employer actions create and manage recruitment opportunities; administrative controls support governance and monitoring.</w:t>
      </w:r>
    </w:p>
    <w:p>
      <w:r>
        <w:t>The proposed workflows are as follows:</w:t>
      </w:r>
    </w:p>
    <w:p>
      <w:r>
        <w:t>Candidate Workflow: Candidate Registration → Profile Creation → Resume Upload → Job Search → Application Submission → Match Review → Skill Gap Identification → CV Generation → Notifications → Feedback Review</w:t>
      </w:r>
    </w:p>
    <w:p>
      <w:r>
        <w:t>Employer Workflow: Employer Registration → Company Profile Setup → Job Requirement Input → Job Posting → Applicant Review → Candidate Shortlisting → Interview Scheduling → Candidate Communication → Hiring Decision</w:t>
      </w:r>
    </w:p>
    <w:p>
      <w:r>
        <w:t>Admin Workflow: Admin Login → User Management → Job Monitoring → System Administration → Report Generation → Audit and Monitoring</w:t>
      </w:r>
    </w:p>
    <w:p>
      <w:pPr>
        <w:pStyle w:val="Heading2"/>
      </w:pPr>
      <w:r>
        <w:t>1.9 Chapter Summary</w:t>
      </w:r>
    </w:p>
    <w:p>
      <w:r>
        <w:t>Chapter 1 established the background, practical problem, research gap, research question, motivation, significance, scope, and proposed IRAS workflow. The study focuses on an integrated recruitment decision-support artefact for the software engineering domain, while maintaining human oversight over consequential recruitment actions. The following chapter translates this rationale into the general and specific research objectives.</w:t>
      </w:r>
    </w:p>
    <w:p/>
    <w:p>
      <w:pPr>
        <w:pStyle w:val="Heading1"/>
      </w:pPr>
      <w:r>
        <w:t>CHAPTER 02 - OBJECTIVES</w:t>
      </w:r>
    </w:p>
    <w:p>
      <w:pPr>
        <w:pStyle w:val="Heading2"/>
      </w:pPr>
      <w:r>
        <w:t>2.1 General Objective</w:t>
      </w:r>
    </w:p>
    <w:p>
      <w:r>
        <w:t>The general objective of this research is to design, develop, and evaluate a web-based recruitment decision-support system that integrates structured recruitment data, semantic analysis, and AI-assisted support to improve recruitment workflow efficiency, transparency, and decision quality for Candidates, Employers, and Administrators.</w:t>
      </w:r>
    </w:p>
    <w:p>
      <w:pPr>
        <w:pStyle w:val="Heading2"/>
      </w:pPr>
      <w:r>
        <w:t>2.2 Specific Objectives</w:t>
      </w:r>
    </w:p>
    <w:p>
      <w:r>
        <w:t>1. To identify the main weaknesses of traditional and existing technology-supported recruitment processes, particularly manual screening effort, inconsistent candidate assessment, fragmented tools, limited candidate feedback, weak skill-gap visibility, and transparency concerns associated with automated recommendations.</w:t>
      </w:r>
    </w:p>
    <w:p>
      <w:r>
        <w:t>2. To analyse existing research and technologies related to resume processing, semantic matching, candidate ranking, job-description support, skill-fit analysis, feedback generation, and AI governance.</w:t>
      </w:r>
    </w:p>
    <w:p>
      <w:r>
        <w:t>3. To design and implement IRAS as an integrated Candidate, Employer, and Administrator platform that supports job-description assistance, resume processing, candidate-job matching, skill-gap analysis, CV generation, assessments, interview scheduling, feedback, notifications, chat support, and administration.</w:t>
      </w:r>
    </w:p>
    <w:p>
      <w:r>
        <w:t>4. To develop an explainable multi-signal matching approach that combines taxonomy-based skill evidence, semantic similarity, structured candidate/job attributes, and model-based fit estimation.</w:t>
      </w:r>
    </w:p>
    <w:p>
      <w:r>
        <w:t>5. To evaluate the completed artefact through requirement traceability, automated testing, end-to-end validation, and quantitative model comparison.</w:t>
      </w:r>
    </w:p>
    <w:p>
      <w:r>
        <w:t>6. To identify the limitations of the current prototype and define future work required for broader evaluation, usability testing, and real-world deployment.</w:t>
      </w:r>
    </w:p>
    <w:p/>
    <w:p>
      <w:pPr>
        <w:pStyle w:val="Heading1"/>
      </w:pPr>
      <w:r>
        <w:t>CHAPTER 03 - LITERATURE REVIEW</w:t>
      </w:r>
    </w:p>
    <w:p>
      <w:pPr>
        <w:pStyle w:val="Heading2"/>
      </w:pPr>
      <w:r>
        <w:t>3.1 Chapter Overview</w:t>
      </w:r>
    </w:p>
    <w:p>
      <w:r>
        <w:t>This chapter reviews research relevant to intelligent recruitment automation, resume processing, job-candidate matching, skill-gap support, recruitment chatbots, and AI governance. The purpose is to establish the technical context for IRAS and identify the gap that this project addresses.</w:t>
      </w:r>
    </w:p>
    <w:p>
      <w:pPr>
        <w:pStyle w:val="Heading2"/>
      </w:pPr>
      <w:r>
        <w:t>3.2 Domain Overview</w:t>
      </w:r>
    </w:p>
    <w:p>
      <w:r>
        <w:t>Recruitment involves attracting, screening, comparing, and selecting candidates while communicating requirements and outcomes. Although many recruitment tools are now digital, the process still depends heavily on understanding unstructured language in resumes and job descriptions. Natural Language Processing (NLP), Machine Learning (ML), semantic similarity, and structured data analysis can support matching and informed decision-making.</w:t>
      </w:r>
    </w:p>
    <w:p>
      <w:r>
        <w:t>Semantic matching is especially relevant when equivalent skills are described using different terminology. Candidate capabilities may be expressed in varied ways, making simple keyword matching incomplete. A more effective system should therefore combine semantic understanding with structured evidence such as education, experience, certifications, and skills.</w:t>
      </w:r>
    </w:p>
    <w:p>
      <w:r>
        <w:t>The literature also highlights that automation should support rather than replace human recruitment judgement. AI-supported recruitment introduces risks related to bias, opacity, and inappropriate reliance on automated recommendations. This motivates the use of explainability, human review, auditability, and role-based access in the system design.</w:t>
      </w:r>
    </w:p>
    <w:p>
      <w:pPr>
        <w:pStyle w:val="Heading2"/>
      </w:pPr>
      <w:r>
        <w:t>3.3 Existing Systems and Related Work</w:t>
      </w:r>
    </w:p>
    <w:p>
      <w:r>
        <w:t>Existing research addresses specialized recruitment tasks such as resume screening, candidate ranking, semantic person-job matching, automatic job description generation, skill-fit analysis, feedback support, and recruitment chatbots. These studies show that AI and NLP can reduce manual effort and improve screening efficiency, but they often focus on single components instead of a complete end-to-end recruitment system.</w:t>
      </w:r>
    </w:p>
    <w:p>
      <w:r>
        <w:t>Several studies show that resume processing and candidate ranking benefit from machine learning and semantic models. These approaches improve matching quality by considering structure and meaning rather than just exact keyword overlap. However, ranking alone does not provide an integrated workflow or clear explanation for candidates.</w:t>
      </w:r>
    </w:p>
    <w:p>
      <w:r>
        <w:t>Job description generation and skill-gap analysis have also been studied. These features can help employers and candidates by improving job quality and clarifying missing competencies. In practice, these tasks are more valuable when integrated with matching, feedback, and recruitment workflow tools.</w:t>
      </w:r>
    </w:p>
    <w:p>
      <w:r>
        <w:t>The reviewed literature shows that the most effective recruitment systems are those that combine technical matching support with explainability, governance, and human oversight. IRAS follows this direction by integrating multiple recruitment functions into a single platform while keeping consequential decisions under user review.</w:t>
      </w:r>
    </w:p>
    <w:p>
      <w:pPr>
        <w:pStyle w:val="Heading2"/>
      </w:pPr>
      <w:r>
        <w:t>3.4 Research Gap</w:t>
      </w:r>
    </w:p>
    <w:p>
      <w:r>
        <w:t>A consistent gap in the literature is the lack of an integrated system that connects Candidate, Employer, and Administrator workflows into one decision-support environment. Many research studies address individual features such as resume parsing or candidate matching, but fewer provide an end-to-end workflow that includes job management, candidate review, scoring, skill guidance, feedback, and governance.</w:t>
      </w:r>
    </w:p>
    <w:p>
      <w:r>
        <w:t>The research gap addressed by this project is therefore the design and evaluation of a unified recruitment support artefact that combines structured profiles, semantic matching, skill gap guidance, AI-assisted generation, and operational controls in a single platform.</w:t>
      </w:r>
    </w:p>
    <w:p/>
    <w:p>
      <w:pPr>
        <w:pStyle w:val="Heading1"/>
      </w:pPr>
      <w:r>
        <w:t>CHAPTER 04 - METHODOLOGY</w:t>
      </w:r>
    </w:p>
    <w:p>
      <w:pPr>
        <w:pStyle w:val="Heading2"/>
      </w:pPr>
      <w:r>
        <w:t>4.1 Research Paradigm</w:t>
      </w:r>
    </w:p>
    <w:p>
      <w:r>
        <w:t>This study adopts a pragmatic research paradigm because it addresses a practical recruitment problem through the design, development, and evaluation of a software artefact. Pragmatism allows the research to combine quantitative technical evidence with software engineering reasoning and structured evaluation.</w:t>
      </w:r>
    </w:p>
    <w:p>
      <w:pPr>
        <w:pStyle w:val="Heading2"/>
      </w:pPr>
      <w:r>
        <w:t>4.2 Research Approach</w:t>
      </w:r>
    </w:p>
    <w:p>
      <w:r>
        <w:t>A mixed-method research approach was used. Qualitative activities included literature analysis, requirements interpretation, workflow design, and assessment of transparency and governance needs. Quantitative activities included automated backend testing, end-to-end testing, and evaluation of candidate-job matching models.</w:t>
      </w:r>
    </w:p>
    <w:p>
      <w:pPr>
        <w:pStyle w:val="Heading2"/>
      </w:pPr>
      <w:r>
        <w:t>4.3 Research Strategy</w:t>
      </w:r>
    </w:p>
    <w:p>
      <w:r>
        <w:t>Design Science Research Methodology (DSRM) was selected as the research strategy because the study centres on the development of a software artefact. DSRM provides a structured sequence from problem identification to artefact design, development, demonstration, and evaluation.</w:t>
      </w:r>
    </w:p>
    <w:p>
      <w:pPr>
        <w:pStyle w:val="Heading2"/>
      </w:pPr>
      <w:r>
        <w:t>4.4 Data Collection and Evaluation</w:t>
      </w:r>
    </w:p>
    <w:p>
      <w:r>
        <w:t>Evidence for this study came from multiple sources, including literature review, structured requirements analysis, implementation of the prototype, and evaluation through automated tests and model comparison. Synthetic and public data were used to support testing while limiting the use of private recruitment data.</w:t>
      </w:r>
    </w:p>
    <w:p>
      <w:pPr>
        <w:pStyle w:val="Heading2"/>
      </w:pPr>
      <w:r>
        <w:t>4.5 System Design and Requirements</w:t>
      </w:r>
    </w:p>
    <w:p>
      <w:r>
        <w:t>IRAS was designed as a recruitment decision-support platform rather than an autonomous hiring system. The key requirements include candidate profile management, resume handling, job posting, matching, shortlisting, skill-gap identification, CV generation, interview scheduling, notifications, role-aware chatbot support, and administrative controls.</w:t>
      </w:r>
    </w:p>
    <w:p>
      <w:r>
        <w:t>The system was implemented with a layered architecture comprising a React frontend, ASP.NET Core API backend, SQL Server database, file storage, and a Python AI service. Authentication was implemented using JWT bearer tokens with role-based authorization. AI-assisted features were integrated through controlled service boundaries with fallback mechanisms when external AI services were unavailable.</w:t>
      </w:r>
    </w:p>
    <w:p>
      <w:pPr>
        <w:pStyle w:val="Heading2"/>
      </w:pPr>
      <w:r>
        <w:t>4.6 Project Management Methodology</w:t>
      </w:r>
    </w:p>
    <w:p>
      <w:r>
        <w:t>The project followed a structured iterative development approach. Requirements were translated into functional and non-functional modules, which were implemented and tested progressively. This allowed the system to evolve from basic recruitment support to a more complete integrated platform.</w:t>
      </w:r>
    </w:p>
    <w:p>
      <w:pPr>
        <w:pStyle w:val="Heading2"/>
      </w:pPr>
      <w:r>
        <w:t>4.7 Ethical Considerations</w:t>
      </w:r>
    </w:p>
    <w:p>
      <w:r>
        <w:t>Ethical design focused on privacy, fairness, explainability, and human oversight. Sensitive personal data were handled carefully, and the system avoided unnecessary real personal information. AI output was treated as decision support rather than final employment authority. Role-based access control, logs, and monitoring were incorporated to support accountability and system governance.</w:t>
      </w:r>
    </w:p>
    <w:p/>
    <w:p>
      <w:pPr>
        <w:pStyle w:val="Heading1"/>
      </w:pPr>
      <w:r>
        <w:t>CHAPTER 05 - RESULTS AND EVALUATION</w:t>
      </w:r>
    </w:p>
    <w:p>
      <w:pPr>
        <w:pStyle w:val="Heading2"/>
      </w:pPr>
      <w:r>
        <w:t>5.1 Developed Artefact</w:t>
      </w:r>
    </w:p>
    <w:p>
      <w:r>
        <w:t>The final IRAS artefact includes candidate, employer, and administrator functionalities. It supports account creation, profile management, resume upload, job posting, application management, candidate-job matching, skill gap analysis, CV generation, assessments, notifications, feedback, recruitment chatbot support, and administrator monitoring.</w:t>
      </w:r>
    </w:p>
    <w:p>
      <w:r>
        <w:t>The system also includes AI-assisted generation for job descriptions, skill-gap explanations, assessment questions, and candidate feedback. These features are designed to support recruiters and candidates while preserving review and control over important recruitment decisions.</w:t>
      </w:r>
    </w:p>
    <w:p>
      <w:pPr>
        <w:pStyle w:val="Heading2"/>
      </w:pPr>
      <w:r>
        <w:t>5.2 Functional Evaluation</w:t>
      </w:r>
    </w:p>
    <w:p>
      <w:r>
        <w:t>The implemented system was evaluated using automated functional tests covering major workflows such as resume parsing, application submission, skill gap generation, job description generation, ranking, and role-based chatbot behaviour. The results showed that the tested functionality behaved as expected under the defined scenarios.</w:t>
      </w:r>
    </w:p>
    <w:p>
      <w:pPr>
        <w:pStyle w:val="Heading2"/>
      </w:pPr>
      <w:r>
        <w:t>5.3 Non-Functional Evaluation</w:t>
      </w:r>
    </w:p>
    <w:p>
      <w:r>
        <w:t>Non-functional evaluation covered reliability, security, authorization, system degradation behaviour, and AI-service failure handling. The system was designed to continue functioning with locally available information when the external AI service was unavailable or timed out, rather than failing entirely.</w:t>
      </w:r>
    </w:p>
    <w:p>
      <w:pPr>
        <w:pStyle w:val="Heading2"/>
      </w:pPr>
      <w:r>
        <w:t>5.4 Model Evaluation</w:t>
      </w:r>
    </w:p>
    <w:p>
      <w:r>
        <w:t>The candidate-job fit classifier was evaluated using held-out test data. Several classifiers were compared, including Logistic Regression, Random Forest, Linear SVM, and XGBoost. Results showed that the full-feature configuration significantly outperformed text-only baselines, confirming that structured skill and profile information contributes meaningfully to candidate-job fit prediction.</w:t>
      </w:r>
    </w:p>
    <w:p>
      <w:r>
        <w:t>This supports the design choice of combining semantic similarity and structured evidence rather than relying on text alone. XGBoost achieved the strongest observed result among the tested models, demonstrating that multi-signal matching can improve classification performance in the recruitment context.</w:t>
      </w:r>
    </w:p>
    <w:p>
      <w:pPr>
        <w:pStyle w:val="Heading2"/>
      </w:pPr>
      <w:r>
        <w:t>5.5 Summary of Findings</w:t>
      </w:r>
    </w:p>
    <w:p>
      <w:r>
        <w:t>The major finding of this study is that IRAS functions effectively as an integrated recruitment decision-support artefact rather than as a standalone AI feature. A combination of structured candidate data, role-aware workflows, explainable score components, and controlled AI support improves recruitment efficiency and transparency. The results support the practical feasibility of using a structured platform for recruitment assistance, especially in software engineering contexts.</w:t>
      </w:r>
    </w:p>
    <w:p/>
    <w:p>
      <w:pPr>
        <w:pStyle w:val="Heading1"/>
      </w:pPr>
      <w:r>
        <w:t>CHAPTER 06 - DISCUSSION AND CONCLUSION</w:t>
      </w:r>
    </w:p>
    <w:p>
      <w:pPr>
        <w:pStyle w:val="Heading2"/>
      </w:pPr>
      <w:r>
        <w:t>6.1 Discussion of Key Findings</w:t>
      </w:r>
    </w:p>
    <w:p>
      <w:r>
        <w:t>The findings show that recruitment support is most valuable when multiple functions are combined in a single system. IRAS links job creation, applicant review, skill analysis, feedback, and governance in a way that helps employers and candidates work within a consistent workflow.</w:t>
      </w:r>
    </w:p>
    <w:p>
      <w:r>
        <w:t>The system is especially useful because it combines semantic analysis with structured candidate evidence. This allows the platform to move beyond simple keyword-based matching and provide more meaningful evaluation. At the same time, the inclusion of explainable outputs and reviewable decisions keeps the system aligned with responsible AI principles.</w:t>
      </w:r>
    </w:p>
    <w:p>
      <w:pPr>
        <w:pStyle w:val="Heading2"/>
      </w:pPr>
      <w:r>
        <w:t>6.2 Contribution and Practical Implications</w:t>
      </w:r>
    </w:p>
    <w:p>
      <w:r>
        <w:t>This study contributes an integrated recruitment decision-support artefact that connects technical matching and organisational recruitment tasks. The system demonstrates that recruitment software can be designed to support efficiency without removing human judgement from the decision process.</w:t>
      </w:r>
    </w:p>
    <w:p>
      <w:r>
        <w:t>From a practical perspective, the system can help organisations streamline recruitment workflows, improve candidate transparency, and support skill development by identifying gaps in an understandable way.</w:t>
      </w:r>
    </w:p>
    <w:p>
      <w:pPr>
        <w:pStyle w:val="Heading2"/>
      </w:pPr>
      <w:r>
        <w:t>6.3 Limitations</w:t>
      </w:r>
    </w:p>
    <w:p>
      <w:r>
        <w:t>This project has several limitations. First, the system was developed and evaluated within the context of software engineering recruitment, which narrows its generalisability to other domains. Second, participant-based usability testing was not fully completed, so empirically measured user satisfaction and acceptance remain an area for future work. Third, the performance of AI-assisted features depends on external service availability and controlled deployment conditions.</w:t>
      </w:r>
    </w:p>
    <w:p>
      <w:pPr>
        <w:pStyle w:val="Heading2"/>
      </w:pPr>
      <w:r>
        <w:t>6.4 Conclusion</w:t>
      </w:r>
    </w:p>
    <w:p>
      <w:r>
        <w:t>This study shows that an AI-assisted recruitment decision-support system can improve recruitment efficiency, candidate visibility, and decision transparency when designed with human oversight. The implemented IRAS platform supports the key recruitment functions required in the software engineering context while maintaining responsible use of AI through governance, auditability, and user review.</w:t>
      </w:r>
    </w:p>
    <w:p>
      <w:r>
        <w:t>The evidence presented in this work supports the conclusion that structured, explainable, and role-aware recruitment support is both technically feasible and practically valuable. While broader usability and deployment evaluation remain future work, the project demonstrates a solid foundation for intelligent recruitment support in a realistic system context.</w:t>
      </w:r>
    </w:p>
    <w:p>
      <w:pPr>
        <w:pStyle w:val="Heading2"/>
      </w:pPr>
      <w:r>
        <w:t>6.5 Future Work</w:t>
      </w:r>
    </w:p>
    <w:p>
      <w:r>
        <w:t>Future work can extend the system by conducting broader usability testing, evaluating large-scale performance under realistic loads, expanding the skill taxonomy, and improving generalisability across other recruitment domains. Additional work may also focus on stronger human-centred evaluation and more robust deployment testing for AI-driven features.</w:t>
      </w:r>
    </w:p>
    <w:p/>
    <w:p>
      <w:pPr>
        <w:pStyle w:val="Heading1"/>
      </w:pPr>
      <w:r>
        <w:t>References</w:t>
      </w:r>
    </w:p>
    <w:p>
      <w:r>
        <w:t>[1] C. Qin, “Towards automatic job description generation with capability-aware neural networks,” 2023.</w:t>
      </w:r>
    </w:p>
    <w:p>
      <w:r>
        <w:t>[2] World Economic Forum, The Future of Jobs Report 2025, Geneva, Switzerland, 2025.</w:t>
      </w:r>
    </w:p>
    <w:p>
      <w:r>
        <w:t>[3] LinkedIn Talent Solutions, The Future of Recruiting 2025: How AI Redefines Recruiting Excellence, 2025.</w:t>
      </w:r>
    </w:p>
    <w:p>
      <w:r>
        <w:t>[4] A. Wen, FAIRE: Assessing racial and gender bias in AI-driven resume evaluations, 2025.</w:t>
      </w:r>
    </w:p>
    <w:p>
      <w:r>
        <w:t>[5] P. Nikumbe, “AI based job portal,” International Research Journal of Modernization in Engineering Technology and Science, 2022.</w:t>
      </w:r>
    </w:p>
    <w:p>
      <w:r>
        <w:t>[6] K. Wilson, “Resume screening, fast and slow: (biased) AI recommendations’ influence on human decision making,” ACM Conference on Fairness, Accountability, and Transparency, 2026.</w:t>
      </w:r>
    </w:p>
    <w:p>
      <w:r>
        <w:t>[7] S. Yadav, Resume analysis using NLP and ATS algorithm.</w:t>
      </w:r>
    </w:p>
    <w:p>
      <w:r>
        <w:t>[8] E. Naik and N. B. Fal Dessai, “Machine learning based resume shortlisting and classification,” International Research Journal of Engineering and Technology, 2024.</w:t>
      </w:r>
    </w:p>
    <w:p>
      <w:r>
        <w:t>[9] M. Kabir, IntelCV: An intelligent skilled resume selection method for job purposes, 2024.</w:t>
      </w:r>
    </w:p>
    <w:p>
      <w:r>
        <w:t>[10] B. Kinge, “Resume screening using machine learning and NLP: A proposed system,” International Journal of Scientific Research in Computer Science, Engineering and Information Technology, 2022.</w:t>
      </w:r>
    </w:p>
    <w:p>
      <w:r>
        <w:t>[11] C. Gan, Application of LLM agents in recruitment: A novel framework for resume screening, 2024.</w:t>
      </w:r>
    </w:p>
    <w:p>
      <w:r>
        <w:t>[12] A. Deshmukh and A. Raut, “Enhanced resume screening for smart hiring using Sentence-Bidirectional Encoder Representations from Transformers (S-BERT),” 2024.</w:t>
      </w:r>
    </w:p>
    <w:p>
      <w:r>
        <w:t>[13] A. M. Mehboob, “Evaluating automatic CV shortlisting tool for job recruitment based on machine learning techniques,” Mohammad Ali Jinnah University International Conference on Computing, 2022.</w:t>
      </w:r>
    </w:p>
    <w:p>
      <w:r>
        <w:t>[14] S. Mhatre, “Resume screening and ranking using convolutional neural network,” International Conference on Sustainable Computing and Smart Systems, 2023.</w:t>
      </w:r>
    </w:p>
    <w:p>
      <w:r>
        <w:t>[15] S. Pranav and S. Hari, “AIrecruiter: A proof-of-concept for AI-powered resume screening using large language models,” International Research Journal on Advanced Engineering Hub, 2025.</w:t>
      </w:r>
    </w:p>
    <w:p>
      <w:r>
        <w:t>[16] J. M. Patil, “GenAI-powered ATS: Enhancing recruitment with skill fitment analysis,” International Research Journal on Advanced Engineering Hub, 2025.</w:t>
      </w:r>
    </w:p>
    <w:p>
      <w:r>
        <w:t>[17] H. Saxena, AI-powered resume analyzer and job matching system: A comprehensive review.</w:t>
      </w:r>
    </w:p>
    <w:p>
      <w:r>
        <w:t>[18] V. S. M. Varma, NLP-automated resume analysis and skill suggesting website, 2024.</w:t>
      </w:r>
    </w:p>
    <w:p>
      <w:r>
        <w:t>[19] G. K. Lohith, “NLP-based resume analysis, skill enhancement &amp; job automation,” International Research Journal of Engineering and Technology, 2025.</w:t>
      </w:r>
    </w:p>
    <w:p>
      <w:r>
        <w:t>[20] K. L. Abhishek, Developing an intelligent resume screening tool with AI-driven analysis and recommendation features, 2025.</w:t>
      </w:r>
    </w:p>
    <w:p>
      <w:r>
        <w:t>[21] E. Abdollahnejad, “A deep learning BERT-based approach to person-job fit in talent recruitment,” International Conference on Computational Science and Computational Intelligence, 2021.</w:t>
      </w:r>
    </w:p>
    <w:p>
      <w:r>
        <w:t>[22] J. Jiang, Learning effective representations for person-job fit by feature fusion, 2020.</w:t>
      </w:r>
    </w:p>
    <w:p>
      <w:r>
        <w:t>[23] C. Sahoo, “Profiling of the candidates: A study of recruitment and selection practices,” IRA-International Journal of Management &amp; Social Sciences, 2016.</w:t>
      </w:r>
    </w:p>
    <w:p>
      <w:r>
        <w:t>[24] P. Sroison and J. H. Chan, Resume parser with natural language processing, 2021.</w:t>
      </w:r>
    </w:p>
    <w:p>
      <w:r>
        <w:t>[25] Monica, Job seekers’ perspectives on the use of AI chatbots in the recruitment process, 2024.</w:t>
      </w:r>
    </w:p>
    <w:p/>
    <w:p>
      <w:pPr>
        <w:pStyle w:val="Heading2"/>
      </w:pPr>
      <w:r>
        <w:t>Final Note</w:t>
      </w:r>
    </w:p>
    <w:p>
      <w:r>
        <w:t>This document is a corrected academic draft aligned with the actual implemented system in this project. It avoids unsupported claims of full autonomy and instead presents the platform as an AI-assisted recruitment decision-support system with human oversight, transparency, and governance.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Calibri" w:hAnsi="Calibri"/>
      <w:sz w:val="22"/>
    </w:rPr>
  </w:style>
  <w:style w:type="paragraph" w:styleId="Heading1">
    <w:name w:val="heading 1"/>
    <w:basedOn w:val="Normal"/>
    <w:next w:val="Normal"/>
    <w:uiPriority w:val="1"/>
    <w:qFormat/>
    <w:rPr>
      <w:b/>
      <w:sz w:val="32"/>
    </w:rPr>
  </w:style>
  <w:style w:type="paragraph" w:styleId="Heading2">
    <w:name w:val="heading 2"/>
    <w:basedOn w:val="Normal"/>
    <w:next w:val="Normal"/>
    <w:uiPriority w:val="2"/>
    <w:qFormat/>
    <w:rPr>
      <w:b/>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IRAS Thesis</dc:title>
  <dc:creator>KALPANI DEVINDI KAPUGE</dc:creator>
  <cp:lastModifiedBy>KALPANI DEVINDI KAPUGE</cp:lastModifiedBy>
  <dcterms:created xsi:type="dcterms:W3CDTF">2026-09-23T13:21:32Z</dcterms:created>
  <dcterms:modified xsi:type="dcterms:W3CDTF">2026-09-23T13:21:32Z</dcterms:modified>
</cp:coreProperties>
</file>