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16CCE" w14:textId="130DBEB8" w:rsidR="005B6B12" w:rsidRDefault="005B6B12" w:rsidP="005B6B12">
      <w:r>
        <w:t xml:space="preserve">Q </w:t>
      </w:r>
      <w:r>
        <w:t>Shortest Path in a Directed Acyclic Graph</w:t>
      </w:r>
    </w:p>
    <w:p w14:paraId="3607E4DE" w14:textId="77777777" w:rsidR="005B6B12" w:rsidRDefault="005B6B12" w:rsidP="005B6B12">
      <w:r>
        <w:t>Given a Directed Acyclic Graph (DAG) with N vertices and E edges,</w:t>
      </w:r>
    </w:p>
    <w:p w14:paraId="2BC11AC7" w14:textId="115A50D2" w:rsidR="005B6B12" w:rsidRDefault="005B6B12" w:rsidP="005B6B12">
      <w:r>
        <w:t>find the shortest path from the initial state to the destination state.</w:t>
      </w:r>
    </w:p>
    <w:p w14:paraId="2A2D1032" w14:textId="03C1D4B3" w:rsidR="005B6B12" w:rsidRDefault="005B6B12" w:rsidP="005B6B12">
      <w:pPr>
        <w:spacing w:after="0"/>
      </w:pPr>
      <w:proofErr w:type="gramStart"/>
      <w:r>
        <w:t>Input :</w:t>
      </w:r>
      <w:proofErr w:type="gramEnd"/>
      <w:r>
        <w:t xml:space="preserve"> </w:t>
      </w:r>
      <w:r>
        <w:t xml:space="preserve"> </w:t>
      </w:r>
      <w:r>
        <w:tab/>
      </w:r>
      <w:r>
        <w:t>5</w:t>
      </w:r>
    </w:p>
    <w:p w14:paraId="1DD32815" w14:textId="77777777" w:rsidR="005B6B12" w:rsidRDefault="005B6B12" w:rsidP="005B6B12">
      <w:pPr>
        <w:spacing w:after="0"/>
        <w:ind w:left="720"/>
      </w:pPr>
      <w:r>
        <w:t>7</w:t>
      </w:r>
    </w:p>
    <w:p w14:paraId="48B55FE8" w14:textId="77777777" w:rsidR="005B6B12" w:rsidRDefault="005B6B12" w:rsidP="005B6B12">
      <w:pPr>
        <w:spacing w:after="0"/>
        <w:ind w:left="720"/>
      </w:pPr>
      <w:r>
        <w:t>0 1 5</w:t>
      </w:r>
    </w:p>
    <w:p w14:paraId="712D1C8C" w14:textId="77777777" w:rsidR="005B6B12" w:rsidRDefault="005B6B12" w:rsidP="005B6B12">
      <w:pPr>
        <w:spacing w:after="0"/>
        <w:ind w:left="720"/>
      </w:pPr>
      <w:r>
        <w:t>0 2 4</w:t>
      </w:r>
    </w:p>
    <w:p w14:paraId="6AAD1BD2" w14:textId="6F3C717F" w:rsidR="005B6B12" w:rsidRDefault="005B6B12" w:rsidP="005B6B12">
      <w:pPr>
        <w:spacing w:after="0"/>
        <w:ind w:left="720"/>
      </w:pPr>
      <w:r>
        <w:t>1</w:t>
      </w:r>
      <w:r>
        <w:t xml:space="preserve"> </w:t>
      </w:r>
      <w:r>
        <w:t>2</w:t>
      </w:r>
      <w:r>
        <w:t xml:space="preserve"> </w:t>
      </w:r>
      <w:r>
        <w:t>5</w:t>
      </w:r>
    </w:p>
    <w:p w14:paraId="0E1135F6" w14:textId="7BCB9C8E" w:rsidR="005B6B12" w:rsidRDefault="005B6B12" w:rsidP="005B6B12">
      <w:pPr>
        <w:spacing w:after="0"/>
        <w:ind w:left="720"/>
      </w:pPr>
      <w:r>
        <w:t>1</w:t>
      </w:r>
      <w:r>
        <w:t xml:space="preserve"> </w:t>
      </w:r>
      <w:r>
        <w:t>3</w:t>
      </w:r>
      <w:r>
        <w:t xml:space="preserve"> </w:t>
      </w:r>
      <w:r>
        <w:t>7</w:t>
      </w:r>
    </w:p>
    <w:p w14:paraId="454FDCB5" w14:textId="24AC87FD" w:rsidR="005B6B12" w:rsidRDefault="005B6B12" w:rsidP="005B6B12">
      <w:pPr>
        <w:spacing w:after="0"/>
        <w:ind w:left="720"/>
      </w:pPr>
      <w:r>
        <w:t>2</w:t>
      </w:r>
      <w:r>
        <w:t xml:space="preserve"> </w:t>
      </w:r>
      <w:r>
        <w:t>3</w:t>
      </w:r>
      <w:r>
        <w:t xml:space="preserve"> </w:t>
      </w:r>
      <w:r>
        <w:t>6</w:t>
      </w:r>
    </w:p>
    <w:p w14:paraId="23D2EA64" w14:textId="266AC0A0" w:rsidR="005B6B12" w:rsidRDefault="005B6B12" w:rsidP="005B6B12">
      <w:pPr>
        <w:spacing w:after="0"/>
        <w:ind w:left="720"/>
      </w:pPr>
      <w:r>
        <w:t>2</w:t>
      </w:r>
      <w:r>
        <w:t xml:space="preserve"> </w:t>
      </w:r>
      <w:r>
        <w:t>4</w:t>
      </w:r>
      <w:r>
        <w:t xml:space="preserve"> </w:t>
      </w:r>
      <w:r>
        <w:t>3</w:t>
      </w:r>
    </w:p>
    <w:p w14:paraId="5FE2E467" w14:textId="09E9AFA8" w:rsidR="006D5C25" w:rsidRDefault="005B6B12" w:rsidP="005B6B12">
      <w:pPr>
        <w:spacing w:after="0"/>
        <w:ind w:left="720"/>
      </w:pPr>
      <w:r>
        <w:t>3 4</w:t>
      </w:r>
      <w:r>
        <w:t xml:space="preserve"> </w:t>
      </w:r>
      <w:r>
        <w:t>7</w:t>
      </w:r>
    </w:p>
    <w:p w14:paraId="7925F8FF" w14:textId="40CE4134" w:rsidR="005B6B12" w:rsidRDefault="005B6B12" w:rsidP="005B6B12">
      <w:pPr>
        <w:spacing w:after="0"/>
        <w:ind w:left="720"/>
      </w:pPr>
      <w:r>
        <w:t>0</w:t>
      </w:r>
    </w:p>
    <w:p w14:paraId="2761C674" w14:textId="6D0722C9" w:rsidR="005B6B12" w:rsidRDefault="005B6B12" w:rsidP="005B6B12">
      <w:pPr>
        <w:spacing w:after="0"/>
        <w:ind w:left="720"/>
      </w:pPr>
      <w:r>
        <w:t>4</w:t>
      </w:r>
    </w:p>
    <w:p w14:paraId="19501C99" w14:textId="4EDAF46A" w:rsidR="005B6B12" w:rsidRDefault="005B6B12" w:rsidP="005B6B12">
      <w:r>
        <w:t>Output path</w:t>
      </w:r>
    </w:p>
    <w:p w14:paraId="57D001DA" w14:textId="3441DB33" w:rsidR="005B6B12" w:rsidRDefault="005B6B12" w:rsidP="005B6B12">
      <w:r>
        <w:t>0 -&gt; 2 -&gt; 4</w:t>
      </w:r>
    </w:p>
    <w:p w14:paraId="0648D079" w14:textId="59380D8C" w:rsidR="005B6B12" w:rsidRDefault="005B6B12" w:rsidP="005B6B12">
      <w:r>
        <w:t>Total weight: 7</w:t>
      </w:r>
    </w:p>
    <w:p w14:paraId="63F8FA46" w14:textId="77777777" w:rsidR="005B6B12" w:rsidRDefault="005B6B12" w:rsidP="005B6B12"/>
    <w:p w14:paraId="43865451" w14:textId="59B1C44A" w:rsidR="005B6B12" w:rsidRDefault="005B6B12" w:rsidP="005B6B12">
      <w:r w:rsidRPr="005B6B12">
        <w:drawing>
          <wp:anchor distT="0" distB="0" distL="114300" distR="114300" simplePos="0" relativeHeight="251658240" behindDoc="0" locked="0" layoutInCell="1" allowOverlap="1" wp14:anchorId="6D1AE08F" wp14:editId="13C44192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943600" cy="2819400"/>
            <wp:effectExtent l="0" t="0" r="0" b="0"/>
            <wp:wrapTopAndBottom/>
            <wp:docPr id="131323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3547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40BFB" w14:textId="3945FA66" w:rsidR="005B6B12" w:rsidRDefault="005B6B12" w:rsidP="005B6B12"/>
    <w:p w14:paraId="76A6733A" w14:textId="01696EA2" w:rsidR="005B6B12" w:rsidRDefault="005B6B12" w:rsidP="005B6B12">
      <w:r w:rsidRPr="005B6B12">
        <w:lastRenderedPageBreak/>
        <w:drawing>
          <wp:inline distT="0" distB="0" distL="0" distR="0" wp14:anchorId="44C5E22A" wp14:editId="059424C2">
            <wp:extent cx="5943600" cy="3616325"/>
            <wp:effectExtent l="0" t="0" r="0" b="3175"/>
            <wp:docPr id="205386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62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E057" w14:textId="053B9437" w:rsidR="005B6B12" w:rsidRDefault="005B6B12" w:rsidP="005B6B12"/>
    <w:sectPr w:rsidR="005B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C5"/>
    <w:rsid w:val="001F00E7"/>
    <w:rsid w:val="005B6B12"/>
    <w:rsid w:val="006010C5"/>
    <w:rsid w:val="00602854"/>
    <w:rsid w:val="006D5C25"/>
    <w:rsid w:val="00704DF3"/>
    <w:rsid w:val="00C8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8237"/>
  <w15:chartTrackingRefBased/>
  <w15:docId w15:val="{7C369DF9-1B66-4880-87CD-02FDCF20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0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0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0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0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0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0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0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0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0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0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Kalparatna Mahajan</dc:creator>
  <cp:keywords/>
  <dc:description/>
  <cp:lastModifiedBy>Kalparatna Mahajan</cp:lastModifiedBy>
  <cp:revision>3</cp:revision>
  <dcterms:created xsi:type="dcterms:W3CDTF">2025-04-01T10:58:00Z</dcterms:created>
  <dcterms:modified xsi:type="dcterms:W3CDTF">2025-04-01T11:54:00Z</dcterms:modified>
</cp:coreProperties>
</file>